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C3" w:rsidRDefault="00DF3DC3" w:rsidP="00DF3DC3">
      <w:pPr>
        <w:shd w:val="clear" w:color="auto" w:fill="FFFFFF"/>
        <w:spacing w:line="360" w:lineRule="exact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НАУЧНО-МЕТОДИЧЕСКОЕ УЧРЕЖДЕНИЕ </w:t>
      </w:r>
    </w:p>
    <w:p w:rsidR="00DF3DC3" w:rsidRDefault="00DF3DC3" w:rsidP="00DF3DC3">
      <w:pPr>
        <w:shd w:val="clear" w:color="auto" w:fill="FFFFFF"/>
        <w:spacing w:line="360" w:lineRule="exact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«НАЦИОНАЛЬНЫЙ ИНСТИТУТ ОБРАЗОВАНИЯ» </w:t>
      </w:r>
    </w:p>
    <w:p w:rsidR="00DF3DC3" w:rsidRDefault="00DF3DC3" w:rsidP="00DF3DC3">
      <w:pPr>
        <w:shd w:val="clear" w:color="auto" w:fill="FFFFFF"/>
        <w:spacing w:line="360" w:lineRule="exact"/>
        <w:jc w:val="center"/>
        <w:rPr>
          <w:b/>
        </w:rPr>
      </w:pPr>
      <w:r>
        <w:rPr>
          <w:b/>
          <w:color w:val="000000"/>
          <w:spacing w:val="1"/>
          <w:sz w:val="28"/>
          <w:szCs w:val="28"/>
        </w:rPr>
        <w:t>МИНИСТЕРСТВА ОБРАЗОВАНИЯ РЕСПУБЛИКИ БЕЛАРУСЬ</w:t>
      </w:r>
      <w:r>
        <w:rPr>
          <w:b/>
          <w:color w:val="000000"/>
          <w:spacing w:val="1"/>
          <w:sz w:val="22"/>
          <w:szCs w:val="22"/>
        </w:rPr>
        <w:t xml:space="preserve"> </w:t>
      </w:r>
    </w:p>
    <w:p w:rsidR="00DF3DC3" w:rsidRDefault="00DF3DC3" w:rsidP="00DF3DC3">
      <w:pPr>
        <w:shd w:val="clear" w:color="auto" w:fill="FFFFFF"/>
        <w:spacing w:line="360" w:lineRule="auto"/>
        <w:ind w:hanging="382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DF3DC3" w:rsidRDefault="00DF3DC3" w:rsidP="00DF3DC3">
      <w:pPr>
        <w:shd w:val="clear" w:color="auto" w:fill="FFFFFF"/>
        <w:spacing w:line="360" w:lineRule="auto"/>
        <w:ind w:hanging="382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DF3DC3" w:rsidRDefault="00DF3DC3" w:rsidP="00DF3DC3">
      <w:pPr>
        <w:shd w:val="clear" w:color="auto" w:fill="FFFFFF"/>
        <w:spacing w:line="360" w:lineRule="auto"/>
        <w:rPr>
          <w:b/>
          <w:bCs/>
          <w:color w:val="000000"/>
          <w:spacing w:val="-3"/>
          <w:sz w:val="32"/>
          <w:szCs w:val="32"/>
        </w:rPr>
      </w:pPr>
    </w:p>
    <w:p w:rsidR="00DF3DC3" w:rsidRDefault="00DF3DC3" w:rsidP="00DF3DC3">
      <w:pPr>
        <w:shd w:val="clear" w:color="auto" w:fill="FFFFFF"/>
        <w:spacing w:line="360" w:lineRule="auto"/>
        <w:ind w:hanging="382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DF3DC3" w:rsidRDefault="00DF3DC3" w:rsidP="00DF3DC3">
      <w:pPr>
        <w:shd w:val="clear" w:color="auto" w:fill="FFFFFF"/>
        <w:spacing w:line="360" w:lineRule="exact"/>
        <w:ind w:hanging="382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УЧЕБНАЯ ПРОГРАММА</w:t>
      </w:r>
    </w:p>
    <w:p w:rsidR="00DF3DC3" w:rsidRDefault="00DF3DC3" w:rsidP="00DF3DC3">
      <w:pPr>
        <w:shd w:val="clear" w:color="auto" w:fill="FFFFFF"/>
        <w:spacing w:line="360" w:lineRule="exact"/>
        <w:ind w:hanging="382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ФАКУЛЬТАТИВНЫХ ЗАНЯТИЙ </w:t>
      </w:r>
    </w:p>
    <w:p w:rsidR="00DF3DC3" w:rsidRDefault="00DF3DC3" w:rsidP="00DF3DC3">
      <w:pPr>
        <w:shd w:val="clear" w:color="auto" w:fill="FFFFFF"/>
        <w:spacing w:line="360" w:lineRule="exact"/>
        <w:ind w:hanging="382"/>
        <w:jc w:val="center"/>
        <w:rPr>
          <w:bCs/>
          <w:color w:val="000000"/>
          <w:spacing w:val="-3"/>
          <w:sz w:val="28"/>
          <w:szCs w:val="28"/>
        </w:rPr>
      </w:pPr>
    </w:p>
    <w:p w:rsidR="00DF3DC3" w:rsidRDefault="00DF3DC3" w:rsidP="00DF3DC3">
      <w:pPr>
        <w:shd w:val="clear" w:color="auto" w:fill="FFFFFF"/>
        <w:spacing w:line="360" w:lineRule="exact"/>
        <w:jc w:val="center"/>
      </w:pPr>
      <w:r>
        <w:rPr>
          <w:b/>
          <w:bCs/>
          <w:color w:val="000000"/>
          <w:spacing w:val="-3"/>
          <w:sz w:val="32"/>
          <w:szCs w:val="32"/>
        </w:rPr>
        <w:t xml:space="preserve"> </w:t>
      </w:r>
    </w:p>
    <w:p w:rsidR="00DF3DC3" w:rsidRDefault="00DF3DC3" w:rsidP="00DF3DC3">
      <w:pPr>
        <w:shd w:val="clear" w:color="auto" w:fill="FFFFFF"/>
        <w:spacing w:line="360" w:lineRule="exact"/>
        <w:jc w:val="center"/>
        <w:rPr>
          <w:b/>
          <w:color w:val="000000"/>
          <w:spacing w:val="-3"/>
          <w:sz w:val="36"/>
          <w:szCs w:val="36"/>
        </w:rPr>
      </w:pPr>
      <w:r>
        <w:rPr>
          <w:b/>
          <w:color w:val="000000"/>
          <w:spacing w:val="-3"/>
          <w:sz w:val="36"/>
          <w:szCs w:val="36"/>
        </w:rPr>
        <w:t xml:space="preserve">«ОСНОВЫ ПРАВОСЛАВНОЙ КУЛЬТУРЫ. </w:t>
      </w:r>
    </w:p>
    <w:p w:rsidR="00DF3DC3" w:rsidRDefault="00DF3DC3" w:rsidP="00DF3DC3">
      <w:pPr>
        <w:shd w:val="clear" w:color="auto" w:fill="FFFFFF"/>
        <w:spacing w:line="360" w:lineRule="exact"/>
        <w:jc w:val="center"/>
        <w:rPr>
          <w:b/>
        </w:rPr>
      </w:pPr>
      <w:r>
        <w:rPr>
          <w:b/>
          <w:color w:val="000000"/>
          <w:spacing w:val="-3"/>
          <w:sz w:val="36"/>
          <w:szCs w:val="36"/>
        </w:rPr>
        <w:t>СВЯТЫНИ БЕЛОРУССКОГО НАРОДА»</w:t>
      </w:r>
    </w:p>
    <w:p w:rsidR="00DF3DC3" w:rsidRDefault="00DF3DC3" w:rsidP="00DF3DC3">
      <w:pPr>
        <w:shd w:val="clear" w:color="auto" w:fill="FFFFFF"/>
        <w:tabs>
          <w:tab w:val="left" w:pos="7891"/>
        </w:tabs>
        <w:spacing w:line="360" w:lineRule="exact"/>
        <w:jc w:val="center"/>
        <w:rPr>
          <w:color w:val="000000"/>
          <w:spacing w:val="-4"/>
          <w:sz w:val="22"/>
          <w:szCs w:val="22"/>
        </w:rPr>
      </w:pPr>
    </w:p>
    <w:p w:rsidR="00DF3DC3" w:rsidRDefault="00DF3DC3" w:rsidP="00DF3DC3">
      <w:pPr>
        <w:shd w:val="clear" w:color="auto" w:fill="FFFFFF"/>
        <w:tabs>
          <w:tab w:val="left" w:pos="7891"/>
        </w:tabs>
        <w:spacing w:line="360" w:lineRule="exact"/>
        <w:jc w:val="center"/>
        <w:rPr>
          <w:color w:val="000000"/>
          <w:spacing w:val="-4"/>
          <w:sz w:val="22"/>
          <w:szCs w:val="22"/>
        </w:rPr>
      </w:pPr>
    </w:p>
    <w:p w:rsidR="00DF3DC3" w:rsidRDefault="00DF3DC3" w:rsidP="00DF3DC3">
      <w:pPr>
        <w:shd w:val="clear" w:color="auto" w:fill="FFFFFF"/>
        <w:tabs>
          <w:tab w:val="left" w:pos="7891"/>
        </w:tabs>
        <w:spacing w:line="360" w:lineRule="exact"/>
        <w:jc w:val="center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  <w:lang w:val="en-US"/>
        </w:rPr>
        <w:t>I</w:t>
      </w:r>
      <w:r>
        <w:rPr>
          <w:color w:val="000000"/>
          <w:spacing w:val="-4"/>
          <w:sz w:val="32"/>
          <w:szCs w:val="32"/>
        </w:rPr>
        <w:t>–</w:t>
      </w:r>
      <w:r>
        <w:rPr>
          <w:color w:val="000000"/>
          <w:spacing w:val="-4"/>
          <w:sz w:val="32"/>
          <w:szCs w:val="32"/>
          <w:lang w:val="en-US"/>
        </w:rPr>
        <w:t>XI</w:t>
      </w:r>
      <w:r w:rsidRPr="00DF3DC3">
        <w:rPr>
          <w:color w:val="000000"/>
          <w:spacing w:val="-4"/>
          <w:sz w:val="32"/>
          <w:szCs w:val="32"/>
        </w:rPr>
        <w:t xml:space="preserve"> </w:t>
      </w:r>
      <w:r>
        <w:rPr>
          <w:color w:val="000000"/>
          <w:spacing w:val="-4"/>
          <w:sz w:val="32"/>
          <w:szCs w:val="32"/>
        </w:rPr>
        <w:t>классы</w:t>
      </w:r>
    </w:p>
    <w:p w:rsidR="00DF3DC3" w:rsidRDefault="00DF3DC3" w:rsidP="00DF3DC3">
      <w:pPr>
        <w:shd w:val="clear" w:color="auto" w:fill="FFFFFF"/>
        <w:tabs>
          <w:tab w:val="left" w:pos="7891"/>
        </w:tabs>
        <w:spacing w:line="360" w:lineRule="exact"/>
        <w:jc w:val="center"/>
        <w:rPr>
          <w:color w:val="000000"/>
          <w:spacing w:val="-4"/>
          <w:sz w:val="22"/>
          <w:szCs w:val="22"/>
        </w:rPr>
      </w:pPr>
    </w:p>
    <w:p w:rsidR="00DF3DC3" w:rsidRDefault="00DF3DC3" w:rsidP="00DF3DC3">
      <w:pPr>
        <w:shd w:val="clear" w:color="auto" w:fill="FFFFFF"/>
        <w:tabs>
          <w:tab w:val="left" w:pos="7891"/>
        </w:tabs>
        <w:spacing w:line="360" w:lineRule="exact"/>
        <w:jc w:val="center"/>
        <w:rPr>
          <w:color w:val="000000"/>
          <w:spacing w:val="-4"/>
          <w:sz w:val="22"/>
          <w:szCs w:val="22"/>
        </w:rPr>
      </w:pPr>
    </w:p>
    <w:p w:rsidR="00DF3DC3" w:rsidRDefault="00DF3DC3" w:rsidP="00DF3DC3">
      <w:pPr>
        <w:shd w:val="clear" w:color="auto" w:fill="FFFFFF"/>
        <w:tabs>
          <w:tab w:val="left" w:pos="7891"/>
        </w:tabs>
        <w:spacing w:line="360" w:lineRule="exact"/>
        <w:jc w:val="center"/>
        <w:rPr>
          <w:color w:val="000000"/>
          <w:spacing w:val="-4"/>
          <w:sz w:val="22"/>
          <w:szCs w:val="22"/>
        </w:rPr>
      </w:pPr>
    </w:p>
    <w:p w:rsidR="00DF3DC3" w:rsidRDefault="00DF3DC3" w:rsidP="00DF3DC3">
      <w:pPr>
        <w:shd w:val="clear" w:color="auto" w:fill="FFFFFF"/>
        <w:tabs>
          <w:tab w:val="left" w:pos="7891"/>
        </w:tabs>
        <w:spacing w:line="360" w:lineRule="exact"/>
        <w:jc w:val="center"/>
        <w:rPr>
          <w:color w:val="000000"/>
          <w:spacing w:val="-4"/>
          <w:sz w:val="22"/>
          <w:szCs w:val="22"/>
        </w:rPr>
      </w:pPr>
    </w:p>
    <w:p w:rsidR="00DF3DC3" w:rsidRDefault="00DF3DC3" w:rsidP="00DF3DC3">
      <w:pPr>
        <w:shd w:val="clear" w:color="auto" w:fill="FFFFFF"/>
        <w:tabs>
          <w:tab w:val="left" w:pos="7891"/>
        </w:tabs>
        <w:spacing w:line="360" w:lineRule="exact"/>
        <w:jc w:val="center"/>
        <w:rPr>
          <w:color w:val="000000"/>
          <w:spacing w:val="-4"/>
          <w:sz w:val="22"/>
          <w:szCs w:val="22"/>
        </w:rPr>
      </w:pPr>
    </w:p>
    <w:p w:rsidR="00DF3DC3" w:rsidRDefault="00DF3DC3" w:rsidP="00DF3DC3">
      <w:pPr>
        <w:shd w:val="clear" w:color="auto" w:fill="FFFFFF"/>
        <w:tabs>
          <w:tab w:val="left" w:pos="7891"/>
        </w:tabs>
        <w:spacing w:line="360" w:lineRule="exact"/>
        <w:jc w:val="right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Авторы-составители:</w:t>
      </w:r>
    </w:p>
    <w:p w:rsidR="00DF3DC3" w:rsidRDefault="00DF3DC3" w:rsidP="00DF3DC3">
      <w:pPr>
        <w:shd w:val="clear" w:color="auto" w:fill="FFFFFF"/>
        <w:tabs>
          <w:tab w:val="left" w:pos="8248"/>
        </w:tabs>
        <w:spacing w:line="360" w:lineRule="exact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З. Н. Антипович, </w:t>
      </w:r>
    </w:p>
    <w:p w:rsidR="00DF3DC3" w:rsidRDefault="00DF3DC3" w:rsidP="00DF3DC3">
      <w:pPr>
        <w:shd w:val="clear" w:color="auto" w:fill="FFFFFF"/>
        <w:tabs>
          <w:tab w:val="left" w:pos="8248"/>
        </w:tabs>
        <w:spacing w:line="360" w:lineRule="exact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директор ГУО «Средняя школа  № 123  г. Минска»</w:t>
      </w:r>
      <w:r>
        <w:rPr>
          <w:color w:val="000000"/>
          <w:spacing w:val="-1"/>
          <w:sz w:val="28"/>
          <w:szCs w:val="28"/>
        </w:rPr>
        <w:br/>
        <w:t xml:space="preserve">Л. А. Густова, </w:t>
      </w:r>
    </w:p>
    <w:p w:rsidR="00DF3DC3" w:rsidRDefault="00DF3DC3" w:rsidP="00DF3DC3">
      <w:pPr>
        <w:shd w:val="clear" w:color="auto" w:fill="FFFFFF"/>
        <w:tabs>
          <w:tab w:val="left" w:pos="8248"/>
        </w:tabs>
        <w:spacing w:line="360" w:lineRule="exact"/>
        <w:jc w:val="righ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кандидат искусствоведения, </w:t>
      </w:r>
      <w:r>
        <w:rPr>
          <w:color w:val="000000"/>
          <w:sz w:val="28"/>
          <w:szCs w:val="28"/>
        </w:rPr>
        <w:t>старший преподаватель УО БГУКИ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Т. В. Кукушкина,</w:t>
      </w:r>
    </w:p>
    <w:p w:rsidR="00DF3DC3" w:rsidRDefault="00DF3DC3" w:rsidP="00DF3DC3">
      <w:pPr>
        <w:shd w:val="clear" w:color="auto" w:fill="FFFFFF"/>
        <w:tabs>
          <w:tab w:val="left" w:pos="8248"/>
        </w:tabs>
        <w:spacing w:line="360" w:lineRule="exact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учитель русского</w:t>
      </w:r>
      <w:r>
        <w:rPr>
          <w:color w:val="000000"/>
          <w:spacing w:val="2"/>
          <w:sz w:val="28"/>
          <w:szCs w:val="28"/>
        </w:rPr>
        <w:t xml:space="preserve"> языка и литературы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DF3DC3" w:rsidRDefault="00DF3DC3" w:rsidP="00DF3DC3">
      <w:pPr>
        <w:shd w:val="clear" w:color="auto" w:fill="FFFFFF"/>
        <w:tabs>
          <w:tab w:val="left" w:pos="8248"/>
        </w:tabs>
        <w:spacing w:line="360" w:lineRule="exact"/>
        <w:jc w:val="right"/>
        <w:rPr>
          <w:color w:val="000000"/>
          <w:spacing w:val="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ГУО «Средняя школа № 159 г. Минска»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М. В. Павлова,</w:t>
      </w:r>
    </w:p>
    <w:p w:rsidR="00DF3DC3" w:rsidRDefault="00DF3DC3" w:rsidP="00DF3DC3">
      <w:pPr>
        <w:shd w:val="clear" w:color="auto" w:fill="FFFFFF"/>
        <w:tabs>
          <w:tab w:val="left" w:pos="8248"/>
        </w:tabs>
        <w:spacing w:line="360" w:lineRule="exact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                                   методист высшей </w:t>
      </w:r>
      <w:r>
        <w:rPr>
          <w:color w:val="000000"/>
          <w:spacing w:val="-1"/>
          <w:sz w:val="28"/>
          <w:szCs w:val="28"/>
        </w:rPr>
        <w:t>категории  ГУО</w:t>
      </w:r>
      <w:r>
        <w:rPr>
          <w:color w:val="000000"/>
          <w:spacing w:val="-5"/>
          <w:sz w:val="28"/>
          <w:szCs w:val="28"/>
        </w:rPr>
        <w:t xml:space="preserve"> АПО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священник В.Н. Шейдак,</w:t>
      </w:r>
    </w:p>
    <w:p w:rsidR="00DF3DC3" w:rsidRDefault="00DF3DC3" w:rsidP="00DF3DC3">
      <w:pPr>
        <w:spacing w:line="360" w:lineRule="exact"/>
        <w:jc w:val="right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клирик прихода Храма Святого Апостола Андрея Первозванного</w:t>
      </w:r>
      <w:r>
        <w:rPr>
          <w:color w:val="000000"/>
          <w:spacing w:val="-3"/>
          <w:sz w:val="28"/>
          <w:szCs w:val="28"/>
        </w:rPr>
        <w:br/>
      </w:r>
    </w:p>
    <w:p w:rsidR="00DF3DC3" w:rsidRDefault="00DF3DC3" w:rsidP="00DF3DC3">
      <w:pPr>
        <w:shd w:val="clear" w:color="auto" w:fill="FFFFFF"/>
        <w:spacing w:line="360" w:lineRule="exact"/>
        <w:jc w:val="right"/>
        <w:rPr>
          <w:color w:val="000000"/>
          <w:spacing w:val="-3"/>
          <w:sz w:val="28"/>
          <w:szCs w:val="28"/>
        </w:rPr>
      </w:pPr>
    </w:p>
    <w:p w:rsidR="00DF3DC3" w:rsidRDefault="00DF3DC3" w:rsidP="00DF3DC3">
      <w:pPr>
        <w:shd w:val="clear" w:color="auto" w:fill="FFFFFF"/>
        <w:spacing w:line="360" w:lineRule="exact"/>
        <w:rPr>
          <w:color w:val="000000"/>
          <w:spacing w:val="-3"/>
          <w:sz w:val="28"/>
          <w:szCs w:val="28"/>
        </w:rPr>
      </w:pPr>
    </w:p>
    <w:p w:rsidR="00DF3DC3" w:rsidRDefault="00DF3DC3" w:rsidP="00DF3DC3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Минск 2010</w:t>
      </w:r>
    </w:p>
    <w:p w:rsidR="00DF3DC3" w:rsidRDefault="00DF3DC3" w:rsidP="00DF3DC3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>
        <w:rPr>
          <w:b/>
          <w:i/>
          <w:sz w:val="28"/>
        </w:rPr>
        <w:t xml:space="preserve"> </w:t>
      </w:r>
      <w:r>
        <w:rPr>
          <w:b/>
          <w:sz w:val="28"/>
        </w:rPr>
        <w:t>ПОЯСНИТЕЛЬНАЯ ЗАПИСКА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i/>
          <w:sz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  <w:r>
        <w:rPr>
          <w:i/>
          <w:sz w:val="28"/>
        </w:rPr>
        <w:t>Актуальность</w:t>
      </w:r>
      <w:r>
        <w:rPr>
          <w:sz w:val="28"/>
        </w:rPr>
        <w:t xml:space="preserve"> изучения основ православной культуры в общеобразовательных учреждениях обусловлена насущной потребностью качественного обновления содержания гуманитарного образования с опорой на ценности традиционной отечественной культуры, а также необходимостью комплексного и эффективного решения проблемы духовно-нравственного и гражданско-патриотического воспитания подрастающего поколения.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  <w:r>
        <w:rPr>
          <w:i/>
          <w:sz w:val="28"/>
        </w:rPr>
        <w:t>Нормативно-правовую базу</w:t>
      </w:r>
      <w:r>
        <w:rPr>
          <w:sz w:val="28"/>
        </w:rPr>
        <w:t xml:space="preserve"> преподавания факультативных занятий составляют:</w:t>
      </w:r>
    </w:p>
    <w:p w:rsidR="00DF3DC3" w:rsidRDefault="00DF3DC3" w:rsidP="00DF3DC3">
      <w:pPr>
        <w:spacing w:line="360" w:lineRule="exact"/>
        <w:ind w:firstLine="709"/>
        <w:jc w:val="both"/>
        <w:rPr>
          <w:bCs/>
          <w:sz w:val="28"/>
        </w:rPr>
      </w:pPr>
      <w:r>
        <w:rPr>
          <w:sz w:val="28"/>
        </w:rPr>
        <w:t xml:space="preserve"> - С</w:t>
      </w:r>
      <w:r>
        <w:rPr>
          <w:bCs/>
          <w:sz w:val="28"/>
        </w:rPr>
        <w:t>оглашение о сотрудничестве между Республикой Беларусь и Белорусской Православной Церковью, подписанное в 2003 г., в котором государством признается существенное влияние духовного потенциала, исторического опыта и многовекового культурного наследия Церкви как одного из важнейших социальных институтов на формирование духовных, культурных и национальных традиций белорусского народа, а духовные и культурные ценности, хранимые Церковью – составной частью национального самосознания и исторического достояния Беларуси;</w:t>
      </w:r>
    </w:p>
    <w:p w:rsidR="00DF3DC3" w:rsidRDefault="00DF3DC3" w:rsidP="00DF3DC3">
      <w:pPr>
        <w:spacing w:line="360" w:lineRule="exact"/>
        <w:ind w:firstLine="709"/>
        <w:jc w:val="both"/>
        <w:rPr>
          <w:bCs/>
          <w:sz w:val="28"/>
        </w:rPr>
      </w:pPr>
      <w:r>
        <w:rPr>
          <w:bCs/>
          <w:sz w:val="28"/>
        </w:rPr>
        <w:t>- Программа сотрудничества Министерства образования Республики Беларусь и Белорусской Православной Церкви, которая предусматривает введение по желанию учащихся и их законных представителей факультативных курсов по изучению духовно-нравственного и культурного Православия, его роли в формировании белорусской государственности, а также осуществление духовно-нравственного и патриотическое воспитания учащихся;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Cs/>
          <w:sz w:val="28"/>
        </w:rPr>
        <w:t>Инструктивно-методическое письмо Министерства образования «О порядке, условиях, содержании и формах сотрудничества органов и учреждений образования Республики Беларусь со структурами Белорусской Православной Церкви в вопросах воспитательной и образовательной деятельности» от 9 сентября 2005 г.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Содержание, формы и методы реализации духовно-нравственного образования в рамках предлагаемых факультативных занятий соответствуют принципам государственной политики в сфере образования, изложенным в Конституции Республики Беларусь, Законах Республики Беларусь </w:t>
      </w:r>
      <w:r>
        <w:rPr>
          <w:sz w:val="28"/>
          <w:szCs w:val="28"/>
        </w:rPr>
        <w:t>«О свободе совести и религиозных организациях», «Об образовании», «Об общем среднем образовании», «О правах ребенка».</w:t>
      </w:r>
      <w:r>
        <w:rPr>
          <w:sz w:val="28"/>
        </w:rPr>
        <w:t xml:space="preserve"> Приобщение учащихся к духовно-нравственным ценностям культурообразующей религии не противоречит принципу национально-культурной основы образования и его светскому характеру, который, </w:t>
      </w:r>
      <w:r>
        <w:rPr>
          <w:bCs/>
          <w:sz w:val="28"/>
        </w:rPr>
        <w:t>в соответствии с общепризнанными международными принципами означает</w:t>
      </w:r>
      <w:r>
        <w:rPr>
          <w:bCs/>
          <w:sz w:val="28"/>
          <w:lang w:val="be-BY"/>
        </w:rPr>
        <w:t>,</w:t>
      </w:r>
      <w:r>
        <w:rPr>
          <w:bCs/>
          <w:sz w:val="28"/>
        </w:rPr>
        <w:t xml:space="preserve"> что каждый обучающийся имеет </w:t>
      </w:r>
      <w:r>
        <w:rPr>
          <w:bCs/>
          <w:sz w:val="28"/>
        </w:rPr>
        <w:lastRenderedPageBreak/>
        <w:t>право на изучение или отказ от изучения основ религиозного мировоззрения</w:t>
      </w:r>
      <w:r>
        <w:rPr>
          <w:bCs/>
          <w:sz w:val="28"/>
          <w:lang w:val="be-BY"/>
        </w:rPr>
        <w:t>, а деятельность учрежден</w:t>
      </w:r>
      <w:r>
        <w:rPr>
          <w:bCs/>
          <w:sz w:val="28"/>
        </w:rPr>
        <w:t>ий образования не преследует цели формирования у учащихся того или иного отношения к религии</w:t>
      </w:r>
      <w:r>
        <w:rPr>
          <w:bCs/>
          <w:sz w:val="28"/>
          <w:lang w:val="be-BY"/>
        </w:rPr>
        <w:t xml:space="preserve">. В данном контексте изучение основ православной культуры </w:t>
      </w:r>
      <w:r>
        <w:rPr>
          <w:sz w:val="28"/>
        </w:rPr>
        <w:t xml:space="preserve">является формой реализации прав учащихся и их родителей на получение образования в соответствии с ценностями своей национальной культуры, которое призвано обеспечить духовное становление личности, способствовать воспитанию гражданина Республики Беларусь, формированию глубоких нравственных убеждений. Содержание предлагаемых факультативных занятий в значительной степени может востребовать имеющийся в учащихся нравственный и гражданский потенциал, необходимый для их дальнейшего личностного самоопределения и жизнеустройства.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sz w:val="28"/>
        </w:rPr>
        <w:t xml:space="preserve"> проведения факультативных занятий заключается в воспитании высоконравственной личности на основе ценностей отечественной православной культуры.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Исходя из цели, </w:t>
      </w:r>
      <w:r>
        <w:rPr>
          <w:i/>
          <w:sz w:val="28"/>
        </w:rPr>
        <w:t xml:space="preserve">задачами </w:t>
      </w:r>
      <w:r>
        <w:rPr>
          <w:sz w:val="28"/>
        </w:rPr>
        <w:t xml:space="preserve">факультатива являются: </w:t>
      </w:r>
    </w:p>
    <w:p w:rsidR="00DF3DC3" w:rsidRDefault="00DF3DC3" w:rsidP="00DF3DC3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раскрытие </w:t>
      </w:r>
      <w:r>
        <w:rPr>
          <w:sz w:val="28"/>
          <w:szCs w:val="28"/>
        </w:rPr>
        <w:t>роли Православной Церкви в историческом становлении и развитии духовных, культурных и государственных традиций белорусского народа;</w:t>
      </w:r>
    </w:p>
    <w:p w:rsidR="00DF3DC3" w:rsidRDefault="00DF3DC3" w:rsidP="00DF3DC3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формирование активной жизненной позиции, социальной ответственности учащихся,  бережного отношения к историко-культурному наследию своего Отечества;  </w:t>
      </w:r>
    </w:p>
    <w:p w:rsidR="00DF3DC3" w:rsidRDefault="00DF3DC3" w:rsidP="00DF3DC3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создание условий для последовательного приобщения учащихся к духовно-нравственным ценностям и формирования гражданского патриотизма.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Содержание программы факультативных занятий построено в соответствии с концентрическим принципом и учитывает возрастные особенности учащихся.   В </w:t>
      </w:r>
      <w:r>
        <w:rPr>
          <w:i/>
          <w:sz w:val="28"/>
        </w:rPr>
        <w:t>первом и втором классах</w:t>
      </w:r>
      <w:r>
        <w:rPr>
          <w:sz w:val="28"/>
        </w:rPr>
        <w:t xml:space="preserve"> происходит знакомство учащихся с православной христианской картиной мира, заповедями Божьими и житиями святых, а также православным образом жизни. Именно этот возрастной период педагог может наиболее эффективно использовать для закладки прочного духовно-нравственного фундамента личности школьника. В </w:t>
      </w:r>
      <w:r>
        <w:rPr>
          <w:i/>
          <w:sz w:val="28"/>
        </w:rPr>
        <w:t xml:space="preserve">третьем классе </w:t>
      </w:r>
      <w:r>
        <w:rPr>
          <w:sz w:val="28"/>
        </w:rPr>
        <w:t xml:space="preserve">учащиеся знакомятся с историей православной религии и культуры. Темы факультативных занятий, изучаемых в </w:t>
      </w:r>
      <w:r>
        <w:rPr>
          <w:i/>
          <w:sz w:val="28"/>
        </w:rPr>
        <w:t>четвёртом классе</w:t>
      </w:r>
      <w:r>
        <w:rPr>
          <w:sz w:val="28"/>
        </w:rPr>
        <w:t xml:space="preserve">, посвящены истории православия на Руси. Через знакомство с содержанием житий святых – равноапостольных княгини Ольги и князя Владимира, святых благоверных князей Александра Невского и Дмитрия Донского, святой преподобной Евфросинии княжны Полоцкой, просветительницы и небесной заступницы Беларуси; святой праведной княжны Софии Слуцкой, у  </w:t>
      </w:r>
      <w:r>
        <w:rPr>
          <w:sz w:val="28"/>
        </w:rPr>
        <w:lastRenderedPageBreak/>
        <w:t>учащихся воспитывается потребность в собственном духовном росте и пробуждается желание следовать нравственному идеалу.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 процессе знакомства детей младшего школьного возраста со Священным Писанием учитель может знакомить их не только с адаптированной детской Библией, а и с оригинальным текстом русского синодального перевода. Современные дети отличаются достаточно ранним интеллектуальным развитием и хорошо понимают евангельские тексты, с интересом обсуждают их, анализируют, находят параллели в современной жизни. Кроме этого, регулярное вдумчивое чтение Евангелия воспитывает благоговейное, трепетное отношение к Слову: особый ритм библейского стиха, ёмкость евангельского слова готовит ребёнка к восприятию классической литературы. Чтение и обсуждение с учащимися Священного Писания углубляет восприятие библейского события, помогая понять, почему Церковь на протяжении тысячелетий сохраняла память об этом событии, и какой нравственный урок каждый человек может извлечь из него. Знакомство с основами православной  нравственности продолжается чтением Нагорной проповеди и подкрепляется доступными для детей притчами Иисуса Христа или иллюстрируется евангельскими историями. Все это позволит перейти от эмоционального восприятия евангельских текстов к размышлению, рассуждению и выходу на самостоятельный духовно-нравственный выбор в определенной жизненной ситуации.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Большое внимание в содержании программы в </w:t>
      </w:r>
      <w:r>
        <w:rPr>
          <w:sz w:val="28"/>
          <w:lang w:val="en-US"/>
        </w:rPr>
        <w:t>I</w:t>
      </w:r>
      <w:r>
        <w:rPr>
          <w:sz w:val="28"/>
        </w:rPr>
        <w:t>–</w:t>
      </w:r>
      <w:r>
        <w:rPr>
          <w:sz w:val="28"/>
          <w:lang w:val="en-US"/>
        </w:rPr>
        <w:t>IV</w:t>
      </w:r>
      <w:r>
        <w:rPr>
          <w:sz w:val="28"/>
          <w:lang w:val="be-BY"/>
        </w:rPr>
        <w:t xml:space="preserve"> классах </w:t>
      </w:r>
      <w:r>
        <w:rPr>
          <w:sz w:val="28"/>
        </w:rPr>
        <w:t xml:space="preserve">уделяется теме семьи. На примере историй из Священного Писания о Рождестве Богородицы, Рождестве Спасителя, Иоанна Предтечи, их младенчестве и отрочестве ученик получает представление о благочестивой семье и благословенном роде.  </w:t>
      </w:r>
    </w:p>
    <w:p w:rsidR="00DF3DC3" w:rsidRDefault="00DF3DC3" w:rsidP="00DF3DC3">
      <w:pPr>
        <w:spacing w:line="360" w:lineRule="exact"/>
        <w:jc w:val="both"/>
        <w:rPr>
          <w:sz w:val="28"/>
        </w:rPr>
      </w:pPr>
      <w:r>
        <w:rPr>
          <w:sz w:val="28"/>
        </w:rPr>
        <w:tab/>
        <w:t xml:space="preserve">В </w:t>
      </w:r>
      <w:r>
        <w:rPr>
          <w:i/>
          <w:sz w:val="28"/>
        </w:rPr>
        <w:t>пятом классе</w:t>
      </w:r>
      <w:r>
        <w:rPr>
          <w:sz w:val="28"/>
        </w:rPr>
        <w:t xml:space="preserve"> на более глубоком уровне продолжается знакомство школьников с земной жизнью Пресвятой Богородицы, Её благочестивым родом. Тема семьи и благочестивых семейных традиций повторяется на более углубленном уровне. Отдельной темой изучается иконописное изображение Богородицы. Знакомство с богородичными праздниками рекомендуется проводить в соответствии с православным календарём. Занятия в </w:t>
      </w:r>
      <w:r>
        <w:rPr>
          <w:i/>
          <w:sz w:val="28"/>
        </w:rPr>
        <w:t>шестом классе</w:t>
      </w:r>
      <w:r>
        <w:rPr>
          <w:sz w:val="28"/>
        </w:rPr>
        <w:t xml:space="preserve"> освещают основные исторические события из истории христианской церкви в </w:t>
      </w:r>
      <w:r>
        <w:rPr>
          <w:sz w:val="28"/>
          <w:lang w:val="en-US"/>
        </w:rPr>
        <w:t>I</w:t>
      </w:r>
      <w:r>
        <w:rPr>
          <w:sz w:val="28"/>
        </w:rPr>
        <w:t xml:space="preserve"> тысячелетии и в определенной степени могут служить средством повторения, закрепления и углубления знаний, полученных в процессе изучения истории в </w:t>
      </w:r>
      <w:r>
        <w:rPr>
          <w:sz w:val="28"/>
          <w:lang w:val="en-US"/>
        </w:rPr>
        <w:t>V</w:t>
      </w:r>
      <w:r>
        <w:rPr>
          <w:sz w:val="28"/>
        </w:rPr>
        <w:t>–</w:t>
      </w:r>
      <w:r>
        <w:rPr>
          <w:sz w:val="28"/>
          <w:lang w:val="en-US"/>
        </w:rPr>
        <w:t>VI</w:t>
      </w:r>
      <w:r w:rsidRPr="00DF3DC3">
        <w:rPr>
          <w:sz w:val="28"/>
        </w:rPr>
        <w:t xml:space="preserve"> </w:t>
      </w:r>
      <w:r>
        <w:rPr>
          <w:sz w:val="28"/>
        </w:rPr>
        <w:t xml:space="preserve">классах. В </w:t>
      </w:r>
      <w:r>
        <w:rPr>
          <w:i/>
          <w:sz w:val="28"/>
        </w:rPr>
        <w:t>седьмом классе</w:t>
      </w:r>
      <w:r>
        <w:rPr>
          <w:sz w:val="28"/>
        </w:rPr>
        <w:t xml:space="preserve"> особое место отводится  знакомству подростков с жизнью и духовным подвигом святых подвижников восточных славян, в том числе и белорусского народа, с древнейших времен и до первой половины </w:t>
      </w:r>
      <w:r>
        <w:rPr>
          <w:sz w:val="28"/>
          <w:lang w:val="en-US"/>
        </w:rPr>
        <w:t>XVI</w:t>
      </w:r>
      <w:r w:rsidRPr="00DF3DC3">
        <w:rPr>
          <w:sz w:val="28"/>
        </w:rPr>
        <w:t xml:space="preserve"> </w:t>
      </w:r>
      <w:r>
        <w:rPr>
          <w:sz w:val="28"/>
        </w:rPr>
        <w:t xml:space="preserve">века. В содержании факультативных занятий в </w:t>
      </w:r>
      <w:r>
        <w:rPr>
          <w:i/>
          <w:sz w:val="28"/>
        </w:rPr>
        <w:t xml:space="preserve">восьмом, девятом и десятом </w:t>
      </w:r>
      <w:r>
        <w:rPr>
          <w:i/>
          <w:sz w:val="28"/>
        </w:rPr>
        <w:lastRenderedPageBreak/>
        <w:t xml:space="preserve">классах </w:t>
      </w:r>
      <w:r>
        <w:rPr>
          <w:sz w:val="28"/>
        </w:rPr>
        <w:t xml:space="preserve">последовательно рассматривается история православия на Руси соответственно во второй половине </w:t>
      </w:r>
      <w:r>
        <w:rPr>
          <w:sz w:val="28"/>
          <w:lang w:val="en-US"/>
        </w:rPr>
        <w:t>XVI</w:t>
      </w:r>
      <w:r>
        <w:rPr>
          <w:sz w:val="28"/>
        </w:rPr>
        <w:t xml:space="preserve"> – середине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веков, второй половине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века,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веке.     </w:t>
      </w:r>
    </w:p>
    <w:p w:rsidR="00DF3DC3" w:rsidRDefault="00DF3DC3" w:rsidP="00DF3DC3">
      <w:pPr>
        <w:spacing w:line="360" w:lineRule="exact"/>
        <w:jc w:val="both"/>
        <w:rPr>
          <w:sz w:val="28"/>
        </w:rPr>
      </w:pPr>
      <w:r>
        <w:rPr>
          <w:sz w:val="28"/>
        </w:rPr>
        <w:tab/>
        <w:t xml:space="preserve">Изучение истории христианства в </w:t>
      </w:r>
      <w:r>
        <w:rPr>
          <w:sz w:val="28"/>
          <w:lang w:val="en-US"/>
        </w:rPr>
        <w:t>VI</w:t>
      </w:r>
      <w:r>
        <w:rPr>
          <w:sz w:val="28"/>
        </w:rPr>
        <w:t>–</w:t>
      </w:r>
      <w:r>
        <w:rPr>
          <w:sz w:val="28"/>
          <w:lang w:val="en-US"/>
        </w:rPr>
        <w:t>X</w:t>
      </w:r>
      <w:r>
        <w:rPr>
          <w:sz w:val="28"/>
          <w:lang w:val="be-BY"/>
        </w:rPr>
        <w:t xml:space="preserve"> </w:t>
      </w:r>
      <w:r>
        <w:rPr>
          <w:sz w:val="28"/>
        </w:rPr>
        <w:t>классах</w:t>
      </w:r>
      <w:r>
        <w:rPr>
          <w:sz w:val="28"/>
          <w:lang w:val="be-BY"/>
        </w:rPr>
        <w:t xml:space="preserve"> позволяет устанавливать </w:t>
      </w:r>
      <w:r>
        <w:rPr>
          <w:sz w:val="28"/>
        </w:rPr>
        <w:t xml:space="preserve">межпредметные связи с русской литературой, историей, музыкой. Отдельные темы в содержании изучаемого материала в каждом классе посвящены истории Православной Церкви в Беларуси. При их изучении рекомендуется обращаться к краеведческому материалу. Возможно составление краеведческого словаря «Православное духовное наследие Беларуси», в котором учащимися могут быть собраны сведения о местных святынях. При изучении истории православия в Беларуси в Х классе особое место занимает знакомство с христианским подвигом новомучеников,  который имеет особое значение для развития высоких нравственных качеств личности учащихся и способствует формированию иерархии духовных и нравственных ценностей.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 В </w:t>
      </w:r>
      <w:r>
        <w:rPr>
          <w:i/>
          <w:sz w:val="28"/>
        </w:rPr>
        <w:t>одиннадцатом классе</w:t>
      </w:r>
      <w:r>
        <w:rPr>
          <w:sz w:val="28"/>
        </w:rPr>
        <w:t xml:space="preserve"> в содержании раздела «Человек в современном мире» рассматриваются актуальные вопросы смысла жизни и смерти, любви, создания семьи и брака, воспитания детей, ответственности за свою и чужую жизнь.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Формы проведения факультативных занятий определяются возрастными особенностями учащихся и могут включать совместные чтения рассказов о святых и подвижниках благочестия белорусского народа, беседы,   экскурсии и паломнические поездки по святым местам, </w:t>
      </w:r>
      <w:r>
        <w:rPr>
          <w:bCs/>
          <w:sz w:val="28"/>
          <w:szCs w:val="28"/>
        </w:rPr>
        <w:t xml:space="preserve">практические занятия (в частности, участие в милосерднической работе). </w:t>
      </w:r>
      <w:r>
        <w:rPr>
          <w:sz w:val="28"/>
        </w:rPr>
        <w:t>Для чтения учащимся предлагаются тексты Священного Писания, житий Святых, акафистов, притч, сказок, произведений классической литературы и современных православных авторов. Важным аспектом проведения факультативных занятий является ознакомление учащихся с музыкально-певческой культурой, которое предусматривается в содержании ряда учебных тем. Прослушивание классических произведений возможно чередовать с пением тропарей на церковнославянском и русском языках. Все это обуславливает возможность установления и реализации межпредметных связей с содержанием таких учебных предметов, как «Человек и мир», «Музыка», «Изобразительное искусство», «Русская литература», «Белорусская литература», «Всемирная история. История Беларуси», «Обществоведение».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Содержание программы пронизано темой </w:t>
      </w:r>
      <w:r>
        <w:rPr>
          <w:i/>
          <w:sz w:val="28"/>
        </w:rPr>
        <w:t>православного краеведения</w:t>
      </w:r>
      <w:r>
        <w:rPr>
          <w:sz w:val="28"/>
        </w:rPr>
        <w:t xml:space="preserve">, которое предусматривает знакомство с историей создания древних и современных храмов, монастырей, часовен, исторических памятников, появлением святых источников, а также с судьбами исторических лиц и простых граждан, связанных с изучаемыми местами. Поскольку многие </w:t>
      </w:r>
      <w:r>
        <w:rPr>
          <w:sz w:val="28"/>
        </w:rPr>
        <w:lastRenderedPageBreak/>
        <w:t>православные храмы Беларуси освящены в честь великих православных праздников (Свято-Троицкие, Свято-Воскресенские и т. д.), знакомство с историей их постройки будет логическим завершением цепи: евангельское событие – православный праздник – икона праздника – тропарь – традиции – соответствующие храмы на территории Беларуси. Включение в содержание факультативных занятий краеведческого материала предоставляет учителю широкие возможности для организации самостоятельного поиска и творческой работы учащихся, а также оформления и презентации результатов проведенного учебного исследования.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 На проведение факультативных занятий в каждом классе предусматривается 35 учебных часов – по одному часу в неделю.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I</w:t>
      </w:r>
      <w:r w:rsidRPr="00DF3D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 xml:space="preserve">класс 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(35 часов, из них – 2 резервных)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Православная христианская картина мира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6920"/>
        <w:gridCol w:w="1713"/>
      </w:tblGrid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и разнообразие  окружающего мира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Священное Писание о Боге – Творце мира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Священное Писание о вечной борьбе добра и зла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Библия о сотворении видимого мира и человека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Библия о грехопадении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Ангел-хранитель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 Божии в Священном Писании и жизни человека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Евангелие о пришествии Спасителя.  Благовещение.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Иисуса Христа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традиции рождественского поста и праздника Рождества Христова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православного христианина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Евангелие о детстве Иисуса Христа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Отрочество Иисуса Христа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Крещение Господа Иисуса Христа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общественному служению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Господа Иисуса Христа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прощеного воскресения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и дела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Иисуса Христа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Молитва Господня – «Отче наш»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Господень в Иерусалим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Тайная вечеря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Последние дни земной жизни Спасителя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 Иисуса Христа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храм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Священство в Церкви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 Викторина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паломничества в местные храмы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3DC3" w:rsidTr="00DF3D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Красота и разнообразие  окружающего мира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 нерукотворный и рукотворный. Любовь – сущность и смысл существования человека. Понятие о добре и зле, о людях злых и о людях праведных. Жития святых, примеры.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культура, мир рукотворный, мир нерукотворный, предки, потомки, жития святых, добро, зло, любовь.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Священное Писание о Боге – Творце мира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Библия.  Бог-Троица. Икона Святой Троицы. Свойства Божии. Главное свойство – любовь.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>: Библия, Священное Писание,  икона, Бог-Троица.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Священное Писание о вечной борьбе добра и зла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Творение Богом невидимого ангельского мира. Ангелы в православном понимании. Ангел-хранитель. Иконописные традиции изображения ангелов.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о совести. Свобода выбора между добром и злом. Ответственность человека за свои поступки, слова, мысли. Жития святых, примеры.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i/>
          <w:sz w:val="28"/>
          <w:szCs w:val="28"/>
        </w:rPr>
        <w:t xml:space="preserve"> ангел, совесть, православие, ответственность, вечная борьба.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Библия о сотворении видимого мира и человека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 — Творец всего мира. Первые пять дней творения мира. Шестой день. Сотворение человека по образу и подобию Божию.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 xml:space="preserve">образ и подобие Божие, Творец, сотворение.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Библия о грехопадении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Священное Писание о жизни первых людей в раю. Благодатное общение человека с Богом в раю. Молитва – разговор с Богом. Забота Бога о всём мире и о нас. Заповедь Бога о невкушении плодов от древа познания добра и зла. Нарушение заповеди — грехопадение. Изгнание из рая.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вреде непослушания. Раскаяние — путь к исправлению. Краткие молитвы ко Господу.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рай, грех, заповедь, обетование, покаяние, раскаяние, молитва, заповедь, грехопадение.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Ангел-хранитель (1 ч.)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Православное учение о невидимой связи духовного мира и человека. Ангел-хранитель. Молитва  ангелу-хранителю. Тема ангела-хранителя в живописи, поэзии и фольклоре.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i/>
          <w:sz w:val="28"/>
          <w:szCs w:val="28"/>
        </w:rPr>
        <w:t xml:space="preserve"> духовный мир, ангел-хранитель.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Заповеди Божии в Священном Писании и жизни человека. (5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заповеди. Любовь к Богу и ближнему — основное содержание заповеди. Краткое ознакомление с заповедями нравственного отношения к Богу. Заповеди Божии об отношениях между людьми.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Музыка: С. Рахманинов «Тебе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поем»</w:t>
      </w:r>
      <w:r>
        <w:rPr>
          <w:b/>
          <w:i/>
          <w:sz w:val="28"/>
          <w:szCs w:val="28"/>
        </w:rPr>
        <w:t xml:space="preserve">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>: заповедь, кумир, благоговение, поклонение.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Евангелие о пришествии Спасителя.  Благовещение.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Избранная Богом Пречистая Дева Мария. Предание о семье Пресвятой Девы, Ее детстве и отрочестве. Евангелие о благой вести архангела Гавриила. Икона «Благовещение». Краткая молитва к Богородице. Благовещенские храмы Беларуси.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Д. Каччинни «А</w:t>
      </w:r>
      <w:r>
        <w:rPr>
          <w:i/>
          <w:sz w:val="28"/>
          <w:szCs w:val="28"/>
          <w:lang w:val="en-US"/>
        </w:rPr>
        <w:t>ve</w:t>
      </w:r>
      <w:r w:rsidRPr="00DF3DC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Maria</w:t>
      </w:r>
      <w:r>
        <w:rPr>
          <w:i/>
          <w:sz w:val="28"/>
          <w:szCs w:val="28"/>
        </w:rPr>
        <w:t>»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i/>
          <w:sz w:val="28"/>
          <w:szCs w:val="28"/>
        </w:rPr>
        <w:t xml:space="preserve"> благовещение, праведник, избранная, предание, отрочество, архангел, Богородица.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Рождество Иисуса Христа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Евангелие о рождестве Богомладенца. Начало новой эры от Рождества Христова. Икона Рождества. Понятие тропаря. Рождественский тропарь. Русские и белорусские поэты о Рождестве.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Музыка: «Колядка</w:t>
      </w:r>
      <w:r>
        <w:rPr>
          <w:b/>
          <w:sz w:val="28"/>
          <w:szCs w:val="28"/>
        </w:rPr>
        <w:t>»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i/>
          <w:sz w:val="28"/>
          <w:szCs w:val="28"/>
        </w:rPr>
        <w:t xml:space="preserve"> Богомладенец, вертеп, новая эра, Рождество Христово, колядка, тропарь,  дары, Вифлеемская звезда.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Народные традиции рождественского поста и праздника Рождества Христова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Пост, его духовное значение и содержание. Пост – время телесного воздержания и очищения души, время для добрых дел. Святочные рассказы в русской и белорусской литературе. Народные колядные песни, песни о рождестве. Традиционные постановки рождественской батлейки.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Музыка: Рождественская колядка «Нова радость»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 xml:space="preserve">: пост, телесное воздержание, сочельник, святки, очищение души, святочные рассказы, батлейка.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Имя православного христианина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Наречение имени Божественному Младенцу. Значение имени Иисус Христос. Значение имени человека. Именины. Православный месяцеслов. Святой небесный покровитель, краткая молитва ему.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наречение имени, именины, месяцеслов, покровитель, угодник Божий.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Евангелие о детстве Иисуса Христа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Древний обычай приношения благодарственной жертвы Богу за родившегося первенца. Евангелие о встрече праведного Симеона с Младенцем Иисусом, прославлении его как Спасителя рода человеческого. Предсказания старца Симеона о Христе и Богородице. Бегство святого семейства в Египет, возвращение в Назарет. Икона праздника Сретения.  Чтение тропаря празднику. Народные традиции праздника.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благодарственная жертва, Спаситель, предсказание, святое семейство,  сретении, народные традиции.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Отрочество Иисуса Христа (1 ч.)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Евангелие о 12-летнем отроке Иисусе. Поиск духовного смысла жизни человека. Взросление – духовный рост. Понятие о храме как «доме Божием». Иерусалимский храм во времена Иисуса. Правила благоговейного поведения в храме.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Музыка: «Малиновый колокольный звон»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отрок, храм, Иерусалим, духовный смысл жизни.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Крещение Господа Иисуса Христа (1 ч.)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Крещение Иисуса Христа. Крещение человека – рождение его для новой жизни. Таинство исповеди – освобождение человека от грехов. Богоявление Святой Троицы. Икона Крещения. Традиции праздника Крещения. Великое освящение воды. Крещенская вода как особая святыня верующих. Богоявленские храмы Беларуси. Чтение и разбор стихотворения «На Иордане» Н. Лебединского (или другого автора по усмотрению педагога)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Предтеча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Богоявление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Святая Троица, таинство крещения, освящение воды, святыня, Иордан.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Подготовка  к общественному служению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Сорокадневный пост Иисуса в пустыне и искушение его дьяволом. Начало проповеди Христа. Призвание первых учеников (Андрей, Иоанн, Симон, Филипп, Нафанаил). Евангельские сюжеты в картинах русских художников. Народные пословицы об осторожности, рассудительности, выборе правильного решения.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>: евангельский сюжет, искушение, проповедь, рассудительность.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Учение Господа Иисуса Христа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притчи. Притча о мытаре и фарисее. Молитва мытаря. Притчи о блудном сыне, потерянной овце и драхме. Подготовка к исповеди.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>: покаяние, грешник, мытарь, фарисей, драхма, притча, исповедь.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Традиции прощеного воскресения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Благочестивый обычай просить друг у друга прощения грехов, примирение враждующих перед великим постом.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>: благочестие, примирение враждующих.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Вера и дела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Притча о милосердном самарянине. Исполнение заповеди любви к ближнему как воля Божия. Действенность веры. Социальное служение Церкви. Православное сестричество. Сестры милосердия.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 xml:space="preserve">: левит, священник, бескорыстность, сестричество, сестры милосердия, социальное служение, действенность.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Чудеса Иисуса Христа (1ч.)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чудо Иисуса Христа. Исцеления сына царедворца и расслабленного у овчей купальни. Исцеляющая сила Слова Божия. Православный взгляд на болезнь. Грех – причина болезни души и тела. Вера, доверие Богу, терпение – условия выздоровления. Любовь Иисуса Христа к детям.  Чтение и разбор стихотворения «Христос и дети» А. Лаврова.  Икона «Христос и дети».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>: чудо, расслабленный, овчая купальня, исцеление, грех, вера.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Молитва Господня – «Отче наш»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Наставления Господа о молитве. Содержание молитвы «Отче наш» – славословие и прощение обид, упование на волю Господа и его милосердие, прошения о повседневных нуждах. Пословицы о молитве. Поэтические переложения молитвы «Отче наш» классиками русской литературы.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</w:t>
      </w:r>
      <w:r>
        <w:rPr>
          <w:b/>
          <w:i/>
          <w:sz w:val="28"/>
          <w:szCs w:val="28"/>
        </w:rPr>
        <w:t>: «</w:t>
      </w:r>
      <w:r>
        <w:rPr>
          <w:i/>
          <w:sz w:val="28"/>
          <w:szCs w:val="28"/>
        </w:rPr>
        <w:t>Отче наш» (обиходный напев).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славословие, милосердие, прошение о повседневных нуждах, переложение молитвы.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Вход Господень в Иерусалим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Евангелие о воскрешении Лазаря. Торжественный вход Господа Иисуса Христа в Иерусалим. Вербное воскресение – традиции празднования. Икона праздника.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>: вербное воскресение, традиция, вайи.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Тайная вечеря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Евангелие о Тайной вечери. Установление Господом Таинства Причащения (Евхаристии). Обещание Богом послать людям Святого Духа – Утешителя. Предательство Иуды. Икона «Тайная вечеря». Традиции Великого Четверга. 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 xml:space="preserve">: Евхаристия, причастие, Тайная вечеря.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Последние дни земной жизни Спасителя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Моление Иисуса в Гефсиманском саду. Взятие Иисуса под стражу, суд над Ним. Крестный путь на Голгофу. Распятие и смерть Иисуса Христа. </w:t>
      </w:r>
      <w:r>
        <w:rPr>
          <w:sz w:val="28"/>
          <w:szCs w:val="28"/>
        </w:rPr>
        <w:lastRenderedPageBreak/>
        <w:t>Традиции Страстной седмицы. Икона «Распятие», чтение и разбор стихотворения «У креста» С. Надсона.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Голгофа, распятие, Страстная седмица.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Воскресение Иисуса Христа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Евангелие о снятии с креста и погребении Иисуса Христа. Жены-мироносицы у гроба Спасителя. Явления воскресшего Господа Марии Магдалине и двум ученикам. Пасха Господня — традиции празднования главного православного праздника. Светлая седмица. Икона праздника. Смысл крестного знамения. Нательный крестик. Свято-Воскресенские храмы Беларуси. Пасхальный тропарь. Традиции колокольного звона («Малиновый звон», трезвон «Во вся»). Чтение стихотворения «Христос Воскресе!».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нательный крестик, крестное знамение, воскресение, Пасха, жены-мироносицы, Светлая седмица.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Православный храм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«храма» как дома Божия, дома молитвы. Особенности внешнего устроения храма: купол (глава), крест, колокольня (звонница). Особенности внутреннего устроения храма: паперть, притвор, средняя часть, алтарь, иконостас. Символика. Свечи и их назначение. Колокольный перезвон.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храм, церковь, купол, колокольня, паперть, притвор, иконостас, алтарь, свеча.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Священство в Церкви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Господь – глава Церкви. Священнослужители — дьяконы и священники. Правила обращения к священнослужителям. Белое духовенство и черное духовенство. Монашество — особый путь служения Богу и людям. Семья как малая Церковь, отец — глава семьи.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 xml:space="preserve">: дьякон, иерей, монах, духовенство, путь служения.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Итоговое занятие 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Викторина «Путешествие по страницам Священной истории».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Экскурсии и паломничества в местные храмы (3 ч.)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DF3DC3" w:rsidRDefault="00DF3DC3" w:rsidP="00DF3DC3">
      <w:pPr>
        <w:spacing w:line="360" w:lineRule="exact"/>
        <w:ind w:firstLine="709"/>
        <w:rPr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ind w:firstLine="709"/>
        <w:rPr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ind w:firstLine="709"/>
        <w:rPr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ind w:firstLine="709"/>
        <w:rPr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ind w:firstLine="709"/>
        <w:rPr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ind w:firstLine="709"/>
        <w:rPr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  <w:lang w:val="be-BY"/>
        </w:rPr>
        <w:t xml:space="preserve"> класс 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(35 часов, из них – 2 резервных)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Православный образ жизни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32"/>
          <w:szCs w:val="32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6919"/>
        <w:gridCol w:w="1713"/>
      </w:tblGrid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«Аз, буки, веди»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семья, мой род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Пресвятой Богородицы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христианина по заповедям Божиим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Благочестивая семья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во храм Пресвятой Богородицы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Православные традиции воспитания девочек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Евангелие о Рождестве Иоанна Крестителя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Проповедь Иоанна Крестителя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ученики Иисуса Христа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чудо на брачном пире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превыше всего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Избрание 12 апостолов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проповедь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Православное учение о силе веры и молитвы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Евангелие о милостыни и необходимости добрых дел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Евангелие о терпении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 Христово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Евангелие о Вознесении Господа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Сошествие Святого Духа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паломничества в местные храмы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DF3DC3" w:rsidRDefault="00DF3DC3" w:rsidP="00DF3DC3">
      <w:pPr>
        <w:spacing w:line="360" w:lineRule="exact"/>
        <w:ind w:firstLine="709"/>
        <w:jc w:val="center"/>
        <w:rPr>
          <w:b/>
          <w:sz w:val="32"/>
          <w:szCs w:val="32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«Аз, буки, веди» (2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— источник вечных знаний. История книги. Имяслов славянской азбуки, данной святыми равноапостольными Кириллом и Мефодием. </w:t>
      </w:r>
      <w:r>
        <w:rPr>
          <w:sz w:val="28"/>
          <w:szCs w:val="28"/>
        </w:rPr>
        <w:lastRenderedPageBreak/>
        <w:t>Благословенный труд иноков-переписчиков. Ветковская буквица — драгоценное наследие белорусов.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инок, буквица, имяслов, равноапостольный, наследие, благословенный труд.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Моя семья, мой род 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предки. Моя родословная. Семейные реликвии. Я – продолжатель рода. Рождение человека – радость для всех. Молитвы о предках.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i/>
          <w:sz w:val="28"/>
          <w:szCs w:val="28"/>
        </w:rPr>
        <w:t xml:space="preserve"> предки, реликвия, родословная.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Рождество Пресвятой Богородицы 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Священное Предание о благочестивом роде святых праведных Иоакима и Анны — родителях Богородицы. Рождество Божией Матери. Икона праздника. Тропарь. Храмы Беларуси в честь Рождества Богородицы.</w:t>
      </w:r>
    </w:p>
    <w:p w:rsidR="00DF3DC3" w:rsidRDefault="00DF3DC3" w:rsidP="00DF3DC3">
      <w:pPr>
        <w:spacing w:line="360" w:lineRule="exac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Музыка: С. Рахманинов. «Богородице Дево».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Жизнь христианина по заповедям Божиим (7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 — сила, дающая жизнь всему в мире. Восхищение непостижимостью роста всего живого. Примеры величия Бога в природе. Умение видеть великое, вечное в малом и близком. Славословие Бога.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заповеди Закона Божьего. 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заповедь. Почитание родителей. Любовь как почтение, уважение, послушание, забота о людях, давших нам жизнь. Необходимость помощи родителям в их старости. Молитва о здоровье родителей и людей, их заменяющих. Произведения русской литературы, иллюстрирующие </w:t>
      </w:r>
      <w:r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заповедь.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заповедь. Не убивай. Жизнь — величайший дар Божий. Уникальность, ценность и неповторимость каждого человека. Бережное отношение ко всему живому. О роли благословения. Слово – огромная сила, способная убить или исцелить человека.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заповедь. Хранение любви и верности. Основа семьи – любовь и верность. Семейные традиции. Дружба.  Пословицы о семье и дружбе. Рассказы русских писателей о дружбе.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заповедь. Не укради. Запрет Богом брать чужое. Страдания, переживания обворованного человека.  Мучения совести у взявшего чужое. Воспитание у детей щедрости и честности. Пословицы и поговорки, рассказы по теме занятия.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заповедь. Не обманывай. Христианское представление о правде и истине. Совесть — внутренний судья. Народные пословицы о правде. Сказки В.И. Даля.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 заповедь. Не завидуй. Зависть — причина падения Денницы и прародителей (Адама и Евы). Зависть – желание обладать чужим. Губительность зависти для души. Воспитание чувства благодарности за то, </w:t>
      </w:r>
      <w:r>
        <w:rPr>
          <w:sz w:val="28"/>
          <w:szCs w:val="28"/>
        </w:rPr>
        <w:lastRenderedPageBreak/>
        <w:t>что человек имеет. Умение радоваться жизни. Народные пословицы и поговорки.</w:t>
      </w:r>
      <w:r>
        <w:rPr>
          <w:b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страдание, щедрость, честность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Благословение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правда, истина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Музыка: «Отче наш» - обиходный распев.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Благочестивая семья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Истинное почитание Бога, строгое соблюдение законов, заповедей Божиих — основа православной благочестивой семьи. Ответственность родителей за воспитание детей. Подготовка детей к продолжению благочестивого рода. Благословение Богом благочестивых семей. Примеры благочестивых родов. Семейный альбом.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Введение во храм Пресвятой Богородицы 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Священное Предание о благочестивом воспитании Марии в семье праведных Иоакима и Анны. Посвящение святой Отроковицы Богу и введение Ее в Иерусалимский храм. Жизнь Пресвятой Богородицы в храме. Икона праздника и тропарь.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С. Рахманинов «Литургия», «Тебе поём, Богородице Дево».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Православные традиции воспитания девочек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Детство Пресвятой Богородицы как образец для подражания. Народные традиции праздника Введение во храм Пресвятой Богородицы. Изготовление куклы из лоскута.</w:t>
      </w:r>
    </w:p>
    <w:p w:rsidR="00DF3DC3" w:rsidRDefault="00DF3DC3" w:rsidP="00DF3DC3">
      <w:pPr>
        <w:spacing w:line="360" w:lineRule="exac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Музыка: И. Денисова «Богородице Дево»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Евангелие о Рождестве Иоанна Крестителя 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Святые праведные родители Иоанна Крестителя — Захарий и Елизавета. Евангельская история о Рождестве Иоанна Предтечи. Пророчество святого Захарии о сыне.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Проповедь Иоанна Крестителя 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Проповедь покаяния. Предсказание Иоанна Предтечи о приходе Спасителя. Крещение Иисуса Христа. Богоявление. Тропарь и икона праздника. Духовный смысл покаяния как отказа от греховных привычек, изменение, исправление себя.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Первые ученики Иисуса Христа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Встреча апостолов Иоанна, Андрея и Петра с Иисусом Христом. Призвание Филиппа и Нафанаила. Призвание первых апостолов у озера Геннисаретского.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Первое чудо на брачном пире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чудо Иисуса Христа — явление Его божественной силы из любви к людям. Ходатайство за людей Пресвятой Богородицы к Своему Сыну. Благословение брака Господом.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>ходатайство, брак.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Добро превыше всего (евангельская история об исцелении сухорукого)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Евангельский сюжет об исцелении сухорукого в субботу. Сестры милосердия в отечественной истории. Красный Крест. Современные средства экстренной помощи — МЧС, «скорая помощь» и т. д. Народные пословицы и поговорки о доброделании.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Избрание 12 апостолов 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Евангелие об избрании Господом 12 апостолов. Поучение апостолов. Первая проповедь апостолов.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>апостол, поучение, проповедь</w:t>
      </w:r>
      <w:r>
        <w:rPr>
          <w:b/>
          <w:sz w:val="28"/>
          <w:szCs w:val="28"/>
        </w:rPr>
        <w:t xml:space="preserve">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Нагорная проповедь (4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Нагорная проповедь — закон любви, данный Богом. Первоначальное понятие о заповедях блаженства: о духовной нищете, плаче, кротости; о милостивых, о жаждущих правды, о сердечной чистоте, о миротворцах, о страждущих за правду и Бога. Добродетель милосердия. Обещание блаженств. Призыв радоваться.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Евангельское учение о неосуждении ближних и прощении обид. Притча о милосердном царе и безжалостном заимодавце.  Воспитание умения прощать других и видеть свои недостатки. Крылатые библейские выражения.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Нагорная проповедь о любви к ближним. Библейские истории о воскрешении сына вдовы Наинской, дочери Иаира — образцы Божественного сострадания и любви. Заповедь Божия о любви к каждому человеку. Воздаяние добром за зло.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«Золотое правило» нравственности.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Православное учение о силе веры и молитвы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Евангельская история о насыщении пяти тысяч человек пятью хлебами. Хождение Иисуса по водам. Русские пословицы о вере и молитве.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силе молитвы за других. Евангельская история об исцелении расслабленного. Необходимость молитвы за ближних в православном учении.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Евангелие о милостыни и необходимости добрых дел 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Притча о Страшном Суде. Воспитание стремления помогать людям. Отказ от равнодушия. Народные пословицы и поговорки о совершении добрых дел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Евангелие о терпении (1 ч.)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Терпение – христианская добродетель. Земной путь Христа – пример великого терпения. Страсти Господни. Народные и поговорки пословицы о терпении.</w:t>
      </w:r>
      <w:r>
        <w:rPr>
          <w:b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Воскресение Христово (2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Явление Воскресшего Христа ученикам. Русская поэзия о Пасхе Господней. Традиционные пасхальные художественные изделия (писанки, крашенки, яйца Фаберже). Рассказ о Пасхальном яйце Марии Магдалины.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Воскресение, явление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Пасхальный тропарь «Христос воскресе» - обиходный напев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Евангелие о Вознесении Господа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Благословение апостолов на всемирную проповедь. Вознесение Господа. Гора Вознесения (Елеонская) в Иерусалиме. Праздник Вознесения. Икона праздника и тропарь.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благословение, вознесение, всемирная проповедь</w:t>
      </w:r>
      <w:r>
        <w:rPr>
          <w:sz w:val="28"/>
          <w:szCs w:val="28"/>
        </w:rPr>
        <w:t xml:space="preserve">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Сошествие Святого Духа (1 ч.)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Евангелие о сошествии Святого Духа. Проповедь Петра. Крещение трех тысяч человек. Рождение христианской церкви. Икона праздника и тропарь. Традиции праздника Святой Троицы. Свято-Троицкие храмы, лавры.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Итоговое занятие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Притча о сеятеле. Викторина по итогам года.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Экскурсии и паломничества в местные храмы (2 ч.)</w:t>
      </w: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  <w:lang w:val="be-BY"/>
        </w:rPr>
        <w:t xml:space="preserve"> класс</w:t>
      </w:r>
    </w:p>
    <w:p w:rsidR="00DF3DC3" w:rsidRDefault="00DF3DC3" w:rsidP="00DF3DC3">
      <w:pPr>
        <w:spacing w:line="360" w:lineRule="exact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(35 часов, из них – 2 резервных)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История православной религии и культуры</w:t>
      </w:r>
    </w:p>
    <w:p w:rsidR="00DF3DC3" w:rsidRDefault="00DF3DC3" w:rsidP="00DF3DC3">
      <w:pPr>
        <w:spacing w:line="360" w:lineRule="exact"/>
        <w:rPr>
          <w:b/>
          <w:sz w:val="32"/>
          <w:szCs w:val="32"/>
        </w:rPr>
      </w:pPr>
    </w:p>
    <w:p w:rsidR="00DF3DC3" w:rsidRDefault="00DF3DC3" w:rsidP="00DF3DC3">
      <w:pPr>
        <w:spacing w:line="360" w:lineRule="exact"/>
        <w:ind w:left="141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6919"/>
        <w:gridCol w:w="1713"/>
      </w:tblGrid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Преображение Господа Иисуса Христа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христианской веры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Божией Матери после Вознесения Иисуса Христа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Успение Богородицы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 Божией Матери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первоверховный апостол Петр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апостол Андрей Первозванный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Святой апостол и евангелист Иоанн Богослов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Первоверховный апостол Павел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апостол Фома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Лазарь и его сестры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Равноапостольные жены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Антоний Великий – основатель отшельнического иночества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великомученик и целитель Пантелеймон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великомученик Георгий Победоносец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Вселенские Соборы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Святитель Николай Чудотворец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Святые равноапостольные Елена и Константин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Святые Кирилл и Мефодий – просветители славян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паломничества в местные храмы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Преображение Господа Иисуса Христа (1 ч.)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Предсказание Иисуса Христа о Своих страданиях, смерти и  воскресении. </w:t>
      </w:r>
      <w:r>
        <w:rPr>
          <w:sz w:val="28"/>
          <w:szCs w:val="28"/>
        </w:rPr>
        <w:lastRenderedPageBreak/>
        <w:t>Евангелие о Преображении Господа на горе Фавор. Праздник Преображения. Свято-Преображенские храмы Беларуси.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«Символ веры» - обиходный напев.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Преображение.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Распространение христианской веры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Притча о зерне горчичном. Притча о закваске. Жизнь первых христианских общин. Распространение христианства в Беларуси.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Жизнь Божией Матери после Вознесения Иисуса Христа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Жизнь Пречистой  Девы в доме Иоанна Богослова в Иерусалиме и в Эфесе. Путешествие Богородицы на о. Кипр. Афон – апостольский жребий Божией Матери.</w:t>
      </w:r>
    </w:p>
    <w:p w:rsidR="00DF3DC3" w:rsidRDefault="00DF3DC3" w:rsidP="00DF3DC3">
      <w:pPr>
        <w:spacing w:line="360" w:lineRule="exac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«Богородице Дево» - обиходный напев.</w:t>
      </w:r>
    </w:p>
    <w:p w:rsidR="00DF3DC3" w:rsidRDefault="00DF3DC3" w:rsidP="00DF3DC3">
      <w:pPr>
        <w:spacing w:line="360" w:lineRule="exact"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жребий.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Успение Богородицы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Весть Архангела Гавриила. Успение Божией Матери, Ее явление на трапезе апостолов. Праздник Успения. Икона и тропарь. Свято-Успенские храмы Беларуси.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трапеза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успение</w:t>
      </w:r>
      <w:r>
        <w:rPr>
          <w:b/>
          <w:i/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Покров Божией Матери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История спасения столицы Византии от нападения сарацинов. Икона праздника и тропарь. Духовные песнопения в честь Богородицы. Русские поэты о Заступнице Небесной.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Свято-Покровские храмы. Заочная экскурсия по Свято-Покровским храмам (Покрова на Нерли в Боголюбово, собор Василия Блаженного в Москве, Свято-Покровский храм в Минске и др.). Изучение истории храмов, определение местоположения храма на карте своей местности.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сарацины, Византия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блаженный.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Святой первоверховный апостол Петр (3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Апостол Симон (Петр) в дни земной жизни Спасителя. Апостольские труды святого Петра по созданию Церкви. Первый Апостольский Собор в Иерусалиме. Гонения на первых христиан. Миссионерские путешествия апостола Петра в Малой Азии, Африке, Британии. Крестная смерть апостола Петра в Риме. Книга Деяний святых апостолов.  Иконография.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первоверховный апостол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миссия, деяние, иконография.</w:t>
      </w:r>
      <w:r>
        <w:rPr>
          <w:sz w:val="28"/>
          <w:szCs w:val="28"/>
        </w:rPr>
        <w:t xml:space="preserve">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Святой апостол Андрей Первозванный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Призвание Господом апостола Андрея. Проповедь св. Андрея в Малой Азии на побережье Черного моря,  в горах Иверии, Армении, Вифании, Никеи, Халкидоне, Фракии, на полуостровах Тамань и Крым. Водружение </w:t>
      </w:r>
      <w:r>
        <w:rPr>
          <w:sz w:val="28"/>
          <w:szCs w:val="28"/>
        </w:rPr>
        <w:lastRenderedPageBreak/>
        <w:t xml:space="preserve">креста на горах Киевских. Крестная смерть апостола Андрея в городе Патры. Иконография.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Святой  апостол Андрей Первозванный – покровитель моряков. Андреевский крест на флаге военно-морского флота Российской Федерации. Символика военной формы моряков. Славные морские победы Российского флота. Наследники боевой славы.</w:t>
      </w:r>
      <w:r>
        <w:rPr>
          <w:b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>крестная смерть, Андреевский флаг.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Святой апостол и евангелист Иоанн Богослов  (3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Апостол Иоанн и его брат Иаков – «сыны грома». Евангелие о святом апостоле Иоанне в дни земной жизни Иисуса Христа. Деяния святого апостола Иоанна. Евангелие от Иоанна, Откровение, Послания апостола Иоанна. Иконография.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откровения, «сыны грома», деяния, послания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Первоверховный апостол Павел (3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 о чудесном обращении Савла. Миссионерские труды апостола среди язычников. Послания апостола Павла. Последнее путешествие апостола Павла в Рим. Казнь первоверховного апостола. Петро-Павловские соборы (в Риме, Лондоне, Санкт-Петербурге, Минске.). Возрождение традиций православного братства.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возрождение традиций, православные братства</w:t>
      </w:r>
      <w:r>
        <w:rPr>
          <w:sz w:val="28"/>
          <w:szCs w:val="28"/>
        </w:rPr>
        <w:t xml:space="preserve">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Святой апостол Фома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Евангелие об апостоле Фоме. Проповедь святого апостола в Индии.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Святой Лазарь и его сестры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Евангелие о святом Лазаре и его сестрах – Марии и Марфе. Тридцатилетнее служение Лазаря Четырехдневного – первого епископа о. Кипр. Святыни православного Кипра.</w:t>
      </w:r>
    </w:p>
    <w:p w:rsidR="00DF3DC3" w:rsidRDefault="00DF3DC3" w:rsidP="00DF3DC3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Равноапостольные жены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Жизненное служение женщины в семье и обществе. Роль женщин в Церкви. Святые жены.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жизненное служение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Святой Антоний Великий – основатель отшельнического иночества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Монашество (иночество) – особое призвание, высший подвиг служения Богу. Житие преподобного Антония Великого, его поучения. Монастыри Африки.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преподобный, отшельническое иночество, поучение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Святой великомученик и целитель Пантелеймон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Житие великомученика Пантелеймона - покровителя воинов и врачей. Икона. Тропарь. Русский Афонский монастырь во имя целителя Пантелеймона.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>: великомученик, целитель.</w:t>
      </w:r>
      <w:r>
        <w:rPr>
          <w:sz w:val="28"/>
          <w:szCs w:val="28"/>
        </w:rPr>
        <w:t xml:space="preserve">          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Святой великомученик Георгий Победоносец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Житие святого Георгия. «Чудо святого Георгия о змие». Святой Георгий – символ добра, побеждающего зло, и воинской доблести. Икона в честь святого Георгия Победоносца. Тропарь. Свято-Георгиевские храмы в Беларуси.  Герб города Москвы.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>: змий, герб.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Вселенские Соборы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Вселенских Соборах как высшей на земле власти Церкви. Принятие Символа Веры. Борьба с иконоборчеством. Праздник Торжества православия.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«Символ веры» - обиходный напев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Вселенский Собор, иконоборчество.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Святитель Николай Чудотворец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Житие святителя Николая. Акафист. Иконография. Дни памяти Николая Чудотворца (Никола зимний, Никола летний). Свято-Никольские храмы Беларуси. Определение местонахождения Свято-Никольских храмов на карте своей местности.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святитель.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Святые равноапостольные Елена и Константин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Юность Императора Константина. Борьба за власть. Знамение перед решающей битвой. «Миланский эдикт» императора Константина. Труды для Церкви царицы Елены. Поиск и обретение Креста Господня. Праздник Воздвижения Креста. Икона и тропарь. Свято-Воздвиженские храмы Беларуси.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эдикт, Воздвижение Креста,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равноапостольный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Святые Кирилл и Мефодий – просветители славян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Житие святых равноапостольных Кирилла и Мефодия. Юность при императорском дворе в Салониках. Постриг в монахи. Проповедь Евангелия у хазар, болгар, в Моравии. Составление славянской азбуки, перевод Евангелия и литургии. Иконография. Раскрашивание славянской буквицы.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 xml:space="preserve">постриг, буквица.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занятие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Литературная постановка «Азбука славянская».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Экскурсии и паломничества в местные храмы (2 ч.)</w:t>
      </w: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  <w:lang w:val="be-BY"/>
        </w:rPr>
        <w:t xml:space="preserve"> класс</w:t>
      </w:r>
    </w:p>
    <w:p w:rsidR="00DF3DC3" w:rsidRDefault="00DF3DC3" w:rsidP="00DF3DC3">
      <w:pPr>
        <w:spacing w:line="360" w:lineRule="exact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(35 часов, из них – 2 резервных)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 святости на Руси</w:t>
      </w:r>
    </w:p>
    <w:p w:rsidR="00DF3DC3" w:rsidRDefault="00DF3DC3" w:rsidP="00DF3DC3">
      <w:pPr>
        <w:spacing w:line="360" w:lineRule="exact"/>
        <w:rPr>
          <w:b/>
          <w:sz w:val="32"/>
          <w:szCs w:val="32"/>
        </w:rPr>
      </w:pP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6919"/>
        <w:gridCol w:w="1713"/>
      </w:tblGrid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 до принятия христианства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Святая равноапостольная княгиня Ольга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Крещение Руси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Святость Полоцкой земли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Иночество на Руси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преподобный Нестор Летописец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Святая преподобная Евфросиния, игуменья Полоцкая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Святители Белорусской земли (Х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–Х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 вв.)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благоверный князь Александр Невский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преподобный Сергий Радонежский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благоверный князь Дмитрий Донской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преподобномученик Афанасий Брестский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Святая праведная София Слуцкая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 преподобный Серафим Саровский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Святитель Иннокентий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Святитель Тихон, патриарх Московский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праведный Иоанн Кормянский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Новомученики земли Белорусской (ХХ век)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Церковь в годы Великой Отечественной войны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Святыни и святые родной страны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 жизни христианина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паломничества в местные храмы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Русь до принятия христианства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Верования восточных славян. Пантеон языческих богов древней Руси. Отголоски язычества в фольклоре.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язычество, пантеон, фольклор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Святая равноапостольная княгиня Ольга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Житие равноапостольной Ольги. Жестокая правительница язычников. Крещение Ольги в Царьграде. Строительство св. Ольгой церквей в Киеве, Витебске, Пскове. Русские летописи о святой Ольге.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Крещение Руси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Житие святого равноапостольного великого князя Владимира. Крещение князя и его дружины в г. Корсунь. Крещение киевлян в водах Днепра. Иконы святого равноапостольного князя Владимира. Образ «Владимира – Красное Солнышко» в русских былинах.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равноапостольный.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Святость Полоцкой земли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летописное упоминание о Полоцке. Предание о проповеди святой Ольги в Полоцких землях. Русские летописи о полоцкой княжне Рогнеде и ее сыне Изяславе. Древний город Заславль – хранитель памяти о легендарной княжне. Историко-краеведческий комплекс  города Заславля.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предание, историко-краеведческий комплекс.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Иночество на Руси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Преподобные Антоний и  Феодосий – основатели иночества на Руси. Житие и чудеса преподобных. Киево-Печерская Лавра. Монастырский устав. Древние монастыри – центры духовного просвещения народа. Древние монастыри Беларуси.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i/>
          <w:sz w:val="28"/>
          <w:szCs w:val="28"/>
        </w:rPr>
        <w:t xml:space="preserve"> преподобный, иночество, инок, монастырь, лавра, монастырский устав.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Святой преподобный Нестор Летописец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Житие преподобного Нестора. Летопись «Повесть временных лет» - первая последовательная история Руси. Христианский дух Летописи.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Святая преподобная Евфросиния, игуменья Полоцкая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Житие преподобной Евфросинии – небесной покровительницы земли Белорусской. Спасо-Преображенский монастырь в Полоцке. Иконы преподобной Евфросинии. Образ святой в живописи, поэзии.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«Символ веры» - обиходный напев.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преподобная, покровительница.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Святители Белорусской земли (Х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–Х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 вв.) 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Епископ Кирилл Туровский – Златоуст Беларуси. Проповеди и поучения святителя Кирилла. Святой Симеон – духовный пастырь народа. Храмостроительная деятельность святого Симеона в Полоцке. Иконография святых.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духовный пастырь, храмостроительная деятельность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Святой благоверный князь Александр Невский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Житие святого Александра Невского – полководца, дипломата, защитника северных рубежей Руси. Икона святого. Тропарь. Александро-Невская Лавра в г. Санкт-Петербурге. Храм в Минске на Военном кладбище. Орден Александра Невского. Образ святого благоверного князя в живописи,  поэзии, кинематографе.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благоверный, лавра</w:t>
      </w:r>
      <w:r>
        <w:rPr>
          <w:sz w:val="28"/>
          <w:szCs w:val="28"/>
        </w:rPr>
        <w:t xml:space="preserve">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Святой преподобный Сергий Радонежский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Русь во времена монголо-татарского ига. Житие преп. Сергия. Икона святого. Троице-Сергиева Лавра. Святой преподобный Андрей Рублев – ученик игумена Сергия. Икона  «Троица». Образ преподобного Сергия в картинах Нестерова, Маковского, Глазунова.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игумен.</w:t>
      </w:r>
      <w:r>
        <w:rPr>
          <w:sz w:val="28"/>
          <w:szCs w:val="28"/>
        </w:rPr>
        <w:t xml:space="preserve">            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Святой благоверный князь Дмитрий Донской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Житие святого благоверного князя – освободителя Руси от татарского ига. Дмитриевская родительская суббота – день поминовения павших на Куликовом поле. Икона «Спас Нерукотворный» - духовный щит русского войска. Образ святого благоверного князя  Дмитрия  Донского в живописи.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поминовение павших (усопших), благоверный князь, духовный щит</w:t>
      </w:r>
      <w:r>
        <w:rPr>
          <w:sz w:val="28"/>
          <w:szCs w:val="28"/>
        </w:rPr>
        <w:t xml:space="preserve">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«Погребальный звон».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Святой преподобномученик Афанасий Брестский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белорусских земель в 17 в. Житие преподобного Афанасия, игумена Брестского Симеоновского монастыря – защитника православной веры. Икона святого. Памятник святому Афанасию в Бресте.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>преподобномученик.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Святая праведная София Слуцкая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Житие святой праведной княгини – попечительницы святых церквей и монастырей. Прославление Церковью духовного подвига святой Софии Слуцкой. Рака святой в Свято-Духовом Соборе в Минске. Храм в честь святой праведной Софии Слуцкой.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праведный.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Святой  преподобный Серафим Саровский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Житие преподобного Серафима Саровского. Наставления старца и его пророчества. Икона Божией Матери «Умиление». Храмы в честь святого в Беларуси.Чтение отрывков из акафиста.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Тропарь «Богородице Дево»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Святитель Иннокентий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Житие святитель Иннокентия – просветителя, проповедника, ученого, епископа Аляски. Создание Православного Миссионерского Общества.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епископ, миссионер</w:t>
      </w:r>
      <w:r>
        <w:rPr>
          <w:sz w:val="28"/>
          <w:szCs w:val="28"/>
        </w:rPr>
        <w:t xml:space="preserve">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Святитель Тихон, патриарх Московский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Житие святителя Тихона – образец стояния в вере в годы революции. Свято-Тихоновский богословский институт в Москве.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«Малиновый» колокольный звон».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i/>
          <w:sz w:val="28"/>
          <w:szCs w:val="28"/>
        </w:rPr>
        <w:t xml:space="preserve"> святитель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Святой праведный Иоанн Кормянский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Житие святого праведного Иоанна – молитвенника земли Белорусской. Свято-Покровский храм в д. Корма Гомельской области. Икона святого.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молитвенник.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Новомученики земли Белорусской (ХХ век)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Гонения на Церковь после революции 1917 года. Верность Христу священнослужителей и мирян. Прославление Белорусской Православной Церковью 23-х священномучеников Минской епархии.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священномученик, новомученик, гонения, прославление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Православная Церковь в годы Великой Отечественной войны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Патриотическая деятельность православного духовенства в годы войны. Помощь партизанским отрядам. «Партизанские батюшки». Священнослужители Беларуси – участники войны. Вклад Церкви в Великую Победу. Взносы Русской Православной Церкви в фонд обороны страны. Церковная танковая колонна имени святого благоверного князя Дмитрия Донского. Молитвенная поддержка Церкви. Экскурсия по экспозиции «Православная Церковь и Великая Отечественная война» в Белгосмузее ИВОВ.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Святыни и святые родной страны (6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Посещение местного храма или монастыря, ознакомление с порядком богослужения, слушание колокольных звонов. Составление карты паломничества по святым местам своего региона.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Смысл жизни христианина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Выборочное чтение и обсуждение стихов акафиста «Воспитание». Цели и задачи христианского воспитания. Икона  в честь чудотворного образа Божией Матери «Воспитание».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чудотворный образ.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Итоговое занятие (1 ч.)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Экскурсии и паломничества в местные храмы (2 ч.)</w:t>
      </w: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be-BY"/>
        </w:rPr>
        <w:t xml:space="preserve"> класс</w:t>
      </w:r>
    </w:p>
    <w:p w:rsidR="00DF3DC3" w:rsidRDefault="00DF3DC3" w:rsidP="00DF3DC3">
      <w:pPr>
        <w:spacing w:line="360" w:lineRule="exact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(35 часов, из них – 2 резервных)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церковном и народном почитании Божией Матери</w:t>
      </w:r>
    </w:p>
    <w:p w:rsidR="00DF3DC3" w:rsidRDefault="00DF3DC3" w:rsidP="00DF3DC3">
      <w:pPr>
        <w:spacing w:line="360" w:lineRule="exact"/>
        <w:rPr>
          <w:b/>
          <w:sz w:val="32"/>
          <w:szCs w:val="32"/>
        </w:rPr>
      </w:pP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6919"/>
        <w:gridCol w:w="1713"/>
      </w:tblGrid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Православное учение о происхождение человеческого рода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Земная жизнь Пресвятой Богородицы, красота и величие Ее подвига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Всенародное почитание Пресвятой Богородицы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народ под Покровом Пресвятой Богородицы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Апостолы Христовы – распространители Благой Вести и создатели Христианской Церкви.  Подвиг апостольского служения. Труды и послания первых апостолов.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паломничества в местные храмы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Обобщающие занятия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Православное учение о происхождение человеческого рода (4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Адам и Ева. Жизнь первых людей в раю. Жизнь после грехопадения. Обетование Спасителя.  Непослушание в жизни людей.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Каин и Авель. Зависть, братоубийство и наказание.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Неблагочестие прародителей – отражение на жизни детей и потомков. Потоп. Сохранение Богом семьи благочестивого Ноя. Послушание Ноя Богу. Жертва Ноя Богу по окончании потопа. Нарушение заповеди «чти отца» Хамом.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Авраам и  Сара – пример беззаветной веры.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грехопадение, непослушание, неблагочестие, потоп, ковчег, жертва</w:t>
      </w:r>
      <w:r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беззаветная вера</w:t>
      </w:r>
      <w:r>
        <w:rPr>
          <w:b/>
          <w:i/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Земная жизнь Пресвятой Богородицы, красота и величие Ее подвига (4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Священное Писание и Священное Предание – источники сведений о Пресвятой Богородице. Исполнение обетования Спасителя в роде благочестивом. Святые Иоаким и Анна – родители Пресвятой Богородицы. Благочестие родителей Девы Марии.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Рождество Пресвятой Богородицы. Введение во Храм Пресвятой Богородицы. Обручение Пречистой Девы. Благовещение Пресвятой Богородицы.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Рождество Христово. Сретение Господне.  Матерь Божия при Кресте Спасителя. Воскресение и вознесение Иисуса Христа.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Жизнь Пресвятой Богородицы после Вознесения Иисуса Христа. Апостольское служение Божией Матери. Успение Пресвятой Богородицы. Чтение фрагмента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Акафиста Пресвятой Богородице</w:t>
      </w:r>
      <w:r>
        <w:rPr>
          <w:i/>
          <w:sz w:val="28"/>
          <w:szCs w:val="28"/>
        </w:rPr>
        <w:t xml:space="preserve">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песнопение «Отче наш», тропарь Вознесения «Спаси Господи». Музыка: песнопение «Богородице Дево».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введение во Храм, обручение, Благовещение, Сретение, апостольское служение</w:t>
      </w:r>
      <w:r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Успение.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Всенародное почитание Пресвятой Богородицы (6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Молитвы ко Пресвятой Богородице. Канон молебный ко Пресвятой Богородице.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Святой апостол Лука – автор первых икон Пресвятой Богородицы. Благословение Пресвятой Богородицей первых иконописных изображений.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Иверская икона  Божией Матери (празднование 26 октября). Спасение иконы от еретиков. Святая гора Афон. Явление иконы. Вратарница. Путеводительница (описание смысла иконографии).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Минская икона Божьей Матери. Тропарь иконе. 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Святыни родного края: Богородичные иконы, храмы, монастыри в Белоруссии.</w:t>
      </w:r>
      <w:r>
        <w:rPr>
          <w:i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«Достойно есть» - напев царя Феодора</w:t>
      </w:r>
      <w:r>
        <w:rPr>
          <w:sz w:val="28"/>
          <w:szCs w:val="28"/>
        </w:rPr>
        <w:t xml:space="preserve">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>канон молебный, акафист, благословение, благочестивая, иконография.</w:t>
      </w:r>
      <w:r>
        <w:rPr>
          <w:b/>
          <w:i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Православный народ под Покровом Пресвятой Богородицы (4 ч.)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Уделы Пресвятой Богородицы: Иверия, святая гора Афон. Православная Русь – третий удел Богородицы. Древние и современные чудеса Пресвятой Богородицы. Изображение Богородицы художниками (В.М. Васнецов и др.)</w:t>
      </w:r>
      <w:r>
        <w:rPr>
          <w:i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Д. Бортнянский «Дева днесь».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удел, чудеса, благодатный Покров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Апостолы Христовы – распространители Благой Вести и создатели Христианской Церкви. Подвиг апостольского служения.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Труды и послания первых апостолов (8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Первые трудности апостольского пути. Выступление и гибель первомученика Стефана (память 9 января).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Труды первоверховного апостола Петра (память 12 июня).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Евангелист Иоанн Богослов – апостол любви (память 9 октября). Евангелие  и соборные послания  апостола. Иоанна Богослова.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Апостольские труды первоверховного апостола Павла.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Апостольские труды св. апостола Андрея Первозванного (память 13 декабря).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Апостол и евангелист Матфей (память 9 августа и 29 ноября).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Апостол и евангелист Марк (память 12 ноября).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Апостол и евангелист, врач и художник Лука (память 31 октября).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первомученик, апостол, христианская община, антиминс, первоверховный, соборное послание, ересь.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Экскурсии и паломничества в местные храмы (5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мест, связанных с именами святых и подвижников благочестия. Посещение местного храма или монастыря, ознакомление с его историей и святынями. Составление схемы расположения храмов на территории своей местности.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Обобщающие занятия в конце каждой учебной четверти (4 ч.)</w:t>
      </w: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rPr>
          <w:sz w:val="28"/>
        </w:rPr>
      </w:pPr>
    </w:p>
    <w:p w:rsidR="00DF3DC3" w:rsidRDefault="00DF3DC3" w:rsidP="00DF3DC3">
      <w:pPr>
        <w:spacing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be-BY"/>
        </w:rPr>
        <w:t xml:space="preserve"> класс</w:t>
      </w:r>
    </w:p>
    <w:p w:rsidR="00DF3DC3" w:rsidRDefault="00DF3DC3" w:rsidP="00DF3DC3">
      <w:pPr>
        <w:spacing w:line="360" w:lineRule="exact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(35 часов, из них – 2 резервных)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Распространение христианства в Европе в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тысячелетии от Рождества Христова</w:t>
      </w: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6919"/>
        <w:gridCol w:w="1713"/>
      </w:tblGrid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Гонения на христианство. Святые подвижники первых веков тысячелетия.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император Константин – первый христианский император.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Эпоха Вселенских Соборов. Борьба за чистоту христианского учения. Установление Символа Веры.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Культовое зодчество на восточнославянских землях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календарь. Великие святые подвижники, память которых совершается в Великий Пост.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Монашество – путь избранных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Богородичные праздники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Просветители славянских земель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паломничества в местные храмы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Обобщающие занятия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Гонения на христианство. Святые подвижники первых веков тысячелетия </w:t>
      </w:r>
      <w:r>
        <w:rPr>
          <w:sz w:val="28"/>
          <w:szCs w:val="28"/>
        </w:rPr>
        <w:t>(жития по выбору учителя)</w:t>
      </w:r>
      <w:r>
        <w:rPr>
          <w:b/>
          <w:sz w:val="28"/>
          <w:szCs w:val="28"/>
        </w:rPr>
        <w:t xml:space="preserve"> (4 ч.)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Проповедь апостолов. Успение Божьей Матери. Распространение христианства. Возникновение слова «христиане». Разрушение  Иерусалимского храма.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Великомученик и целитель Пантелеймон: житие, икона, тропарь.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Великомученик Дмитрий Солунский: житие, тема святых воинов.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Мученица Параскева, наречённая Пятница.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Бессеребренники. и чудотворцы Козьма и Дамиан и мать их преподобная Феодотия.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Мученицы Вера, Надежда, Любовь и мать их София. Мученица Анастасия Узорешительница. Мученица Татиана. Святая равноапостольная Нина.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 Севастийских мучеников.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Великомученик Георгий Победоносец. «Юрьев день».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Почитание народом святых подвижников первых веков. Святыни родного края: чудотворные иконы, храмы, монастыри, в честь святых подвижников первых веков христианства.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Музыка: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отрывок Акафиста святому Николаю Чудотворцу.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мученик,  чудотворец, проповедь.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Великий император Константин – первый христианский император (2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Жизнь и труды святых равноапостольных Константина и Елены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Храм Воскресения Господня в Иерусалиме. Обретение Креста Господня. Крестовоздвижение. Нравственный смысл праздника.  Почитание креста. Крест святой преподобной Евфросинии иегуменьи Полоцкой – духовное сокровище белорусов. 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прослушивание колокольного перезвона.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крестовоздвижение, обретение</w:t>
      </w:r>
      <w:r>
        <w:rPr>
          <w:b/>
          <w:i/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Эпоха Вселенских Соборов. Борьба за чистоту христианского учения. Установление Символа Веры. (4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Соборах. Борьба с арианами и Первый Вселенский Собор в Никее (325 г., память 11 июня) Святые Отцы Первого Вселенского Собора (память 16 июня)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соборном мнении Церкви, учения Церкви и частном богословском мнении. Смысл церковного догмата.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Никейский собор. Составление семи членов Символа Веры. Установление Пасхалии.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Иконоборчество и борьба с ним. Седьмой Вселенский Собор (787 г.), (память 27 октября).</w:t>
      </w:r>
      <w:r>
        <w:rPr>
          <w:b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«Символ веры» (обиходный распев).  Пасхальный тропарь «Христос воскресе» (обиходный распев).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Собор, Пасхалия, ариане, частное богословское мнение, догмат</w:t>
      </w:r>
      <w:r>
        <w:rPr>
          <w:sz w:val="28"/>
          <w:szCs w:val="28"/>
        </w:rPr>
        <w:t xml:space="preserve">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Культовое зодчество на восточнославянских землях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(6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Первые храмы на Руси. Церковь в честь Пресвятой Богородицы в Киеве, Спасо-Преображенский Храм в Чернигове, собор Святой Софии в Киеве. У истоков белорусской православной  архитектуры: Софийский собор в Полоцке, особенности композиции. Памятники полоцкой школы зодчества: Борисо-Глебская церковь в Бельчицком монастыре, Спасо-Преображенская церковь Спасо-Евфросиниевского монастыря. Византийский стиль в архитектуре Благовещенской церкви в Витебске. Жемчужина белорусской православной архитектуры Борисо-Глебская (Коложская) церковь в г. Гродно.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белорусской храмовой архитектуры Х–Х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веках, продолжение этой традиции в последующие века. Высокое назначение храма, его духовность, выраженные в богослужении и святых Таинствах – определяющее во все времена смысловое решение православного храма. 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Прослушивание колокольного «малинового» звона.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Православный календарь. Великие святые подвижники, память которых совершается в Великий Пост. (4 ч.)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неделя Великого Поста. Торжество Православия. Молитва преподобного Ефрема Сирина (память 10 февраля).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неделя Великого Поста. Память святителя Григория Паламы (память 27 ноября).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Четвертая неделя Великого Поста. Память преподобного. Иоанна Лествичника (память 12 апреля). «Лествица» преподобного Иоанна Лествичника – учение  о ступенях духовного восхождения.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Жизнь преподобного Алексия, человека Божия (память 31 марта).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Пятая неделя Великого Поста. Стояние преподобной Марии Египетской (память 14 апреля). Великий покаянный канон святого Андрея Критского. Суббота пятой недели Великого Поста. Похвала Пресвятой Богородицы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Чтение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Акафиста Пресвятой Богородице</w:t>
      </w:r>
      <w:r>
        <w:rPr>
          <w:i/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Святыни родного края: икона Божией Матери, именуемая «Азъ есмь с вами и никтоже на вы</w:t>
      </w:r>
      <w:r>
        <w:rPr>
          <w:b/>
          <w:sz w:val="28"/>
          <w:szCs w:val="28"/>
        </w:rPr>
        <w:t>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Стихира русским святым «Земле русская</w:t>
      </w:r>
      <w:r>
        <w:rPr>
          <w:sz w:val="28"/>
          <w:szCs w:val="28"/>
        </w:rPr>
        <w:t>»</w:t>
      </w:r>
    </w:p>
    <w:p w:rsidR="00DF3DC3" w:rsidRDefault="00DF3DC3" w:rsidP="00DF3DC3">
      <w:pPr>
        <w:spacing w:line="360" w:lineRule="exact"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i/>
          <w:sz w:val="28"/>
          <w:szCs w:val="28"/>
        </w:rPr>
        <w:t xml:space="preserve"> Великий Пост, покаянный канон</w:t>
      </w:r>
      <w:r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подвижник.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Монашество – путь избранных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Смысл монашества. Возникновение монашества. Развитие монашества в 1-ом тысячелетии по Рождеству Христову. Основатель отшельнического монашества преподобный Антоний Великий (память 30 января). Основатель общежительного монашества Пахомий Великий (память 28 мая).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Теоретик монашеской жизни преподобный Макарий Великий, Египетский (память 1 февраля). Жизнь и труды преподобного Ефрема Сирина (память 10 февраля). Подвиг столпничества. Преподобный Симеон Столпник (память 6 июня, 14 сентября). Преподобный Феодосий Великий – общих житий начальник (память 24 января).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Святая гора Афон и ее святые подвижники Значение монашества и монастырей для человечества.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Древнейшие христианские монастыри в Беларуси. 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«Блажен муж» - напев Киево-Печерской Лавры.</w:t>
      </w:r>
    </w:p>
    <w:p w:rsidR="00DF3DC3" w:rsidRDefault="00DF3DC3" w:rsidP="00DF3DC3">
      <w:pPr>
        <w:spacing w:line="360" w:lineRule="exact"/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монашество, столпничество, отшельничеств, общих житий начальник</w:t>
      </w:r>
      <w:r>
        <w:rPr>
          <w:b/>
          <w:i/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Богородичные праздники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Икона Божией Матери, именуемая «Млекопитательница» (празднование 25 января), тропарь иконе.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Икона Божией Матери, именуемая «Утешение» («Отрада»), (празднование 3 февраля), тропарь иконе. Образ Богородицы в поэзии.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Д. Бортнянский. «Дева днесь»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Просветители славянских земель (2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Святые равноапостольные Мефодий и Кирилл (память 24 мая) – просветители славянских земель. Создание преподобным Кириллом славянской азбуки. Проведение праздника славянской буквицы.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Экскурсии и паломничества в местные храмы (5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мест, связанных с именами святых и подвижников благочестия. Посещение местного храма или монастыря, ознакомление с его историей и святынями. Составление схемы расположения храмов на территории своей местности.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Обобщающие занятия в конце каждой учебной четверти (4 ч.)</w:t>
      </w: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be-BY"/>
        </w:rPr>
        <w:t xml:space="preserve"> класс</w:t>
      </w:r>
    </w:p>
    <w:p w:rsidR="00DF3DC3" w:rsidRDefault="00DF3DC3" w:rsidP="00DF3DC3">
      <w:pPr>
        <w:spacing w:line="360" w:lineRule="exact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(35 часов, из них – 2 резервных)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Герои отечественной истории </w:t>
      </w: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от древнейших времён до первой половины </w:t>
      </w:r>
      <w:r>
        <w:rPr>
          <w:b/>
          <w:sz w:val="32"/>
          <w:szCs w:val="32"/>
          <w:lang w:val="en-US"/>
        </w:rPr>
        <w:t>XVI</w:t>
      </w:r>
      <w:r w:rsidRPr="00DF3D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в.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6919"/>
        <w:gridCol w:w="1713"/>
      </w:tblGrid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родной земли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Крещение  восточных славян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Киевские князья и святые подвижники в период от крещения Руси  до нашествия монголо- татар.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Святые Полоцкой земли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Святость Туровской земли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Защитники Отечества и Православной веры в период нашествия монголо-татар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Спасители Руси. Преподобный Сергий Радонежский.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Русского государства после победы над монголо-татарами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паломничества в местные храмы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Обобщающие занятия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(1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исторической памяти в жизни народа.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Истоки родной земли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(5 ч.)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Древняя летописная традиция. Преподобный Нестор Летописец (память 11 ноября) и «Повесть временных лет». Преподобный Нестор о древних народах – предках славян.</w:t>
      </w:r>
      <w:r>
        <w:rPr>
          <w:i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Нравственный облик древних славян, запечатлённый в произведениях устного народного творчества.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Русь дохристианская. Славянская мифология – поиск гармоничного существования в природе и с природой. Основные божества славянского пантеона.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Князь Игорь и святая равноапостольная княгиня Ольга (память 24 июля).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Музыка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стихира русским святым «Земле русская»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Основные понятия:</w:t>
      </w:r>
      <w:r>
        <w:rPr>
          <w:i/>
          <w:sz w:val="28"/>
          <w:szCs w:val="28"/>
        </w:rPr>
        <w:t xml:space="preserve"> летописание, мифология, равноапостольный, пантеон.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Крещение  восточных славян (3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Первые мученики за православную веру Феодор и Иоанн (память 25 июля).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Великий равноапостольный князь Владимир (память 28 июля). Основание монастыря в Изяславле женой князя Владимира Рогнедой. Заславльская икона Божией Матери. Крещение Руси – обретение нового смысла. Крещение белорусских земель. Митрополит Илларион о значении крещения Киевской Руси в «Слове о Законе и Благодати».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Святыни Киевской Руси. Успенский и Димитровский соборы во Владимире. Софийские соборы в Киеве и Новгороде. Церковь Покрова Божией Матери на Нерли. Особенности архитектуры православных храмов. Архитектура православных храмов в Беларуси. Владимирская Икона Божией Матери, тропарь.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Древние святыни белорусского народа. Софийский собор и Спасо- Преображенская церковь в Полоцке, Крест преподобной. Евфросинии Полоцкой, Белыничская икона Божией Матери (празднование 25 апреля), тропарь. Барколабовская икона Божией Матери (празднование 24 июля), тропарь. Икона в честь Божией Матери Купятицкая (празднование 28 ноября), тропарь.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«Богородице, Дево</w:t>
      </w:r>
      <w:r>
        <w:rPr>
          <w:sz w:val="28"/>
          <w:szCs w:val="28"/>
        </w:rPr>
        <w:t xml:space="preserve">», </w:t>
      </w:r>
      <w:r>
        <w:rPr>
          <w:i/>
          <w:sz w:val="28"/>
          <w:szCs w:val="28"/>
        </w:rPr>
        <w:t>Д. Бортнянский «Дева днесь».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крещение, собор, митрополит.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Великие Киевские князья и святые подвижники в период от крещения Руси  до нашествия монголо-татар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Следование Иисусу Христу в служении Богу и Отечеству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Киево-Печерская Лавра и её основатели преподобные Антоний и Феодосий Печерские (память 23 июля, 16 мая), жития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Святые благоверные князья Борис и Глеб – мученики за веру (память 6 августа), житии.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Годы правления Ярослава Мудрого – годы расцвета и укрепления Киевской Руси</w:t>
      </w:r>
      <w:r>
        <w:rPr>
          <w:b/>
          <w:sz w:val="28"/>
          <w:szCs w:val="28"/>
        </w:rPr>
        <w:t xml:space="preserve">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Святой благоверный князь Андрей Боголюбский (память 5 июня), житие.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Вклад святых князей в просвещение и распространение христианства на Руси.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Время междоусобных войн русских князей. «Слово о полку Игореве» - призыв к объединению накануне монголо-татарского нашествия</w:t>
      </w:r>
      <w:r>
        <w:rPr>
          <w:b/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Установление праздника Покрова Пресвятой Богородицы. Боголюбская икона Божией Матери (празднование 1 июня).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«Сказание о чудесах Владимирской иконы Божией Матери» - сборник свидетельств о небесном покровительстве Пресвятой Богородицы.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Зодчество Древней Руси.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Д. Бортнянский. «Дева днесь»</w:t>
      </w:r>
      <w:r>
        <w:rPr>
          <w:b/>
          <w:sz w:val="28"/>
          <w:szCs w:val="28"/>
        </w:rPr>
        <w:t>,</w:t>
      </w:r>
      <w:r>
        <w:rPr>
          <w:i/>
          <w:sz w:val="28"/>
          <w:szCs w:val="28"/>
        </w:rPr>
        <w:t xml:space="preserve"> «Символ веры» (обиходный напев.)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небесное покровительство, чудеса.</w:t>
      </w:r>
    </w:p>
    <w:p w:rsidR="00DF3DC3" w:rsidRDefault="00DF3DC3" w:rsidP="00DF3DC3">
      <w:pPr>
        <w:tabs>
          <w:tab w:val="right" w:pos="9639"/>
        </w:tabs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Святые Полоцкой земли (2 ч.)</w:t>
      </w:r>
      <w:r>
        <w:rPr>
          <w:b/>
          <w:sz w:val="28"/>
          <w:szCs w:val="28"/>
        </w:rPr>
        <w:tab/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Великая просветительница белорусского народа преподобная. Евфросиния, игумения Полоцкая (память 5 июня), жития,  акафист.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Святители Мина (память 3 июля), Дионисий, Симеон (память 16 февраля), епископы Полоцкие, жития</w:t>
      </w:r>
      <w:r>
        <w:rPr>
          <w:i/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Тропарь Белорусским святым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просветительница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Святость Туровской земли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Наставник благочестия, проповедник, книжник и поэт преподобный Кирилл, епископ Туровский (память 11 мая), жития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Преподобный Мартин, затворник Туровский (память 10 июля). «Слово о Мартине-монахе», житие.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наставник благочестия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Защитники отечества и православной веры в период нашествия монголо-татар (4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Нашествие монголо-татар. «Слово о погибели Русской Земли».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Мужество народа в борьбе с монголо-татарскими завоевателями. «Повесть о разорении Батыем Рязани в 1237 году», «Повесть о Евпатии Коловрате».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Мученики за православную веру: князья Юрий Всеволодович и Василько Константинович; мученики и исповедники Михаил князь Черниговский, и болярин его Феодор, чудотворцы (память 3 октября); мученик князь Михаил Тверской (память 5 декабря), житие.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Русские богатыри – великие воины, защитники Отечества. Преподобный Илья Муромец, Печерский (память 1 января), житие. Образ святого в искусстве и народных сказках.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Защитник родной земли святой благоверный князь Александр Невский (память 6 декабря), житие, икона, тропарь. Образ святого в поэзии и живописи.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Защитники белорусской земли: святой воин Меркурий Смоленский (память 7 декабря), житие. Благоверный Ростислав – Михаил, князь. Смоленский, великий князь Киевский (память 27 марта); житие. Святой благоверный князь Довмонт (память 2 июня).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Мученики за веру Христову Антоний, Иоанн, Евстафий Виленские (память 27 апреля), жития.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Жизнь и труды святителя Алексия, митрополита Московского и всея России, чудотворца (память 25 февраля), жития.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Легенда о невидимом граде Китеже.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Спасители Руси.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Преподобный Сергий Радонежский (4 ч.)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Родители преподобного Сергия Радонежского схимонах Кирилл и схимонахиня Мария (память 31 января), жития. Учитель православных, утешитель и заступник преподобный Сергий Радонежский (память 8 октября и 18 июня).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 преподобного Сергия на полотнах М.В. Нестерова. Образ преподобного Сергия в повести И.С. Шмелёва «Богомолье».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Святой благоверный князь Дмитрий Донской (память 1 июня) Возвышение Москвы. Куликовская битва. Донская икона Божией Матери (празднование 1 сентября), тропарь иконе. «Задонщина» - литературное сказание о подвиге народа на Куликовом поле. Рассказ  И.С. Шмелёва «Куликово поле». Установление святым Дмитрием Донским  Димитровской поминальной субботы.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Великий иконописец святой преподобный Андрей Рублёв (память 17 июля). Икона «Троица».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</w:t>
      </w:r>
      <w:r>
        <w:rPr>
          <w:sz w:val="28"/>
          <w:szCs w:val="28"/>
        </w:rPr>
        <w:t>: «</w:t>
      </w:r>
      <w:r>
        <w:rPr>
          <w:i/>
          <w:sz w:val="28"/>
          <w:szCs w:val="28"/>
        </w:rPr>
        <w:t>Придите, поклонимся» (знаменный распев)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>: спасители, утешитель, схимонах,  поминальная суббота</w:t>
      </w:r>
      <w:r>
        <w:rPr>
          <w:b/>
          <w:i/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Укрепление Русского государства после победы над монголо-татарами (3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Православная Русь – наследница духовных традиций Византии. «Москва – третий Рим». Понятие Святой Руси.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преподобными Сергием и Германом  Валаамскими (память 11 июля, 24 сентября) Свято-Преображенского Валаамского монастырей.</w:t>
      </w:r>
    </w:p>
    <w:p w:rsidR="00DF3DC3" w:rsidRDefault="00DF3DC3" w:rsidP="00DF3DC3">
      <w:pPr>
        <w:tabs>
          <w:tab w:val="left" w:pos="360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преподобными Зосимой и Савватием Соловецкими (память21 августа) Спасо-Преображенского Соловецкого монастыря.</w:t>
      </w:r>
    </w:p>
    <w:p w:rsidR="00DF3DC3" w:rsidRDefault="00DF3DC3" w:rsidP="00DF3DC3">
      <w:pPr>
        <w:tabs>
          <w:tab w:val="left" w:pos="360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Свято-Успенского Псково-Печерского монастыря.</w:t>
      </w:r>
    </w:p>
    <w:p w:rsidR="00DF3DC3" w:rsidRDefault="00DF3DC3" w:rsidP="00DF3DC3">
      <w:pPr>
        <w:tabs>
          <w:tab w:val="left" w:pos="360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Православные святыни белорусского народа: древние монастыри на родной земле.</w:t>
      </w:r>
    </w:p>
    <w:p w:rsidR="00DF3DC3" w:rsidRDefault="00DF3DC3" w:rsidP="00DF3DC3">
      <w:pPr>
        <w:tabs>
          <w:tab w:val="left" w:pos="3600"/>
        </w:tabs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«О, Преславного чудесе» (напев Оптиной пустыни), тропарь Белорусским святым.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Экскурсии и паломничества в местные храмы и монастыри (5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мест, связанных с именами святых и подвижников благочестия. Посещение местного храма или монастыря, ознакомление с его историей и святынями. Составление исторической справки о нём.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Обобщающие занятия в конце каждой учебной четверти (4 ч.)</w:t>
      </w: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be-BY"/>
        </w:rPr>
        <w:t xml:space="preserve"> класс</w:t>
      </w:r>
    </w:p>
    <w:p w:rsidR="00DF3DC3" w:rsidRDefault="00DF3DC3" w:rsidP="00DF3DC3">
      <w:pPr>
        <w:spacing w:line="360" w:lineRule="exact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(35 часов, из них – 2 резервных)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  <w:lang w:val="be-BY"/>
        </w:rPr>
      </w:pPr>
    </w:p>
    <w:p w:rsidR="00DF3DC3" w:rsidRDefault="00DF3DC3" w:rsidP="00DF3DC3">
      <w:pPr>
        <w:tabs>
          <w:tab w:val="left" w:pos="3600"/>
        </w:tabs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Славные имена Православного Отечества  </w:t>
      </w:r>
    </w:p>
    <w:p w:rsidR="00DF3DC3" w:rsidRDefault="00DF3DC3" w:rsidP="00DF3DC3">
      <w:pPr>
        <w:tabs>
          <w:tab w:val="left" w:pos="3600"/>
        </w:tabs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(вторая половина Х</w:t>
      </w: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– середина Х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Х вв.)</w:t>
      </w: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6919"/>
        <w:gridCol w:w="1713"/>
      </w:tblGrid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Святость подвига служения Отечеству.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Подвижники и святые времён царя Ивана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Грозного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«Смутное время» и его герои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династии Романовых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Вехи истории Православной церкви на белорусской земле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Выдающиеся лица  истории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Подвижники и патриоты отечественной истории 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паломнические поездки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Обобщающие занятия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DF3DC3" w:rsidRDefault="00DF3DC3" w:rsidP="00DF3DC3">
      <w:pPr>
        <w:tabs>
          <w:tab w:val="left" w:pos="3600"/>
        </w:tabs>
        <w:spacing w:line="360" w:lineRule="exact"/>
        <w:jc w:val="center"/>
        <w:rPr>
          <w:b/>
          <w:sz w:val="28"/>
          <w:szCs w:val="28"/>
        </w:rPr>
      </w:pPr>
    </w:p>
    <w:p w:rsidR="00DF3DC3" w:rsidRDefault="00DF3DC3" w:rsidP="00DF3DC3">
      <w:pPr>
        <w:tabs>
          <w:tab w:val="left" w:pos="3600"/>
        </w:tabs>
        <w:spacing w:line="360" w:lineRule="exact"/>
        <w:jc w:val="center"/>
        <w:rPr>
          <w:b/>
          <w:sz w:val="28"/>
          <w:szCs w:val="28"/>
        </w:rPr>
      </w:pPr>
    </w:p>
    <w:p w:rsidR="00DF3DC3" w:rsidRDefault="00DF3DC3" w:rsidP="00DF3DC3">
      <w:pPr>
        <w:tabs>
          <w:tab w:val="left" w:pos="360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:rsidR="00DF3DC3" w:rsidRDefault="00DF3DC3" w:rsidP="00DF3DC3">
      <w:pPr>
        <w:tabs>
          <w:tab w:val="left" w:pos="3600"/>
        </w:tabs>
        <w:spacing w:line="360" w:lineRule="exact"/>
        <w:jc w:val="center"/>
        <w:rPr>
          <w:b/>
          <w:sz w:val="28"/>
          <w:szCs w:val="28"/>
        </w:rPr>
      </w:pPr>
    </w:p>
    <w:p w:rsidR="00DF3DC3" w:rsidRDefault="00DF3DC3" w:rsidP="00DF3DC3">
      <w:pPr>
        <w:tabs>
          <w:tab w:val="left" w:pos="3600"/>
        </w:tabs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 Святость подвига служения Отечеству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служение Родине. Виды служения Родине. Сохранение православия, культурных традиций народа. Служение Отечеству святых подвижников православия.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«Символ веры» (обиходный напев)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>подвижники православия.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Подвижники и святые времён царя Ивана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Грозного (2 ч.)</w:t>
      </w:r>
      <w:r>
        <w:rPr>
          <w:i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Личность и царствование царя Ивана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Грозного.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Собиратель русской святости святитель Макарий, митрополит Московский (память 12 января), жития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Святитель Филипп, митрополит Московский – мученик за правду и веру Христову (память 22 января), жития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Святые земли белорусской. Преподобный Геннадий, епископ Могилевский (память 5 февраля), жития и поучения.</w:t>
      </w:r>
      <w:r>
        <w:rPr>
          <w:i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Тропарь Белорусским святым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«Смутное время» и его герои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Личность и царствование Бориса Годунова.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Подвиг священномученика Ермогена, патриарха Московского и всея Руси (память 2 марта), житие.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Казанская икона Божией Матери (празднование 4 ноября, 21 июля), тропарь. Почитание Казанской иконы Божией Матери. Храмы и монастыри в честь  Казанской иконы  Божией Матери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Защитники Земли Русской Кузьма Минин и Дмитрий Пожарский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колокольный звон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i/>
          <w:sz w:val="28"/>
          <w:szCs w:val="28"/>
        </w:rPr>
        <w:t xml:space="preserve">: «Смутное время».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династии Романовых (4 ч.)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Венчание на царство Михаила Романова. Жизнь за царя и Отечество. Подвиг Ивана Сусанина. Художественное осмысление подвига Ивана Сусанина в опере М.И. Глинки «Жизнь за царя».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Феодоровская икона Божией Матери (празднование 27 марта), иконография, тропарь.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Вдохновитель «умной» молитвы и нестяжания преподобный Нил Сорский (память 20 мая, жития и поучения).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Иосиф Волоцкий (память 31 октября) об общественном служении и «симфонии властей», жития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Пасхальный тропарь «Христос воскресе», задостойнок Пасхи «Ангел вопияше» и «Светися, светися».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нестяжание, «умная» молитва, венчание на царство, симфония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Вехи истории Православной церкви на белорусской земле (4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Свято-Успенская Жировичская обитель. Жировичская икона Божией Матери (празднование 20 мая). Тропарь.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Принятие унии. Положение  Православной церкви во времена унии. Сопротивление насильственному введению унии. Братства. Историки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века о церковной унии (протоиерей К. Зноско, М.О. Коялович, Г. Киприянович И. Семашко и др.).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Святые жёны земли белорусской. Святая праведная Дева Иулиания, княжна Ольшанская (память 19 июля), жития.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Святая праведная княгиня София Слуцкая (память 1 апреля), жития.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Защитники православной веры. Преподобномученик Афанасий Брестский (память 18 сентября), жития.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Гонения на православие в конце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– первой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вв. Разделы Речи Посполитой.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«Символ веры» (обиходный распев).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Основные понятия</w:t>
      </w:r>
      <w:r>
        <w:rPr>
          <w:i/>
          <w:sz w:val="28"/>
          <w:szCs w:val="28"/>
        </w:rPr>
        <w:t>: церковная уния, преподобномученик, братства.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Выдающиеся лица  истории </w:t>
      </w:r>
      <w:r>
        <w:rPr>
          <w:b/>
          <w:sz w:val="28"/>
          <w:szCs w:val="28"/>
          <w:lang w:val="en-US"/>
        </w:rPr>
        <w:t>XVIII</w:t>
      </w:r>
      <w:r>
        <w:rPr>
          <w:b/>
          <w:sz w:val="28"/>
          <w:szCs w:val="28"/>
        </w:rPr>
        <w:t xml:space="preserve"> века (6 ч.)</w:t>
      </w:r>
      <w:r>
        <w:rPr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Петровское время. Личность и царствование Императора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Великого. Реформы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Время Петра в изображении великих </w:t>
      </w:r>
      <w:r>
        <w:rPr>
          <w:sz w:val="28"/>
          <w:szCs w:val="28"/>
        </w:rPr>
        <w:lastRenderedPageBreak/>
        <w:t>художников: В. Сурикова, Н. Ге. Санкт-Петербург – город святого апостола Петра. Святыни Санкт-Петербурга.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и особенности царствования императрицы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Восстание Емельяна Пугачёва.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Традиции православной святости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веке. Святитель Митрофан, епископ Воронежский (память 20 августа), житие и поучения. Святитель Димитрий Ростовский (память 5 июня, 4 октября, 10 ноября), житие и поучения. Семейные узы благочестия в трудах Святителя Димитрия Ростовского.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Святитель Тихон Задонский (память 26 августа), житие и поучения. Преподобный Паисий Величковский (память 28 ноября) и возрождение старчества, житие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Святитель Симеон, епископ Полоцкий, житие, иконография. Святитель Георгий Конисский, архиепископ Могилёвский, житие, иконогрфия.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Великий учёный -энциклопедист М.В. Ломоносов. Прославление Бога – Творца в стихотворениях М.В. Ломоносова («Утреннее размышление о Божьем величестве», «Вечернее размышление о Божьем величестве при виде великого северного сияния»). М.В. Ломоносов об отсутствии антагонизма между религией и наукой.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Христианские мотивы в стихотворениях Г.Р. Державина («Бог», «Счастливое семейство», «Властителям и судиям»).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Великие воины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 Генералиссимус А.В. Суворов. А.В. Суворов в судьбе Беларуси.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Святой праведный  воин Феодор Ушаков, житие и поучения. Икона, тропарь.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старчество</w:t>
      </w:r>
      <w:r>
        <w:rPr>
          <w:b/>
          <w:i/>
          <w:sz w:val="28"/>
          <w:szCs w:val="28"/>
        </w:rPr>
        <w:t xml:space="preserve">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Подвижники и патриоты отечественной истории  первой половины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 (6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Правление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Духовный подвиг блаженства. Святая блаженная Ксения Петербургская (память 6 февраля), житие, поучения. Икона, тропарь.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Отечественная война 1812–1814 гг. Бородино – поле славы.  Выдающиеся полководцы Отечественной войны 1812 года. М.И. Кутузов, М.Б. Барклай де Толи, П.И. Багратион. Памятники  победы  в Москве, Санкт- Петербурге, Смоленске. Значение победы под Бородино для самосознания русского народа. История создания и восстановления Храма Христа Спасителя в Москве в честь победы русского воинства.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События войны 1812 г. на белорусской земле. Кафедральный собор во имя святого благоверного князя Александра Невского в Кобрине в память о павших героях 1812 года.</w:t>
      </w:r>
      <w:r>
        <w:rPr>
          <w:b/>
          <w:i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Духовный подвиг преподобного Серафима, Саровского чудотворца (память 15 января), житие, поучения, икона, тропарь. Икона Божией Матери, именуемая «Умиление» (празднование 10 августа). Тропарь иконе.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Жизнь и труды святителя Филарета, митрополита Московского (память 2 декабря), житие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Адмирал А.С. Шишков – патриарх русской словесности. Борьба А.С. Шишкова за чистоту русского языка.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В.В. Даль – собиратель сокровищ живого русского языка.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Духовный путь А.С. Пушкина. Родословная поэта.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«Отче наш» (обиходный распев), тропарь Воздвижения  «Спаси, Господи, люди Твоя».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подвиг блаженства, духовный путь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Экскурсии и паломнические поездки (6 ч.)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Посещение мест, связанных с утраченными святынями. Участие учащихся в благоустройстве этих мест. Составление исторической справки об утраченных святынях.</w:t>
      </w:r>
      <w:r>
        <w:rPr>
          <w:b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Обобщающие занятия в конце каждой учебной четверти (4 ч.)</w:t>
      </w: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  <w:lang w:val="be-BY"/>
        </w:rPr>
        <w:t xml:space="preserve"> класс</w:t>
      </w:r>
    </w:p>
    <w:p w:rsidR="00DF3DC3" w:rsidRDefault="00DF3DC3" w:rsidP="00DF3DC3">
      <w:pPr>
        <w:spacing w:line="360" w:lineRule="exact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(35 часов, из них – 2 резервных)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Подвижники Православия (вторая половина Х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Х в.)</w:t>
      </w:r>
    </w:p>
    <w:p w:rsidR="00DF3DC3" w:rsidRDefault="00DF3DC3" w:rsidP="00DF3DC3">
      <w:pPr>
        <w:tabs>
          <w:tab w:val="left" w:pos="3600"/>
        </w:tabs>
        <w:spacing w:line="360" w:lineRule="exact"/>
        <w:jc w:val="center"/>
        <w:rPr>
          <w:b/>
          <w:sz w:val="32"/>
          <w:szCs w:val="32"/>
        </w:rPr>
      </w:pP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6919"/>
        <w:gridCol w:w="1713"/>
      </w:tblGrid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Православие во второй половине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русская литература в борьбе за сохранение отечественной православной традиции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духовного пути русской философии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Библейские сюжеты, тема Родины и жанровая живопись в  полотнах русских художников 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Х столетия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Церковная музыка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Деятели  истории второй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Апостольское служение и миссионерская деятельность Православной Церкви во второй половине 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Х столетия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паломнические поездки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Обобщающие занятия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УЧЕБНОГО МАТЕРИАЛА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(1ч.)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Традиции Святой Руси в истории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Важность сохранения культурных традиций. Деятельность императора Николая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 сохранению,    укреплению и развитию культурных традиций Святой Руси.</w:t>
      </w:r>
    </w:p>
    <w:p w:rsidR="00DF3DC3" w:rsidRDefault="00DF3DC3" w:rsidP="00DF3DC3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Православие во второй половине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 (4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Монастыри – центры духовного просвещения послепетровской Руси.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Святитель Игнатий Брянчанинов  (память 13 мая), жития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Возрождение старчества. Оптина Пустынь – центр духовной культуры.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Преподобный Лев – первый оптинский старец (память  24 октября), жития и поучения. Жизнь и труды преподобного. Макария Оптинского (память 20 сентября), жития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Великий старец Амвросий Оптинский (память 23 октября), жития и поучения. Икона Божией Матери «Спорительница хлебов» (празднование 28 октября). Служение преподобного Варсонофия Оптинского  (память 14 апреля), жития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Нектарий Оптинский – последний оптинский старец (память 12 мая) жития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Оптиной Пустыни в русской культуре.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Д. Христов «Великая ектения».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Великая русская литература в борьбе за сохранение отечественной православной традиции (6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Молитва в стихотворениях русских поэтов: А.С. Пушкин «…Отцы пустынники и жены непорочны…», М.Ю. Лермонтов «Молитва» («…В минуту жизни трудную…»), «Молитва» («…Я, Матерь Божия, ныне с молитвою…») и др.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служение Н.В. Гоголя. Взгляд на искусство как на ступень от земного к небесному.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Праведники в изображении русских писателей («Рассказы о трёх праведниках» Н.С. Лескова, очерк «Живые мощи» И.С. Тургенева).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жизни священства в романе Н.С.Лескова «Соборяне».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Мотивы потерянного рая в романе И.А. Гончарова «Обломов».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Ярославны – до Марьи Болконской: прекрасные женские образы в произведениях А.С.Пушкина, Н.С.Лескова, И.С.Тургенева, Л.Н.Толстого.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Духовный путь Ф.М. Достоевского. Путь разума и путь сердца в романе Ф.М.. Достоевского «Преступление и наказание». Попытка создания образа прекрасного человека в романе Ф.М.Достоевского «Идиот».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Размышления о судьбе русского и православных славянских народов в поэзии Ф.И. Тютчева («…Умом Россию не понять…», «…Эти бедные селенья…», «Наш век», «Русская география», «Великий день Кирилловой кончины», «Два единства»)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Духовная глубина стихотворений А.К. Толстого («…Меня, во мраке и в пыли…», «…Слеза блестит в твоём ревнивом взоре…», «Иоанн Дамаскин», «Пантелей – целитель», «Благовест» и др.)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благовест, «потерянный рай».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Выбор духовного пути русской философии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Западники и славянофилы. И.В. Киреевский, К.Н.  Леонтьев, А.С. Хомяков, Н.М. Языков.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i/>
          <w:sz w:val="28"/>
          <w:szCs w:val="28"/>
        </w:rPr>
        <w:t xml:space="preserve"> философия, путь развития государства, западничество, славянофильство.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Библейские сюжеты, тема Родины и жанровая живопись в  полотнах русских художников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 столетия (4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Картина А.И. Иванова «Явление Христа народу» - отражение противоречивого сознания современного автору человека.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осмысление истории в творчестве В.И. Сурикова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Евангельские сюжеты в живописи В.Д. Поленова. Изображение московского быта, освящённого Православием, на картине «Московский дворик».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Народность художественного творчества В.М. Васнецова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Чистота и духовная глубина картины А.К. Саврасова. «Грачи прилетели».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Православная Родина на полотнах И. Левитана  «Над вечным покоем», «Вечерний звон», «Тихая обитель».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Святая Русь на полотнах М.В. Нестерова «Видение отроку Варфоломею», «Труды преподобного Сергия», «Великий постриг», «Святая Русь», «На Руси» («Душа народа»).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Возрождение интереса к православной иконе. Статьи  Е.Н. Трубецкого «Три очерка о русской иконе. Умозрение в красках», Б.А.Успенского «Богословие русской иконы». Традиционный и живописный стили в православной иконографии, их особенности.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искусство, художественное осмысление действительности, освящение жизни, народность, духовная глубина, иконография.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Церковная музыка (3 ч.)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Церковное пение. Знаменный, путевой, столповой распевы. Запись музыки с помощью соответствующих знаков.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Партесное пение, многоголосие. Традиции церковного пения. Духовные произведения в творчестве великих композиторов.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Народные жанры. Постовые песни, духовные стихи, канты. Духовные песнопения современных авторов.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Музыка: Д. Христов. Великая ектения «Благослови, душе моя, Господа», Н. Кедров, «Трисвятое» («Святый Боже»), «Многолетие Московское», И. Денисова «Оком благоутробным».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 xml:space="preserve">знаменный распев, путевой распев, столповой распев, партесное пение, многоголосие, постовые песни, кант, песнопение.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Деятели  истории второй половины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 (3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Царствование императора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Адмирал Скобелев и его речь перед сербскими студентами «Заветы славянству».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Возвращение к духовным традициям. Император Александр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его «Манифест о призыве всех верных подданных к служению верою и правдою Его Императорскому Величеству и Государству, к искоренению гнусной крамолы, к утверждению веры и нравственности, доброму воспитанию детей, к истреблению неправды и хищения, к водворению порядка и правды в действии учреждений России».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Жизнь и труды К. П. Победоносцева.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Братья С.М. и П.М. Третьяковы. Создание Третьяковской галереи. Меценатство. Братья Мамонтовы.</w:t>
      </w:r>
    </w:p>
    <w:p w:rsidR="00DF3DC3" w:rsidRDefault="00DF3DC3" w:rsidP="00DF3DC3">
      <w:pPr>
        <w:spacing w:line="360" w:lineRule="exact"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реформа, манифест, консерватизм, благотворительность, меценатство.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Народное образование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Православная педагогика. С.А. Рачинский. К.Д. Ушинский. Н.И. Ильминский. В.В. Зеньковский.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Апостольское служение и миссионерская деятельность Православной Церкви во второй половине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 столетия (2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Святитель Макарий Алтайский (память 28 мая), жития и поучения. Преподобный Герман Аляскинский (память 9 августа), жития и поучения.  Святитель Иннокентий, митрополит Московский (6 апреля, 13 апреля), жития и поучения. Святитель Николай Японский (память 6 февраля), жития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Святые последних времён. Святитель Феофан, затворник Вышенский (память 23 января), жития и поучения. Святой праведный Иоанн Крондштадский (память 2 января), жития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 xml:space="preserve">праведный.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Экскурсии и паломнические поездки (4 ч.) </w:t>
      </w:r>
    </w:p>
    <w:p w:rsidR="00DF3DC3" w:rsidRDefault="00DF3DC3" w:rsidP="00DF3DC3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Посещение исторических мест, связанных со славным прошлым нашего народа, составление исторической справки об одной из святынь.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Обобщающие занятия в конце каждой учебной четверти (4 ч.)</w:t>
      </w: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be-BY"/>
        </w:rPr>
        <w:t xml:space="preserve"> класс</w:t>
      </w:r>
    </w:p>
    <w:p w:rsidR="00DF3DC3" w:rsidRDefault="00DF3DC3" w:rsidP="00DF3DC3">
      <w:pPr>
        <w:spacing w:line="360" w:lineRule="exact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(35 часов, из них – 2 резервных) </w:t>
      </w: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Подвижники Православия  </w:t>
      </w:r>
      <w:r>
        <w:rPr>
          <w:b/>
          <w:sz w:val="32"/>
          <w:szCs w:val="32"/>
          <w:lang w:val="en-US"/>
        </w:rPr>
        <w:t>XX</w:t>
      </w:r>
      <w:r>
        <w:rPr>
          <w:b/>
          <w:sz w:val="32"/>
          <w:szCs w:val="32"/>
        </w:rPr>
        <w:t xml:space="preserve"> столетия</w:t>
      </w: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6919"/>
        <w:gridCol w:w="1713"/>
      </w:tblGrid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lastRenderedPageBreak/>
              <w:t>часов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Церковь в первой половине ХХ века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русской литературой православной духовной традиции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Церковная музыка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Церковь в годы репрессий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Духовные подвижники Беларуси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Торжество Православия в конце ХХ столетия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паломнические поездки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Введение (1 ч.) </w:t>
      </w:r>
      <w:r>
        <w:rPr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Православная Церковь в первой половине ХХ века (5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Царствование императора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Пророчества преподобного Серафима Саровского, праведного Иоанна Крондштадского и преподобного Афанасия Брестского. Икона Божией Матери, именуемая «Державная» (празднование 15 марта).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Трагедия гражданской войны. Революционное движение и установление богоборческой власти. Позиция Церкви.  Эмиграция. Русская Голгофа. Поместный Собор Русской Православной Церкви 1917–1918 гг. Прославление новомучеников. Святитель Владимир, митрополит Киевский, - первый архипастырь, взошедший на Голгофу гонений (память 7 февраля), жития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Святой страстотерпец царь Николай и царственные мученики (память 17 июля), жития. Благочестие императорской семьи. Царица Александра о воспитании детей. Преподобномученицы великая княгиня Елизавета и инокиня Варвара (память 18 июля) Духовные последствия греха цареубийства. Духовное значение прославления царя-страстотерпца и его семьи.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Святитель Тихон, Патриарх Московский (память 7 апреля, 9 октября): подвиг руководства Русской Православной Церковью в годы гонений. Обновленчество и борьба с ним. Репрессии против православного духовенства. 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Патриотическое служение Православной Церкви. Свидетельства очевидцев о милости и помощи Божией России в Великую Отечественную войну.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Основные понятия: </w:t>
      </w:r>
      <w:r>
        <w:rPr>
          <w:i/>
          <w:sz w:val="28"/>
          <w:szCs w:val="28"/>
        </w:rPr>
        <w:t>богоборчество, террор, Поместный собор, братоубийство, Голгофа, страстотерпец, святотатство, обновленчество, репрессии.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Хранение русской литературой православной духовной традиции (7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Любовь к Богу, Отечеству  в творчестве поэтов ХХ столетия: А. Ахматова «Молитва», «…Когда в тоске самоубийства…», «…Не с теми я, кто бросил землю…», поэме «Реквием».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Любовь и боль в стихотворениях С.А. Есенина о Родине (сб. «Радуница», стихотворения «Сорокоуст», «Русь советская»).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Евангельские мотивы в сборнике стихотворений Б.Л. Пастернака «Стихотворения Юрия Живаго» («Гамлет», «Рождественская звезда», «Гефсиманский сад» и др.).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Позиция М. Волошина, поэта и гражданина. Евангельские мотивы в поэзии М. Волошина.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«Возвращённая» литература. Б.К. Зайцев и его книга «Святая Русь».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Трагический и светлый путь И.С. Шмелёва.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А.И. Солженицын, писатель и патриот.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«…И Свет во тьме светит…». В.Т.  Шаламов и его «Колымские рассказы» («Апостол Павел», «Почерк», «Крест» и др.)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Ильин – великий православный философ ХХ столетия, годы эмиграции.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Д.С. Лихачёв – академик, выдающийся учёный, знаток и хранитель русской культуры.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 xml:space="preserve">патриотизм, гражданственность, народность, «русское рассеяние», русская «Голгофа».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Церковная музыка (2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Колокола на Руси. Появление колоколов на Руси. Царь-колокол. Знаменитые русские колокола. Колокола в Беларуси. Строительство колоколен. Виды колокольного звона и их названия: благовест и звон (трезвон, двузвон, перезвон, перебор).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Музыка: колокольный звон.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Православная Церковь в годы репрессий (4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Православной Церкви в советское время. Подвиг мученичества и исповедничества. Мученики и исповедники новейшего времени – наследники подвига мучеников первых веков христианства. </w:t>
      </w:r>
      <w:r>
        <w:rPr>
          <w:sz w:val="28"/>
          <w:szCs w:val="28"/>
        </w:rPr>
        <w:lastRenderedPageBreak/>
        <w:t>Святые мощи и чудеса от них. Дни особого поминовения усопших. Молитвы об усопших.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Православные подвижники: преподобный Силуан Афонский (память 24 сентября); житие.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Подвиг служения Богу и людям святителя Луки (Войно-Ясенецкого) (память 7 апреля, 9 октября), жития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Чудотворец ХХ века преподобный Серафим Вырицкий (память 3 апреля), жития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Подвиг любви Варвары – затворницы, праведницы Уфимской (память 27 февраля), житие.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Подвиг пастырского служения схиархимандрита Андроника (Лукаша) (память 21 марта), житие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Мирское и пастырское служение епископа Стефана (Никитина) (память 28 апреля), житие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Пастырский подвиг праведного Алексия  (Мечева) (память 15 июня), житие и поучения.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Подвиг пастырского служения архимандрита Бориса (Холчева) (память 11 ноября).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Подвиг старческого служения преподобноисповедника схиигумена Кукши (Величко) (память 24 декабря).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Христианское служение святой праведной блаженной Матроны Московской (память 2 мая).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Музыка: песнопение «Свете тихий» - Вааламский напев.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святые мощи, преподобноисповедник</w:t>
      </w:r>
      <w:r>
        <w:rPr>
          <w:b/>
          <w:i/>
          <w:sz w:val="28"/>
          <w:szCs w:val="28"/>
        </w:rPr>
        <w:t xml:space="preserve">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Духовные подвижники Беларуси (6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Православная Церковь в Беларуси в начале ХХ века.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Православная церковь в Западной Беларуси в 20-е – 30-е гг.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Православная Церковь в БССР в 20-е 30-е гг.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Православная Церковь в Беларуси в годы Великой Отечественной войны.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Православные подвижники Беларуси: святой праведный Иоанн Кормянский (память 31 мая).Пастырский подвиг священномученика Владимира (Хираско). Христианский подвиг блаженной Валентины Минской (память 6 февраля).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Музыка:  М. Ипполитов-Иванов. «Благослови, душе моя, Господа».</w:t>
      </w:r>
    </w:p>
    <w:p w:rsidR="00DF3DC3" w:rsidRDefault="00DF3DC3" w:rsidP="00DF3DC3">
      <w:pPr>
        <w:spacing w:line="360" w:lineRule="exact"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>духовные подвижники.</w:t>
      </w:r>
      <w:r>
        <w:rPr>
          <w:i/>
          <w:sz w:val="28"/>
          <w:szCs w:val="28"/>
          <w:u w:val="single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Торжество Православия в конце ХХ столетия (5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Прославление святых. Восстановление храмов и монастырей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Духовные подвижники современности: Оптинская Голгофа, иеромонах Василий, иноки Ферапонт  и Трофим (память 18 апреля).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Старец Николай (Гурьянов).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Митрополит Антоний Сурожский.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Митрополит Иоанн (Снычев).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Архиепископ Максим (Кроха).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Архимандрит Иоанн Крестьянкин.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Схиигумения Неонилла.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Старец Паисий Святогорец.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Музыка: Песнопения для прослушивания: П.Чесноков «Ангел вопияше», А. Кастальский  «Кресту твоему».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Экскурсии и паломнические поездки (4 ч.)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Посещение новопостроенных храмов, храмовых комплексов, часовен, составление исторической справки об одной из святынь.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занятие (1 ч.)</w:t>
      </w: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  <w:lang w:val="be-BY"/>
        </w:rPr>
        <w:t xml:space="preserve"> класс</w:t>
      </w:r>
    </w:p>
    <w:p w:rsidR="00DF3DC3" w:rsidRDefault="00DF3DC3" w:rsidP="00DF3DC3">
      <w:pPr>
        <w:spacing w:line="360" w:lineRule="exact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(35 часов, из них – 2 резервных) </w:t>
      </w: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be-BY"/>
        </w:rPr>
        <w:t xml:space="preserve"> </w:t>
      </w: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Человек в современном мире</w:t>
      </w: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F3DC3" w:rsidRDefault="00DF3DC3" w:rsidP="00DF3DC3">
      <w:pPr>
        <w:spacing w:line="360" w:lineRule="exact"/>
        <w:jc w:val="center"/>
        <w:rPr>
          <w:b/>
          <w:sz w:val="32"/>
          <w:szCs w:val="32"/>
        </w:rPr>
      </w:pP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6919"/>
        <w:gridCol w:w="1713"/>
      </w:tblGrid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 человеческого бытия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Православной Церкви о человеке. Образ и подобие Божие.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знать о смерти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в свете духовно-нравственных и культурных традиций общества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взгляд на любовь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брак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будни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детей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паломнические поездки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3DC3" w:rsidTr="00DF3DC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C3" w:rsidRDefault="00DF3DC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Духовный смысл мировой истории. Иисус Христос – Спаситель мира. Эсхатология – учение о конце света.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эсхатология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Смысл человеческого бытия (2 ч.) </w:t>
      </w:r>
    </w:p>
    <w:p w:rsidR="00DF3DC3" w:rsidRDefault="00DF3DC3" w:rsidP="00DF3DC3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Смысл жизни как нечто находящееся за пределами земной жизни человека. «Вечные вопросы» бытия. Человек в экстремальной ситуации. Новые ответы на «вечные вопросы». Примеры из жизни людей, прошедших войну.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Духовный кризис. Самоубийство и отношение к нему в различных религиях мира. Христианский взгляд на самоубийство. Православное понимание смысла жизни.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>смысл жизни, «вечные вопросы» бытия,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экстремальная ситуация, духовный кризис, самоубийство.</w:t>
      </w:r>
      <w:r>
        <w:rPr>
          <w:b/>
          <w:sz w:val="28"/>
          <w:szCs w:val="28"/>
        </w:rPr>
        <w:t xml:space="preserve">     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Учение Православной Церкви о человеке. Образ и подобие Божие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2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Тело, душа и дух человека. Особенности жизни человеческого тела. Православный взгляд на болезни и медицину.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Душа человека. Свобода нравственного выбора. Основные добродетели человека. Покаяние как средство свободного выбора правильного пути. </w:t>
      </w:r>
      <w:r>
        <w:rPr>
          <w:sz w:val="28"/>
          <w:szCs w:val="28"/>
        </w:rPr>
        <w:lastRenderedPageBreak/>
        <w:t>Притча о блудном сыне. Понятие страха Божия. Совесть. Апостол Павел о природе совести.</w:t>
      </w:r>
    </w:p>
    <w:p w:rsidR="00DF3DC3" w:rsidRDefault="00DF3DC3" w:rsidP="00DF3DC3">
      <w:pPr>
        <w:spacing w:line="360" w:lineRule="exact"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i/>
          <w:sz w:val="28"/>
          <w:szCs w:val="28"/>
        </w:rPr>
        <w:t xml:space="preserve"> тело, душа, дух, страх Божий, нравственный выбор, добродетель, покаяние, совесть.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знать о смерти (1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Православный взгляд на смерть. Смерть праведника и смерть грешника. Смерть мученика. Проблемы эвтаназии.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смерть, эвтаназия.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Семья в свете духовно-нравственных и культурных традиций общества (6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семьи. Священное Писание о браке и семье. Формирование духовной семейной традиции. Семейный быт восточных славян. Уклад жизни православной семьи. Родовое предание. Родословная традиция. Твоя родословная.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«Поучение» Владимира Мономаха – закрепление духовно-нравственных принципов взаимоотношений в семье и обществе. Духовная литература и её роль в формировании семейной традиции «Сказание и Борисе и Глебе». Поучения Кирилла Туровского.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«Домострой» - книга об устроении домашней жизни, руководство в повседневном житии. 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Знаменитые семьи России. Династии Рюриковичей. Династия Романовых. Семья императора-страстотерпца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Благочестивые семьи: Хомяковы, Аксаковы, Третьяковы, Васнецовы. Благочестивые белорусские семьи (род Глинских). Семья – хранительница традиций.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i/>
          <w:sz w:val="28"/>
          <w:szCs w:val="28"/>
        </w:rPr>
        <w:t xml:space="preserve"> семья, родословная традиция, династия.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Православный взгляд на любовь (5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Священное Писание о мужчине и женщине. Православное понимание любви.  Апостол Павел о любви.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Любовь к другому полу и любовь к Богу. Нравственные основы взаимоотношений юношей и девушек. Преодоление в любви индивидуализма.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пути спасения: вступление в брак и безбрачие.  «Повесть о Петре и Февронии Муромских». Жизнь и подвиг преподобной Евфросинии Полоцкой.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>любовь,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индивидуализм, путь спасения.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Православный брак (5 ч.)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Нравственные нормы брака в православной культуре.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брака. Святость брачного союза.  Брак по любви. Первая любовь. Любовь «с первого взгляда». Жених и невеста. Родительское благословение. </w:t>
      </w:r>
      <w:r>
        <w:rPr>
          <w:sz w:val="28"/>
          <w:szCs w:val="28"/>
        </w:rPr>
        <w:lastRenderedPageBreak/>
        <w:t>Помолвка. Положение жениха и невесты в период между помолвкой и свадьбой. Духовная жизнь жениха и невесты в этот период.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Целомудрие. Обязательность целомудрия для жениха и невесты. Трезвенность во взаимоотношениях. Родительские наставления.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 православного венчания. Брак юридический и благодатный. Обручение. Последовательность обручения. Свет свечей – символ чистоты и целомудрия. Символическое значение обручальных колец.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Таинство Венчания. Благоговейная красота обряда венчания. Последовательность венчания. Символическое значение венчальных венцов. Значение венчальных икон как родительского благословения.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Свадебный обряд. Формальность свадебного обряда. Поэтичность народной свадьбы.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  <w:r>
        <w:rPr>
          <w:i/>
          <w:sz w:val="28"/>
          <w:szCs w:val="28"/>
        </w:rPr>
        <w:t xml:space="preserve"> брак, целомудрие, помолвка, благословение, обручение, венчание.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Семейные будни (5 ч.)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Здоровье семьи и будущего потомства. Семья и её функции. Особенности молодой семьи. Нравственный климат семьи. Воспитание трудом. Семейный досуг. Эстетика быта. Потребности и бюджет семьи.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 православного христианина. Роль родительского дома в воспитании детей. Освящение дома. Икона в доме православного христианина. Хранение святой воды, просфор, освящённого масла.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Отец и его место в семье. Жена – помощница мужа. Чадородие – одна из главных целей брака. Зачатие с церковной точки зрения.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Аборт и его влияние на здоровье и взаимоотношения супругов. 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жизни семьи с рождением ребёнка. Православный взгляд планирование семьи. Крещение ребёнка. Последовательность крещения. Необходимость крещения младенцев.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Супружеская верность – необходимое условие мира в семье. Семейные ссоры. Ревность.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Бездетные супруги. Проблема одиночества.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Вредные привычки супругов и их влияние на взаимоотношения в семье. Кризис современной семьи. Статистические данные о состоянии современной семьи. Кризис семьи и экономические трудности.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>аборт, крещение, ревность, кризис семьи.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детей (5 ч.)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Незаменимость семьи в воспитании детей. Отражение Божией любви в отношениях людей. Любовь родителей к детям. Любовь детей к родителям. Родительское благословение. Христианское воспитание детей – главная обязанность супругов.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детей в трудовой жизни семьи. Духовная жизнь семьи. Общая молитва. Благотворительность. Странноприимство. Гостеприимство. Милостыня.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Семейный досуг. Дети и телевизор. Строгая избирательность в отборе телепередач. Рекламная агрессия. Дети и компьютер. Компьютерная агрессия.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детского чтения. Необходимость тщательного подбора литературы для детского чтения.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Семейные традиции и семейные праздники.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Одиночество и уединение. Необходимость «собирать» себя. Современная массовая культура как средство уйти от себя.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Разумная и неразумная родительская любовь. Наказание детей в семье.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Болезнь и смерть кого-то из членов семьи. Необходимость отпевания усопших. Молитвенное поминовение умерших родственников.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Святые отцы и православные философы о семье, о воспитании детей. </w:t>
      </w:r>
    </w:p>
    <w:p w:rsidR="00DF3DC3" w:rsidRDefault="00DF3DC3" w:rsidP="00DF3DC3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</w:t>
      </w:r>
      <w:r>
        <w:rPr>
          <w:i/>
          <w:sz w:val="28"/>
          <w:szCs w:val="28"/>
        </w:rPr>
        <w:t xml:space="preserve">воспитание, христианское воспитание, духовная жизнь семьи, массовая культура.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Экскурсии и паломнические поездки 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2 ч.)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занятие (1 ч.)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rPr>
          <w:sz w:val="28"/>
        </w:rPr>
      </w:pP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ФАКУЛЬТАТИВНЫХ ЗАНЯТИЙ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проведение факультативных занятий предполагается, что учащиеся:</w:t>
      </w:r>
    </w:p>
    <w:p w:rsidR="00DF3DC3" w:rsidRDefault="00DF3DC3" w:rsidP="00DF3DC3">
      <w:pPr>
        <w:shd w:val="clear" w:color="auto" w:fill="FFFFFF"/>
        <w:spacing w:line="360" w:lineRule="exact"/>
        <w:ind w:firstLine="720"/>
        <w:jc w:val="both"/>
        <w:rPr>
          <w:i/>
          <w:spacing w:val="-1"/>
          <w:sz w:val="28"/>
          <w:szCs w:val="28"/>
        </w:rPr>
      </w:pPr>
      <w:r>
        <w:rPr>
          <w:i/>
          <w:spacing w:val="-1"/>
          <w:sz w:val="28"/>
          <w:szCs w:val="28"/>
          <w:lang w:val="en-US"/>
        </w:rPr>
        <w:t>I</w:t>
      </w:r>
      <w:r>
        <w:rPr>
          <w:i/>
          <w:spacing w:val="-1"/>
          <w:sz w:val="28"/>
          <w:szCs w:val="28"/>
        </w:rPr>
        <w:t>–</w:t>
      </w:r>
      <w:r>
        <w:rPr>
          <w:i/>
          <w:spacing w:val="-1"/>
          <w:sz w:val="28"/>
          <w:szCs w:val="28"/>
          <w:lang w:val="en-US"/>
        </w:rPr>
        <w:t>IV</w:t>
      </w:r>
      <w:r>
        <w:rPr>
          <w:i/>
          <w:spacing w:val="-1"/>
          <w:sz w:val="28"/>
          <w:szCs w:val="28"/>
          <w:lang w:val="be-BY"/>
        </w:rPr>
        <w:t xml:space="preserve"> </w:t>
      </w:r>
      <w:r>
        <w:rPr>
          <w:i/>
          <w:spacing w:val="-1"/>
          <w:sz w:val="28"/>
          <w:szCs w:val="28"/>
        </w:rPr>
        <w:t>классов:</w:t>
      </w:r>
    </w:p>
    <w:p w:rsidR="00DF3DC3" w:rsidRDefault="00DF3DC3" w:rsidP="00DF3DC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имеют представление о православной вере в Творца, 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 xml:space="preserve">точке зрения православных христиан на </w:t>
      </w:r>
      <w:r>
        <w:rPr>
          <w:spacing w:val="-4"/>
          <w:sz w:val="28"/>
          <w:szCs w:val="28"/>
        </w:rPr>
        <w:t>происхождение мира и человека,</w:t>
      </w:r>
      <w:r>
        <w:rPr>
          <w:spacing w:val="-1"/>
          <w:sz w:val="28"/>
          <w:szCs w:val="28"/>
        </w:rPr>
        <w:t xml:space="preserve"> о нравственных правилах жизни людей, сформулированных в Библии, об особой роли человека в природе, о его от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ветственности за все живое,</w:t>
      </w:r>
      <w:r>
        <w:rPr>
          <w:spacing w:val="-1"/>
          <w:sz w:val="28"/>
          <w:szCs w:val="28"/>
        </w:rPr>
        <w:t xml:space="preserve"> проявляют интерес к чтению Библии</w:t>
      </w:r>
      <w:r>
        <w:rPr>
          <w:sz w:val="28"/>
          <w:szCs w:val="28"/>
        </w:rPr>
        <w:t>;</w:t>
      </w:r>
    </w:p>
    <w:p w:rsidR="00DF3DC3" w:rsidRDefault="00DF3DC3" w:rsidP="00DF3DC3">
      <w:pPr>
        <w:shd w:val="clear" w:color="auto" w:fill="FFFFFF"/>
        <w:tabs>
          <w:tab w:val="left" w:pos="418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- дают оценку поступкам человека в соответствии с усвоенными нравс</w:t>
      </w:r>
      <w:r>
        <w:rPr>
          <w:sz w:val="28"/>
          <w:szCs w:val="28"/>
        </w:rPr>
        <w:t>твенными правилами, стараются прощать и просить прощения, стре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мятся проявлять дружелюбие и терпимость по отношению к сверстни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кам и окружающим людям;</w:t>
      </w:r>
    </w:p>
    <w:p w:rsidR="00DF3DC3" w:rsidRDefault="00DF3DC3" w:rsidP="00DF3DC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соотносят свое поведение с жизнью и поступками святых, развивают умение строить свои отноше</w:t>
      </w:r>
      <w:r>
        <w:rPr>
          <w:spacing w:val="-1"/>
          <w:sz w:val="28"/>
          <w:szCs w:val="28"/>
        </w:rPr>
        <w:t>ния со сверстниками и окружающими людьми в соответствии с нравс</w:t>
      </w:r>
      <w:r>
        <w:rPr>
          <w:sz w:val="28"/>
          <w:szCs w:val="28"/>
        </w:rPr>
        <w:t>твенными правилами и нормами;</w:t>
      </w:r>
    </w:p>
    <w:p w:rsidR="00DF3DC3" w:rsidRDefault="00DF3DC3" w:rsidP="00DF3DC3">
      <w:pPr>
        <w:shd w:val="clear" w:color="auto" w:fill="FFFFFF"/>
        <w:tabs>
          <w:tab w:val="left" w:pos="418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проявляют любовь ко всем членам семьи, стараются вносить свой </w:t>
      </w:r>
      <w:r>
        <w:rPr>
          <w:sz w:val="28"/>
          <w:szCs w:val="28"/>
        </w:rPr>
        <w:t>вклад в общий труд на благо семьи, стремятся брать пример со свя</w:t>
      </w:r>
      <w:r>
        <w:rPr>
          <w:sz w:val="28"/>
          <w:szCs w:val="28"/>
        </w:rPr>
        <w:softHyphen/>
        <w:t>тых;</w:t>
      </w:r>
    </w:p>
    <w:p w:rsidR="00DF3DC3" w:rsidRDefault="00DF3DC3" w:rsidP="00DF3DC3">
      <w:pPr>
        <w:shd w:val="clear" w:color="auto" w:fill="FFFFFF"/>
        <w:tabs>
          <w:tab w:val="left" w:pos="418"/>
        </w:tabs>
        <w:spacing w:line="360" w:lineRule="exact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 имеют первоначальные представления о своем Отечестве – пра</w:t>
      </w:r>
      <w:r>
        <w:rPr>
          <w:spacing w:val="-1"/>
          <w:sz w:val="28"/>
          <w:szCs w:val="28"/>
        </w:rPr>
        <w:t>вославной Беларуси, о православных праздниках и их иконографии;</w:t>
      </w:r>
    </w:p>
    <w:p w:rsidR="00DF3DC3" w:rsidRDefault="00DF3DC3" w:rsidP="00DF3DC3">
      <w:pPr>
        <w:shd w:val="clear" w:color="auto" w:fill="FFFFFF"/>
        <w:tabs>
          <w:tab w:val="left" w:pos="418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знают имена святых, православные святыни и основные </w:t>
      </w:r>
      <w:r>
        <w:rPr>
          <w:sz w:val="28"/>
          <w:szCs w:val="28"/>
        </w:rPr>
        <w:t>традиции белорусского народа.</w:t>
      </w:r>
    </w:p>
    <w:p w:rsidR="00DF3DC3" w:rsidRDefault="00DF3DC3" w:rsidP="00DF3DC3">
      <w:pPr>
        <w:shd w:val="clear" w:color="auto" w:fill="FFFFFF"/>
        <w:tabs>
          <w:tab w:val="left" w:pos="418"/>
        </w:tabs>
        <w:spacing w:line="360" w:lineRule="exact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–</w:t>
      </w:r>
      <w:r>
        <w:rPr>
          <w:i/>
          <w:sz w:val="28"/>
          <w:szCs w:val="28"/>
          <w:lang w:val="en-US"/>
        </w:rPr>
        <w:t>IX</w:t>
      </w:r>
      <w:r>
        <w:rPr>
          <w:i/>
          <w:sz w:val="28"/>
          <w:szCs w:val="28"/>
        </w:rPr>
        <w:t xml:space="preserve"> классов:</w:t>
      </w:r>
    </w:p>
    <w:p w:rsidR="00DF3DC3" w:rsidRDefault="00DF3DC3" w:rsidP="00DF3DC3">
      <w:pPr>
        <w:shd w:val="clear" w:color="auto" w:fill="FFFFFF"/>
        <w:tabs>
          <w:tab w:val="left" w:pos="446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 xml:space="preserve">проявляют интерес к чтению Библии, пересказывают важнейшие </w:t>
      </w:r>
      <w:r>
        <w:rPr>
          <w:spacing w:val="-3"/>
          <w:sz w:val="28"/>
          <w:szCs w:val="28"/>
        </w:rPr>
        <w:t xml:space="preserve">библейские сюжеты, </w:t>
      </w:r>
      <w:r>
        <w:rPr>
          <w:sz w:val="28"/>
          <w:szCs w:val="28"/>
        </w:rPr>
        <w:t xml:space="preserve">знают нравственные заповеди, нормы и правила, изложенные в </w:t>
      </w:r>
      <w:r>
        <w:rPr>
          <w:spacing w:val="-1"/>
          <w:sz w:val="28"/>
          <w:szCs w:val="28"/>
        </w:rPr>
        <w:t>библейских сюжетах; умеют извлекать нравственные уроки из прочи</w:t>
      </w:r>
      <w:r>
        <w:rPr>
          <w:spacing w:val="-1"/>
          <w:sz w:val="28"/>
          <w:szCs w:val="28"/>
        </w:rPr>
        <w:softHyphen/>
        <w:t>танных сюжетов и сравнивать свои поступки с нормами поведения, ко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торые следуют из заповедей; </w:t>
      </w:r>
    </w:p>
    <w:p w:rsidR="00DF3DC3" w:rsidRDefault="00DF3DC3" w:rsidP="00DF3DC3">
      <w:pPr>
        <w:shd w:val="clear" w:color="auto" w:fill="FFFFFF"/>
        <w:tabs>
          <w:tab w:val="left" w:pos="413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осознают зависимость жизни человека от выполнения </w:t>
      </w:r>
      <w:r>
        <w:rPr>
          <w:sz w:val="28"/>
          <w:szCs w:val="28"/>
        </w:rPr>
        <w:t xml:space="preserve">или невыполнения заповедей, дают оценку своим поступкам и </w:t>
      </w:r>
      <w:r>
        <w:rPr>
          <w:spacing w:val="-1"/>
          <w:sz w:val="28"/>
          <w:szCs w:val="28"/>
        </w:rPr>
        <w:t>поступкам товарищей в соответствии с нравственными нормами</w:t>
      </w:r>
      <w:r>
        <w:rPr>
          <w:spacing w:val="-2"/>
          <w:sz w:val="28"/>
          <w:szCs w:val="28"/>
        </w:rPr>
        <w:t>;</w:t>
      </w:r>
    </w:p>
    <w:p w:rsidR="00DF3DC3" w:rsidRDefault="00DF3DC3" w:rsidP="00DF3DC3">
      <w:pPr>
        <w:shd w:val="clear" w:color="auto" w:fill="FFFFFF"/>
        <w:tabs>
          <w:tab w:val="left" w:pos="446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стремятся к выполнению нравственных правил в повседневной </w:t>
      </w:r>
      <w:r>
        <w:rPr>
          <w:spacing w:val="-1"/>
          <w:sz w:val="28"/>
          <w:szCs w:val="28"/>
        </w:rPr>
        <w:t>жизни, стараются строить свои отношения со сверстниками и взрослы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ми в соответствии с нравственными нормами, дружелюбием и терпимостью, </w:t>
      </w:r>
      <w:r>
        <w:rPr>
          <w:sz w:val="28"/>
          <w:szCs w:val="28"/>
        </w:rPr>
        <w:t>проявляют стремление к покаянию и миролюбию;</w:t>
      </w:r>
    </w:p>
    <w:p w:rsidR="00DF3DC3" w:rsidRDefault="00DF3DC3" w:rsidP="00DF3DC3">
      <w:pPr>
        <w:shd w:val="clear" w:color="auto" w:fill="FFFFFF"/>
        <w:tabs>
          <w:tab w:val="left" w:pos="446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 более полное представление об особой роли человека в </w:t>
      </w:r>
      <w:r>
        <w:rPr>
          <w:spacing w:val="-1"/>
          <w:sz w:val="28"/>
          <w:szCs w:val="28"/>
        </w:rPr>
        <w:t xml:space="preserve">природе, о его ответственности за все живое, о благословенном труде </w:t>
      </w:r>
      <w:r>
        <w:rPr>
          <w:sz w:val="28"/>
          <w:szCs w:val="28"/>
        </w:rPr>
        <w:t>на благо своей семьи, окружающих людей, своего отечества, о благо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словенности всех профессий; стремятся оказывать помощь неимущим, </w:t>
      </w:r>
      <w:r>
        <w:rPr>
          <w:spacing w:val="-3"/>
          <w:sz w:val="28"/>
          <w:szCs w:val="28"/>
        </w:rPr>
        <w:t>немощным, маленьким и старым, участвовать в делах милосердия, про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являют уважение к труду и плодам труда людей;</w:t>
      </w:r>
    </w:p>
    <w:p w:rsidR="00DF3DC3" w:rsidRDefault="00DF3DC3" w:rsidP="00DF3DC3">
      <w:pPr>
        <w:shd w:val="clear" w:color="auto" w:fill="FFFFFF"/>
        <w:tabs>
          <w:tab w:val="left" w:pos="446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имеют представления о предназначении семьи и рож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дении детей, о разделении семейных обязанностей между мужем и же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ной; почтительны с родителями и взрослыми, проявляют желание вно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сить свой вклад в общий труд на благо семьи;</w:t>
      </w:r>
    </w:p>
    <w:p w:rsidR="00DF3DC3" w:rsidRDefault="00DF3DC3" w:rsidP="00DF3DC3">
      <w:pPr>
        <w:shd w:val="clear" w:color="auto" w:fill="FFFFFF"/>
        <w:tabs>
          <w:tab w:val="left" w:pos="446"/>
        </w:tabs>
        <w:spacing w:line="360" w:lineRule="exact"/>
        <w:ind w:firstLine="720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- имеют представления о православной Беларуси как Богом данном </w:t>
      </w:r>
      <w:r>
        <w:rPr>
          <w:spacing w:val="-5"/>
          <w:sz w:val="28"/>
          <w:szCs w:val="28"/>
        </w:rPr>
        <w:t>Отечестве, знакомы с православными праздниками, именами и жизненны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>ми подвигами святых, святынями и традициями белорусского народа, име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ют </w:t>
      </w:r>
      <w:r>
        <w:rPr>
          <w:spacing w:val="-7"/>
          <w:sz w:val="28"/>
          <w:szCs w:val="28"/>
        </w:rPr>
        <w:lastRenderedPageBreak/>
        <w:t>первоначальные знания о человеке как о социальном существе, об обя</w:t>
      </w:r>
      <w:r>
        <w:rPr>
          <w:spacing w:val="-7"/>
          <w:sz w:val="28"/>
          <w:szCs w:val="28"/>
        </w:rPr>
        <w:softHyphen/>
      </w:r>
      <w:r>
        <w:rPr>
          <w:spacing w:val="-5"/>
          <w:sz w:val="28"/>
          <w:szCs w:val="28"/>
        </w:rPr>
        <w:t>занностях человека перед другими людьми и Отечеством.</w:t>
      </w:r>
    </w:p>
    <w:p w:rsidR="00DF3DC3" w:rsidRDefault="00DF3DC3" w:rsidP="00DF3DC3">
      <w:pPr>
        <w:shd w:val="clear" w:color="auto" w:fill="FFFFFF"/>
        <w:tabs>
          <w:tab w:val="left" w:pos="446"/>
        </w:tabs>
        <w:spacing w:line="360" w:lineRule="exact"/>
        <w:ind w:firstLine="720"/>
        <w:jc w:val="both"/>
        <w:rPr>
          <w:i/>
          <w:spacing w:val="-5"/>
          <w:sz w:val="28"/>
          <w:szCs w:val="28"/>
        </w:rPr>
      </w:pPr>
      <w:r>
        <w:rPr>
          <w:i/>
          <w:spacing w:val="-5"/>
          <w:sz w:val="28"/>
          <w:szCs w:val="28"/>
          <w:lang w:val="en-US"/>
        </w:rPr>
        <w:t>X</w:t>
      </w:r>
      <w:r>
        <w:rPr>
          <w:i/>
          <w:spacing w:val="-5"/>
          <w:sz w:val="28"/>
          <w:szCs w:val="28"/>
        </w:rPr>
        <w:t>–</w:t>
      </w:r>
      <w:r>
        <w:rPr>
          <w:i/>
          <w:spacing w:val="-5"/>
          <w:sz w:val="28"/>
          <w:szCs w:val="28"/>
          <w:lang w:val="en-US"/>
        </w:rPr>
        <w:t>XI</w:t>
      </w:r>
      <w:r>
        <w:rPr>
          <w:i/>
          <w:spacing w:val="-5"/>
          <w:sz w:val="28"/>
          <w:szCs w:val="28"/>
        </w:rPr>
        <w:t xml:space="preserve"> классов:</w:t>
      </w:r>
    </w:p>
    <w:p w:rsidR="00DF3DC3" w:rsidRDefault="00DF3DC3" w:rsidP="00DF3DC3">
      <w:pPr>
        <w:shd w:val="clear" w:color="auto" w:fill="FFFFFF"/>
        <w:tabs>
          <w:tab w:val="left" w:pos="422"/>
        </w:tabs>
        <w:spacing w:line="360" w:lineRule="exact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умеют выделять систему христианских духовных ценностей в мировой культуре; </w:t>
      </w:r>
    </w:p>
    <w:p w:rsidR="00DF3DC3" w:rsidRDefault="00DF3DC3" w:rsidP="00DF3DC3">
      <w:pPr>
        <w:shd w:val="clear" w:color="auto" w:fill="FFFFFF"/>
        <w:tabs>
          <w:tab w:val="left" w:pos="422"/>
        </w:tabs>
        <w:spacing w:line="360" w:lineRule="exact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- имеют систематизированные знания о нравственных заповедей, нормах и пра</w:t>
      </w:r>
      <w:r>
        <w:rPr>
          <w:spacing w:val="-1"/>
          <w:sz w:val="28"/>
          <w:szCs w:val="28"/>
        </w:rPr>
        <w:softHyphen/>
        <w:t xml:space="preserve">вилах, изложенных в библейских сюжетах; </w:t>
      </w:r>
    </w:p>
    <w:p w:rsidR="00DF3DC3" w:rsidRDefault="00DF3DC3" w:rsidP="00DF3DC3">
      <w:pPr>
        <w:shd w:val="clear" w:color="auto" w:fill="FFFFFF"/>
        <w:tabs>
          <w:tab w:val="left" w:pos="422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извле</w:t>
      </w:r>
      <w:r>
        <w:rPr>
          <w:spacing w:val="-1"/>
          <w:sz w:val="28"/>
          <w:szCs w:val="28"/>
        </w:rPr>
        <w:softHyphen/>
        <w:t>кают нравственные уроки из прочитанных сюжетов, сравнивают свои поступки с нормами поведения, которые следуют из заповедей;</w:t>
      </w:r>
    </w:p>
    <w:p w:rsidR="00DF3DC3" w:rsidRDefault="00DF3DC3" w:rsidP="00DF3DC3">
      <w:pPr>
        <w:shd w:val="clear" w:color="auto" w:fill="FFFFFF"/>
        <w:tabs>
          <w:tab w:val="left" w:pos="422"/>
        </w:tabs>
        <w:spacing w:line="36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- имеют целостное представления о предназначении семьи и рождении </w:t>
      </w:r>
      <w:r>
        <w:rPr>
          <w:sz w:val="28"/>
          <w:szCs w:val="28"/>
        </w:rPr>
        <w:t xml:space="preserve">детей, о разделении семейных обязанностей между мужем и женой, </w:t>
      </w:r>
      <w:r>
        <w:rPr>
          <w:spacing w:val="-1"/>
          <w:sz w:val="28"/>
          <w:szCs w:val="28"/>
        </w:rPr>
        <w:t>почитании родителей, почтительном отношении к взрос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лым, необходимости любви ко всем членам семьи на примере жизни святых;</w:t>
      </w:r>
    </w:p>
    <w:p w:rsidR="00DF3DC3" w:rsidRDefault="00DF3DC3" w:rsidP="00DF3DC3">
      <w:pPr>
        <w:shd w:val="clear" w:color="auto" w:fill="FFFFFF"/>
        <w:tabs>
          <w:tab w:val="left" w:pos="422"/>
        </w:tabs>
        <w:spacing w:line="36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- умеют характеризовать существенные черты православной духовной культуры и оценивать ее роль в формировании и развитии белорусского народа; </w:t>
      </w:r>
    </w:p>
    <w:p w:rsidR="00DF3DC3" w:rsidRDefault="00DF3DC3" w:rsidP="00DF3DC3">
      <w:pPr>
        <w:shd w:val="clear" w:color="auto" w:fill="FFFFFF"/>
        <w:tabs>
          <w:tab w:val="left" w:pos="422"/>
        </w:tabs>
        <w:spacing w:line="360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- строят свои отношения с представителями различных конфессий с позиций веротерпимости и взаимного уважения;  </w:t>
      </w:r>
    </w:p>
    <w:p w:rsidR="00DF3DC3" w:rsidRDefault="00DF3DC3" w:rsidP="00DF3DC3">
      <w:pPr>
        <w:shd w:val="clear" w:color="auto" w:fill="FFFFFF"/>
        <w:tabs>
          <w:tab w:val="left" w:pos="42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pacing w:val="-2"/>
          <w:sz w:val="28"/>
          <w:szCs w:val="28"/>
        </w:rPr>
        <w:t xml:space="preserve"> могут выбирать и обосновывать собственную линию поведения на основе усвоенных знаний, имеют желание </w:t>
      </w:r>
      <w:r>
        <w:rPr>
          <w:sz w:val="28"/>
          <w:szCs w:val="28"/>
        </w:rPr>
        <w:t>внести свой посильный вклад в общий труд на благо своей семьи, общества и государства.</w:t>
      </w:r>
    </w:p>
    <w:p w:rsidR="00DF3DC3" w:rsidRDefault="00DF3DC3" w:rsidP="00DF3DC3">
      <w:pPr>
        <w:shd w:val="clear" w:color="auto" w:fill="FFFFFF"/>
        <w:tabs>
          <w:tab w:val="left" w:pos="446"/>
        </w:tabs>
        <w:spacing w:line="360" w:lineRule="exact"/>
        <w:ind w:firstLine="720"/>
        <w:jc w:val="both"/>
        <w:rPr>
          <w:sz w:val="28"/>
          <w:szCs w:val="28"/>
        </w:rPr>
      </w:pPr>
    </w:p>
    <w:p w:rsidR="00DF3DC3" w:rsidRDefault="00DF3DC3" w:rsidP="00DF3DC3">
      <w:pPr>
        <w:shd w:val="clear" w:color="auto" w:fill="FFFFFF"/>
        <w:spacing w:line="360" w:lineRule="exact"/>
        <w:ind w:firstLine="720"/>
        <w:rPr>
          <w:w w:val="52"/>
          <w:sz w:val="28"/>
          <w:szCs w:val="28"/>
        </w:rPr>
      </w:pPr>
      <w:r>
        <w:rPr>
          <w:w w:val="52"/>
          <w:sz w:val="28"/>
          <w:szCs w:val="28"/>
        </w:rPr>
        <w:t xml:space="preserve"> </w:t>
      </w:r>
    </w:p>
    <w:p w:rsidR="00DF3DC3" w:rsidRDefault="00DF3DC3" w:rsidP="00DF3DC3">
      <w:pPr>
        <w:shd w:val="clear" w:color="auto" w:fill="FFFFFF"/>
        <w:spacing w:line="360" w:lineRule="exact"/>
        <w:ind w:firstLine="720"/>
        <w:rPr>
          <w:w w:val="52"/>
          <w:sz w:val="28"/>
          <w:szCs w:val="28"/>
        </w:rPr>
      </w:pPr>
    </w:p>
    <w:p w:rsidR="00DF3DC3" w:rsidRDefault="00DF3DC3" w:rsidP="00DF3DC3">
      <w:pPr>
        <w:shd w:val="clear" w:color="auto" w:fill="FFFFFF"/>
        <w:tabs>
          <w:tab w:val="left" w:pos="418"/>
        </w:tabs>
        <w:spacing w:line="360" w:lineRule="exact"/>
        <w:ind w:firstLine="720"/>
        <w:jc w:val="both"/>
        <w:rPr>
          <w:sz w:val="28"/>
          <w:szCs w:val="28"/>
        </w:rPr>
      </w:pPr>
    </w:p>
    <w:p w:rsidR="00DF3DC3" w:rsidRDefault="00DF3DC3" w:rsidP="00DF3DC3">
      <w:pPr>
        <w:shd w:val="clear" w:color="auto" w:fill="FFFFFF"/>
        <w:tabs>
          <w:tab w:val="left" w:pos="418"/>
        </w:tabs>
        <w:spacing w:line="360" w:lineRule="exact"/>
        <w:ind w:firstLine="720"/>
        <w:jc w:val="both"/>
        <w:rPr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 ДЛЯ УЧИТЕЛЯ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Библия: Книги Священного Писания Ветхого и Нового Завета. – М.: Российское библейское общество,1997.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Толковое Евангелие от Матфея, от Иоанна, от Марка и Луки с предисловиями и подробными объяснительными примечаниями епископа Михаила. В 3 кн. - Мн.: Издательство Белорусской Православной церкви, 2004.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Афанасий Мартос, архиепископ. Беларусь в исторической, государственной и церковной жизни. - Минск: Белорусский экзархат, 1990.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Асветн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зямл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Беларускай: энцыклапедычны даведн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к. – Мн.: Беларуская энцыклапедыя, 2001.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 </w:t>
      </w:r>
      <w:r>
        <w:rPr>
          <w:sz w:val="28"/>
          <w:szCs w:val="28"/>
        </w:rPr>
        <w:t>Бирюкова Л.М. Слава тебе, святой свет преподобной Евфросинии Полоцкой! – Мн.: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Беларусь, 2003.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6. </w:t>
      </w:r>
      <w:r>
        <w:rPr>
          <w:sz w:val="28"/>
          <w:szCs w:val="28"/>
        </w:rPr>
        <w:t>Бычков В.В. Русская средневековая эстетика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–Х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вв.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М.: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Мысль,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1992.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7. </w:t>
      </w:r>
      <w:r>
        <w:rPr>
          <w:sz w:val="28"/>
          <w:szCs w:val="28"/>
        </w:rPr>
        <w:t>Вагнер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Г.К.</w:t>
      </w:r>
      <w:r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</w:rPr>
        <w:t>Владышевская Т.Ф.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Искусство древней Руси.</w:t>
      </w:r>
      <w:r>
        <w:rPr>
          <w:sz w:val="28"/>
          <w:szCs w:val="28"/>
          <w:lang w:val="be-BY"/>
        </w:rPr>
        <w:t xml:space="preserve"> – </w:t>
      </w:r>
      <w:r>
        <w:rPr>
          <w:sz w:val="28"/>
          <w:szCs w:val="28"/>
        </w:rPr>
        <w:t>М.: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Искусство,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1993.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8. </w:t>
      </w:r>
      <w:r>
        <w:rPr>
          <w:sz w:val="28"/>
          <w:szCs w:val="28"/>
        </w:rPr>
        <w:t>Васильев Б.А.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Духовный путь Пушкина. – М.: </w:t>
      </w:r>
      <w:r>
        <w:rPr>
          <w:sz w:val="28"/>
          <w:szCs w:val="28"/>
          <w:lang w:val="en-US"/>
        </w:rPr>
        <w:t>Sam</w:t>
      </w:r>
      <w:r>
        <w:rPr>
          <w:sz w:val="28"/>
          <w:szCs w:val="28"/>
        </w:rPr>
        <w:t xml:space="preserve"> &amp; </w:t>
      </w:r>
      <w:r>
        <w:rPr>
          <w:sz w:val="28"/>
          <w:szCs w:val="28"/>
          <w:lang w:val="en-US"/>
        </w:rPr>
        <w:t>Sam</w:t>
      </w:r>
      <w:r>
        <w:rPr>
          <w:sz w:val="28"/>
          <w:szCs w:val="28"/>
        </w:rPr>
        <w:t>, 1995.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9. </w:t>
      </w:r>
      <w:r>
        <w:rPr>
          <w:sz w:val="28"/>
          <w:szCs w:val="28"/>
        </w:rPr>
        <w:t xml:space="preserve">Воскобойников В. Кирилл и Мефодий. </w:t>
      </w:r>
      <w:r>
        <w:rPr>
          <w:sz w:val="28"/>
          <w:szCs w:val="28"/>
          <w:lang w:val="be-BY"/>
        </w:rPr>
        <w:t xml:space="preserve"> – </w:t>
      </w:r>
      <w:r>
        <w:rPr>
          <w:sz w:val="28"/>
          <w:szCs w:val="28"/>
        </w:rPr>
        <w:t>М.</w:t>
      </w:r>
      <w:r>
        <w:rPr>
          <w:sz w:val="28"/>
          <w:szCs w:val="28"/>
          <w:lang w:val="be-BY"/>
        </w:rPr>
        <w:t xml:space="preserve">: </w:t>
      </w:r>
      <w:r>
        <w:rPr>
          <w:sz w:val="28"/>
          <w:szCs w:val="28"/>
        </w:rPr>
        <w:t>Росмэн,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2004.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10. </w:t>
      </w:r>
      <w:r>
        <w:rPr>
          <w:sz w:val="28"/>
          <w:szCs w:val="28"/>
        </w:rPr>
        <w:t>Владимир Свешников, протоиерей. Очерки христианской этики. – М.: Паломник, 2001.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11. </w:t>
      </w:r>
      <w:r>
        <w:rPr>
          <w:sz w:val="28"/>
          <w:szCs w:val="28"/>
        </w:rPr>
        <w:t>Громыко М.М., Буганов А.В. О воззрениях русского народа.</w:t>
      </w:r>
      <w:r>
        <w:rPr>
          <w:sz w:val="28"/>
          <w:szCs w:val="28"/>
          <w:lang w:val="be-BY"/>
        </w:rPr>
        <w:t xml:space="preserve"> - </w:t>
      </w:r>
      <w:r>
        <w:rPr>
          <w:sz w:val="28"/>
          <w:szCs w:val="28"/>
        </w:rPr>
        <w:t xml:space="preserve"> М.</w:t>
      </w:r>
      <w:r>
        <w:rPr>
          <w:sz w:val="28"/>
          <w:szCs w:val="28"/>
          <w:lang w:val="be-BY"/>
        </w:rPr>
        <w:t xml:space="preserve">: </w:t>
      </w:r>
      <w:r>
        <w:rPr>
          <w:sz w:val="28"/>
          <w:szCs w:val="28"/>
        </w:rPr>
        <w:t>2000</w:t>
      </w:r>
      <w:r>
        <w:rPr>
          <w:sz w:val="28"/>
          <w:szCs w:val="28"/>
          <w:lang w:val="be-BY"/>
        </w:rPr>
        <w:t xml:space="preserve">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12. </w:t>
      </w:r>
      <w:r>
        <w:rPr>
          <w:sz w:val="28"/>
          <w:szCs w:val="28"/>
        </w:rPr>
        <w:t>Глянц В.М. Гоголь и апокалипсис. – М.: Элекс-КМ, 2004.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13. </w:t>
      </w:r>
      <w:r>
        <w:rPr>
          <w:sz w:val="28"/>
          <w:szCs w:val="28"/>
        </w:rPr>
        <w:t>Горячева И.А. Путь к родному слову:</w:t>
      </w:r>
      <w:r>
        <w:rPr>
          <w:sz w:val="28"/>
          <w:szCs w:val="28"/>
          <w:lang w:val="be-BY"/>
        </w:rPr>
        <w:t xml:space="preserve"> о</w:t>
      </w:r>
      <w:r>
        <w:rPr>
          <w:sz w:val="28"/>
          <w:szCs w:val="28"/>
        </w:rPr>
        <w:t>бучение детей чтению по книгам К.Д.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Ушинского.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М.: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Братство Святителя Филарета Московского,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2002.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14. </w:t>
      </w:r>
      <w:r>
        <w:rPr>
          <w:sz w:val="28"/>
          <w:szCs w:val="28"/>
        </w:rPr>
        <w:t>Дунаев М.М. Православие и русская литература: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Ф.М.Достоевский. – М.: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Храм святой мученицы Татианы при МГУ, 2002.</w:t>
      </w:r>
    </w:p>
    <w:p w:rsidR="00DF3DC3" w:rsidRDefault="00DF3DC3" w:rsidP="00DF3DC3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15. </w:t>
      </w:r>
      <w:r>
        <w:rPr>
          <w:sz w:val="28"/>
          <w:szCs w:val="28"/>
        </w:rPr>
        <w:t xml:space="preserve">Дворецкая М.Я. Святоотеческая психология: </w:t>
      </w:r>
      <w:r>
        <w:rPr>
          <w:sz w:val="28"/>
          <w:szCs w:val="28"/>
          <w:lang w:val="be-BY"/>
        </w:rPr>
        <w:t>п</w:t>
      </w:r>
      <w:r>
        <w:rPr>
          <w:sz w:val="28"/>
          <w:szCs w:val="28"/>
        </w:rPr>
        <w:t>рограмма и конспект лекций. – СПб.: Общество памяти игумении Таисии, 2000.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16. </w:t>
      </w:r>
      <w:r>
        <w:rPr>
          <w:sz w:val="28"/>
          <w:szCs w:val="28"/>
        </w:rPr>
        <w:t>Духанин В.Н. Сокровенный мир православия М.</w:t>
      </w:r>
      <w:r>
        <w:rPr>
          <w:sz w:val="28"/>
          <w:szCs w:val="28"/>
          <w:lang w:val="be-BY"/>
        </w:rPr>
        <w:t>:</w:t>
      </w:r>
      <w:r>
        <w:rPr>
          <w:sz w:val="28"/>
          <w:szCs w:val="28"/>
        </w:rPr>
        <w:t xml:space="preserve"> Издательский Совет Русской Православной Церкви, 2003.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17. </w:t>
      </w:r>
      <w:r>
        <w:rPr>
          <w:sz w:val="28"/>
          <w:szCs w:val="28"/>
        </w:rPr>
        <w:t>Журавлёв В.К. Церковнославянский язык в современной русской национальной школе. – Вятка, 1994.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18. </w:t>
      </w:r>
      <w:r>
        <w:rPr>
          <w:sz w:val="28"/>
          <w:szCs w:val="28"/>
        </w:rPr>
        <w:t>Жития святых славных и всехвальных апостолов.- М.: Артос – Медиа, 2006.</w:t>
      </w:r>
    </w:p>
    <w:p w:rsidR="00DF3DC3" w:rsidRDefault="00DF3DC3" w:rsidP="00DF3DC3">
      <w:pPr>
        <w:spacing w:line="360" w:lineRule="exact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19. </w:t>
      </w:r>
      <w:r>
        <w:rPr>
          <w:sz w:val="28"/>
          <w:szCs w:val="28"/>
        </w:rPr>
        <w:t>Зеньковский В.В.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Проблемы воспитания в свете христианской антропологии. М., 1993</w:t>
      </w:r>
      <w:r>
        <w:rPr>
          <w:sz w:val="28"/>
          <w:szCs w:val="28"/>
          <w:lang w:val="be-BY"/>
        </w:rPr>
        <w:t>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20. </w:t>
      </w:r>
      <w:r>
        <w:rPr>
          <w:sz w:val="28"/>
          <w:szCs w:val="28"/>
        </w:rPr>
        <w:t>Ильин А.А. Русская литература в контексте отечественных православных традиций. – Ярославль, 2000.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Киприанович Г.Я. Исторический очерк православия, католичества и унии в Белоруссии и Литве. - Мн.: Белорусский экзархат, 2006.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22. Кулажанка Л.Я. Правасла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ныя святын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 Беларус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– Мн.: Беларуская навука, 2005.</w:t>
      </w:r>
    </w:p>
    <w:p w:rsidR="00DF3DC3" w:rsidRDefault="00DF3DC3" w:rsidP="00DF3DC3">
      <w:pPr>
        <w:tabs>
          <w:tab w:val="left" w:pos="7973"/>
        </w:tabs>
        <w:spacing w:line="36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23. </w:t>
      </w:r>
      <w:r>
        <w:rPr>
          <w:sz w:val="28"/>
          <w:szCs w:val="28"/>
        </w:rPr>
        <w:t>Левшун Л.В. История восточнославянского книжного слова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вв. – Мн.: Экономпресс,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2001.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 xml:space="preserve">24. </w:t>
      </w:r>
      <w:r>
        <w:rPr>
          <w:sz w:val="28"/>
          <w:szCs w:val="28"/>
        </w:rPr>
        <w:t>Лепахин В.В. Икона  в русской художественной литературе: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икона и иконопочитание, иконопись и иконописцы. – М.: Отчий дом, 2002.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Лебедев Лев, протоиерей. Крещение Руси. – М.: Русский хронограф, 2003.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Медушевский В.В. Внемлите ангельскому пению. Минск, 2000.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Митрополит Иоанн (Снычев). Русская симфония. – СПб.: Царское дело, 2004.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Муравьёв А.Н. История Российской Церкви. – М.: Паломник, 2002.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Мысл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цел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be-BY"/>
        </w:rPr>
        <w:t xml:space="preserve"> і </w:t>
      </w:r>
      <w:r>
        <w:rPr>
          <w:sz w:val="28"/>
          <w:szCs w:val="28"/>
        </w:rPr>
        <w:t>асветн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Беларус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be-BY"/>
        </w:rPr>
        <w:t>: э</w:t>
      </w:r>
      <w:r>
        <w:rPr>
          <w:sz w:val="28"/>
          <w:szCs w:val="28"/>
        </w:rPr>
        <w:t>нцыклапедычны даведн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к.</w:t>
      </w:r>
      <w:r>
        <w:rPr>
          <w:sz w:val="28"/>
          <w:szCs w:val="28"/>
          <w:lang w:val="be-BY"/>
        </w:rPr>
        <w:t xml:space="preserve"> –</w:t>
      </w:r>
      <w:r>
        <w:rPr>
          <w:sz w:val="28"/>
          <w:szCs w:val="28"/>
        </w:rPr>
        <w:t xml:space="preserve"> Мн.: Беларуская энцыклапедыя, 1995.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Осень золотая: праздничные инсценировки, материалы к урокам, песнопения, поэзия, рукоделие. – М.: Еженедельник «Воскресная школа», 2000.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Половинкин А.И. Православная духовная культура. – М.: «Владос», 2003.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Правасла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ныя храмы на Беларус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be-BY"/>
        </w:rPr>
        <w:t>э</w:t>
      </w:r>
      <w:r>
        <w:rPr>
          <w:sz w:val="28"/>
          <w:szCs w:val="28"/>
        </w:rPr>
        <w:t>нцыклапедычны даведн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 – Мн.: Беларуская энцыклапедыя, 2001.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Правящие архиереи Минской епархии (1793–2003). – Мн.: Белорусская Православная Церковь, 2003.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Протоиерей Константин Зноско  Исторический очерк церковной унии. – Мн.: Издательство Белорусского Экзархата, 2007.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Пятисотлетие явления Минской иконы Божией Матери. – Мн.: Виноград, 2000.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Праздники Православной Церкви с подробным объяснением. – М.: Храм иконы Казанской Божией матери в Ясенево, 2000.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Праздник Воскресения Христова: Пасхальные сценарии, песнопения, поэзия, подарки. – М.: Еженедельник «Воскресная школа», 2000.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Рогодзянский А. Хочу или надо? О свободе и дисциплине при воспитании детей. – СПб.: Знаки, 2001.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Святоотеческое наследие в общеобразовательной школе: методическое пособие. М.: Самшит, 2000.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Куломзина С.С. Наша Церковь и наши дети – М.: «Мартис», 1994.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Священник Фёдор Кривонос. Жития священномучеников Минской епархии. – Мн.: Издатель В.М. Скакун, 2002.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Силова С.В. Крестный путь: православное духовенство в Беларуси в годы Великой Отечественной войны 1941–1945 гг. – Мн.: Белорусский Экзархат, 2004.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Собор белорусских святых. – Мн.: Издательство Белорусского Экзархата, 1997.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Сухомлинский В.А. Родительская педагогика. М., 1978.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45. Сухомлинский В.А. Письма к сыну. М., 1987.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Святитель Лука (Войно-Ясенецкий). Наука и религия. Дух, душа и тело. – М.: Троицкое слово, 2001.</w:t>
      </w:r>
    </w:p>
    <w:p w:rsidR="00DF3DC3" w:rsidRDefault="00DF3DC3" w:rsidP="00DF3DC3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47. Успенский Л.А. Богословие иконы Православной Церкви. – М.: Братство Св. Александра Невского,1997.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Феофан Затворник, святитель. Православие и наука. – М.: Даниловский благовестник, 2005.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Флоренский Павел, священник. Избранные труды по искусству. – М.: Изобразительное искусство, 1996.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Флоренская Т.А. Этика и психология семейной жизни. Любое издание.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Шестун Г., игумен. Православная школа. – М.: Воскресная школа, 2004.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Шорыгина Т. Венок святости: сборник сценариев православных праздников. – М.: Институт экспертизы образовательных программ и государственно-конфессиональных отношений, 2005.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53. Черепица В.Н. Очерки истории Православной Церкви на Гродненщине (с древнейших времён до наших дней). – Гродно: Гродненский государственный университет, 2000. </w:t>
      </w:r>
    </w:p>
    <w:p w:rsidR="00DF3DC3" w:rsidRDefault="00DF3DC3" w:rsidP="00DF3DC3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54. Я иду на урок в начальную школу: книга для учителя. – М.: Первое сентября, 2001.</w:t>
      </w:r>
    </w:p>
    <w:p w:rsidR="00DF3DC3" w:rsidRDefault="00DF3DC3" w:rsidP="00DF3DC3">
      <w:pPr>
        <w:spacing w:line="360" w:lineRule="exact"/>
        <w:ind w:firstLine="709"/>
        <w:rPr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 ДЛЯ УЧАЩИХСЯ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Библия: Книги Священного Писания Ветхого и Нового Завета. – М.: Российское библейское общество,1997.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Толковое Евангелие от Матфея, от Иоанна, от Марка и Луки с предисловиями и подробными объяснительными примечаниями епископа Михаила. В 3 кн. – Мн.: Издательство Белорусской Православной церкви, 2004.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Артемий Владимиров, протоиерей. Учебник жизни: книга для чтения в семье и школе. – М.: Братство святителя Филарета Московского, 2003.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Бахметева А.И. История церкви для детей. В 2 т. – М.: Псково-Печерский монастырь, 1994.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5. Баранов А.Г. Наше родное. – М.: </w:t>
      </w:r>
      <w:r>
        <w:rPr>
          <w:sz w:val="28"/>
          <w:szCs w:val="28"/>
        </w:rPr>
        <w:t>Паломник, 2002.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Библия в пословицах и поговорках. – М.: Троицкое слово, 2000. 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Библейско-биографический словарь / сост. П.Я. Яцкевич, Ф.И.   Благовещенский. – М.: Грандт, 2000.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Давыдова Н.В. Мастера: книга для чтения по истории православной культуры.  – М.: Издательский дом «Покров», 2004.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Зеньковский В.В. На пороге зрелости: беседы с юношеством по вопросам пола. – М.: Фонд «Христианская жизнь», 2001.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Казаков О.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Церковь. Рассказ о Божием Доме. – СПб: Стасис, 2005.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Лепешинский И. Детский музыкальный катехизис. – Рузы: Издание храма св. Димитрия Солунского, 2002.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Мельн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А.А. 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рыл, еп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скап Турауск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жыццё, спадчына, светапогляд. – Мн.: Беларуская навука, 2000.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Моя мама: рассказы и стихи. – М.: Отчий дом, 2002.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Мудрость духовная в изречениях отцов Церкви / сост. И. Новожилов. – М.: Лепта-Пресс, 2003.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Преподобная Евфросиния Полоцкая: Житие и акафист. – Мн.: Издательство Белорусского Экзархата, 2000.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Протоиерей Николай (Гурьянов) Духовные стихи и песнопения. – СПб: Церковь Рождества Иоанна Предтечи, 1998.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Поселянин Е. Святые вожди земли русской. – М.: Лествица, Диоптр, 2000.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Православный мир. – М.: Круг чтения, 2000.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Переходный возраст: беседы со старшеклассниками. – М.: Русский хронограф, 2001.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Саблина Н.П. Буквица славянская: поэтическая история азбуки с азами церковнославянской грамоты. – СПб: Ижица, 2001.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Сомов С. Азбука Православия. – Мн.: Четыре четверти, 1998.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Куломзина С.С. Жития святых. – М.: Паломник, 2003.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Шведова И.Ф. Азбука Православия для детей и взрослых. – М.: Российская газета, 2001.</w:t>
      </w:r>
    </w:p>
    <w:p w:rsidR="00DF3DC3" w:rsidRDefault="00DF3DC3" w:rsidP="00DF3DC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Янушкявичюс Р.В., Янушкявичюс О.Л. Основы нравственности. Беседы по этике для старшеклассников. – М.: Про-Пресс,1998.</w:t>
      </w:r>
    </w:p>
    <w:p w:rsidR="00DF3DC3" w:rsidRDefault="00DF3DC3" w:rsidP="00DF3DC3">
      <w:pPr>
        <w:jc w:val="both"/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 w:rsidR="00DF3DC3" w:rsidRDefault="00DF3DC3" w:rsidP="00DF3DC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портала, сайта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Электронный адрес</w:t>
            </w:r>
          </w:p>
        </w:tc>
      </w:tr>
      <w:tr w:rsid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портал Национального института образования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http://www.adu.by</w:t>
            </w:r>
          </w:p>
        </w:tc>
      </w:tr>
      <w:tr w:rsid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библиотека Беларуси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http://www.nlb.by</w:t>
            </w:r>
          </w:p>
        </w:tc>
      </w:tr>
      <w:tr w:rsid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Архивы Беларуси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http://archives.gov.by</w:t>
            </w:r>
          </w:p>
        </w:tc>
      </w:tr>
      <w:tr w:rsid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Глобус Беларуси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http://globus.tut.by</w:t>
            </w:r>
          </w:p>
        </w:tc>
      </w:tr>
      <w:tr w:rsid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Сбор памятников земли белорусской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rPr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http://www.radzima.org</w:t>
              </w:r>
            </w:hyperlink>
          </w:p>
        </w:tc>
      </w:tr>
      <w:tr w:rsid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портал Белорусской Православной Церкви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http://church.by</w:t>
            </w:r>
          </w:p>
        </w:tc>
      </w:tr>
      <w:tr w:rsid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Праваслаўная архітэктура Беларусі. Цэнтр духоўнай асветы і сацыяльнага служэння Беларускага Экзархата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http://hram.by</w:t>
            </w:r>
          </w:p>
        </w:tc>
      </w:tr>
      <w:tr w:rsidR="00DF3DC3" w:rsidRP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Издательство Белорусской Православной Церкви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http</w:t>
            </w:r>
            <w:r>
              <w:rPr>
                <w:sz w:val="28"/>
                <w:szCs w:val="28"/>
                <w:lang w:val="be-BY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en-US"/>
              </w:rPr>
              <w:t>drukar</w:t>
            </w:r>
            <w:r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en-US"/>
              </w:rPr>
              <w:t>hram</w:t>
            </w:r>
            <w:r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</w:p>
        </w:tc>
      </w:tr>
      <w:tr w:rsidR="00DF3DC3" w:rsidRP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Духовно-образовательный проект “Логос”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http</w:t>
            </w:r>
            <w:r>
              <w:rPr>
                <w:sz w:val="28"/>
                <w:szCs w:val="28"/>
                <w:lang w:val="be-BY"/>
              </w:rPr>
              <w:t>://</w:t>
            </w:r>
            <w:r>
              <w:rPr>
                <w:sz w:val="28"/>
                <w:szCs w:val="28"/>
              </w:rPr>
              <w:t>www</w:t>
            </w:r>
            <w:r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</w:rPr>
              <w:t>logos</w:t>
            </w:r>
            <w:r>
              <w:rPr>
                <w:sz w:val="28"/>
                <w:szCs w:val="28"/>
                <w:lang w:val="be-BY"/>
              </w:rPr>
              <w:t>11.</w:t>
            </w:r>
            <w:r>
              <w:rPr>
                <w:sz w:val="28"/>
                <w:szCs w:val="28"/>
              </w:rPr>
              <w:t>my</w:t>
            </w:r>
            <w:r>
              <w:rPr>
                <w:sz w:val="28"/>
                <w:szCs w:val="28"/>
                <w:lang w:val="be-BY"/>
              </w:rPr>
              <w:t>1.</w:t>
            </w:r>
            <w:r>
              <w:rPr>
                <w:sz w:val="28"/>
                <w:szCs w:val="28"/>
              </w:rPr>
              <w:t>ru</w:t>
            </w:r>
          </w:p>
        </w:tc>
      </w:tr>
      <w:tr w:rsid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христианский портал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color w:val="auto"/>
                  <w:kern w:val="36"/>
                  <w:sz w:val="28"/>
                  <w:szCs w:val="28"/>
                  <w:u w:val="none"/>
                  <w:lang w:val="be-BY"/>
                </w:rPr>
                <w:t>churchby.info</w:t>
              </w:r>
            </w:hyperlink>
          </w:p>
        </w:tc>
      </w:tr>
      <w:tr w:rsid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Православный молодежный портал Беларуси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</w:t>
            </w:r>
            <w:r>
              <w:rPr>
                <w:bCs/>
                <w:kern w:val="36"/>
                <w:sz w:val="28"/>
                <w:szCs w:val="28"/>
                <w:lang w:val="be-BY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/>
                  <w:bCs/>
                  <w:color w:val="auto"/>
                  <w:kern w:val="36"/>
                  <w:sz w:val="28"/>
                  <w:szCs w:val="28"/>
                  <w:u w:val="none"/>
                  <w:lang w:val="be-BY"/>
                </w:rPr>
                <w:t>dubus.by</w:t>
              </w:r>
            </w:hyperlink>
          </w:p>
        </w:tc>
      </w:tr>
      <w:tr w:rsid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Беларусь православная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</w:t>
            </w:r>
            <w:r>
              <w:rPr>
                <w:bCs/>
                <w:kern w:val="36"/>
                <w:sz w:val="28"/>
                <w:szCs w:val="28"/>
                <w:lang w:val="be-BY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/>
                  <w:bCs/>
                  <w:color w:val="auto"/>
                  <w:kern w:val="36"/>
                  <w:sz w:val="28"/>
                  <w:szCs w:val="28"/>
                  <w:u w:val="none"/>
                  <w:lang w:val="be-BY"/>
                </w:rPr>
                <w:t>pravoslavie.by</w:t>
              </w:r>
            </w:hyperlink>
          </w:p>
        </w:tc>
      </w:tr>
      <w:tr w:rsid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православный информационный портал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</w:t>
            </w:r>
            <w:r>
              <w:rPr>
                <w:bCs/>
                <w:kern w:val="36"/>
                <w:sz w:val="28"/>
                <w:szCs w:val="28"/>
                <w:lang w:val="be-BY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/>
                  <w:bCs/>
                  <w:color w:val="auto"/>
                  <w:kern w:val="36"/>
                  <w:sz w:val="28"/>
                  <w:szCs w:val="28"/>
                  <w:u w:val="none"/>
                  <w:lang w:val="be-BY"/>
                </w:rPr>
                <w:t>sobor.by</w:t>
              </w:r>
            </w:hyperlink>
          </w:p>
        </w:tc>
      </w:tr>
      <w:tr w:rsidR="00DF3DC3" w:rsidTr="00DF3DC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Православный информационный портал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C3" w:rsidRDefault="00DF3DC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http://www.cerkov.by/</w:t>
            </w:r>
          </w:p>
        </w:tc>
      </w:tr>
    </w:tbl>
    <w:p w:rsidR="00DF3DC3" w:rsidRDefault="00DF3DC3" w:rsidP="00DF3DC3">
      <w:pPr>
        <w:spacing w:line="360" w:lineRule="exact"/>
        <w:ind w:firstLine="709"/>
        <w:jc w:val="center"/>
        <w:rPr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ind w:firstLine="709"/>
        <w:jc w:val="center"/>
        <w:rPr>
          <w:sz w:val="28"/>
          <w:szCs w:val="28"/>
          <w:lang w:val="be-BY"/>
        </w:rPr>
      </w:pPr>
    </w:p>
    <w:p w:rsidR="00DF3DC3" w:rsidRDefault="00DF3DC3" w:rsidP="00DF3DC3">
      <w:pPr>
        <w:shd w:val="clear" w:color="auto" w:fill="FFFFFF"/>
        <w:spacing w:after="150"/>
        <w:jc w:val="both"/>
        <w:outlineLvl w:val="0"/>
        <w:rPr>
          <w:bCs/>
          <w:kern w:val="36"/>
          <w:sz w:val="28"/>
          <w:szCs w:val="28"/>
          <w:lang w:val="be-BY"/>
        </w:rPr>
      </w:pPr>
      <w:r>
        <w:rPr>
          <w:bCs/>
          <w:kern w:val="36"/>
          <w:sz w:val="28"/>
          <w:szCs w:val="28"/>
          <w:lang w:val="be-BY"/>
        </w:rPr>
        <w:t xml:space="preserve"> </w:t>
      </w:r>
    </w:p>
    <w:p w:rsidR="00DF3DC3" w:rsidRDefault="00DF3DC3" w:rsidP="00DF3DC3">
      <w:pPr>
        <w:shd w:val="clear" w:color="auto" w:fill="FFFFFF"/>
        <w:spacing w:before="150" w:after="150"/>
        <w:jc w:val="both"/>
        <w:outlineLvl w:val="0"/>
        <w:rPr>
          <w:bCs/>
          <w:kern w:val="36"/>
          <w:sz w:val="28"/>
          <w:szCs w:val="28"/>
          <w:lang w:val="be-BY"/>
        </w:rPr>
      </w:pPr>
      <w:r>
        <w:rPr>
          <w:bCs/>
          <w:kern w:val="36"/>
          <w:sz w:val="28"/>
          <w:szCs w:val="28"/>
          <w:lang w:val="be-BY"/>
        </w:rPr>
        <w:t xml:space="preserve"> </w:t>
      </w:r>
    </w:p>
    <w:p w:rsidR="00DF3DC3" w:rsidRDefault="00DF3DC3" w:rsidP="00DF3DC3">
      <w:pPr>
        <w:shd w:val="clear" w:color="auto" w:fill="FFFFFF"/>
        <w:spacing w:before="150"/>
        <w:jc w:val="both"/>
        <w:outlineLvl w:val="0"/>
        <w:rPr>
          <w:bCs/>
          <w:kern w:val="36"/>
          <w:sz w:val="28"/>
          <w:szCs w:val="28"/>
          <w:lang w:val="be-BY"/>
        </w:rPr>
      </w:pPr>
      <w:r>
        <w:rPr>
          <w:bCs/>
          <w:kern w:val="36"/>
          <w:sz w:val="28"/>
          <w:szCs w:val="28"/>
          <w:lang w:val="be-BY"/>
        </w:rPr>
        <w:t xml:space="preserve"> </w:t>
      </w:r>
    </w:p>
    <w:p w:rsidR="00DF3DC3" w:rsidRDefault="00DF3DC3" w:rsidP="00DF3DC3">
      <w:pPr>
        <w:spacing w:line="360" w:lineRule="exact"/>
        <w:ind w:firstLine="709"/>
        <w:jc w:val="center"/>
        <w:rPr>
          <w:sz w:val="28"/>
          <w:szCs w:val="28"/>
          <w:lang w:val="be-BY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DF3DC3" w:rsidRDefault="00DF3DC3" w:rsidP="00DF3DC3">
      <w:pPr>
        <w:spacing w:line="360" w:lineRule="exact"/>
        <w:ind w:firstLine="709"/>
        <w:rPr>
          <w:sz w:val="28"/>
        </w:rPr>
      </w:pPr>
    </w:p>
    <w:p w:rsidR="00B9522A" w:rsidRDefault="00B9522A">
      <w:bookmarkStart w:id="0" w:name="_GoBack"/>
      <w:bookmarkEnd w:id="0"/>
    </w:p>
    <w:sectPr w:rsidR="00B9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E2FC7"/>
    <w:multiLevelType w:val="hybridMultilevel"/>
    <w:tmpl w:val="3C2266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C3"/>
    <w:rsid w:val="00B9522A"/>
    <w:rsid w:val="00D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3DC3"/>
    <w:rPr>
      <w:rFonts w:ascii="Verdana" w:hAnsi="Verdana" w:hint="default"/>
      <w:color w:val="008E73"/>
      <w:u w:val="single"/>
    </w:rPr>
  </w:style>
  <w:style w:type="character" w:styleId="a4">
    <w:name w:val="FollowedHyperlink"/>
    <w:basedOn w:val="a0"/>
    <w:uiPriority w:val="99"/>
    <w:semiHidden/>
    <w:unhideWhenUsed/>
    <w:rsid w:val="00DF3DC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F3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3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3D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3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F3DC3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DF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3DC3"/>
    <w:rPr>
      <w:rFonts w:ascii="Verdana" w:hAnsi="Verdana" w:hint="default"/>
      <w:color w:val="008E73"/>
      <w:u w:val="single"/>
    </w:rPr>
  </w:style>
  <w:style w:type="character" w:styleId="a4">
    <w:name w:val="FollowedHyperlink"/>
    <w:basedOn w:val="a0"/>
    <w:uiPriority w:val="99"/>
    <w:semiHidden/>
    <w:unhideWhenUsed/>
    <w:rsid w:val="00DF3DC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F3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3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3D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3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F3DC3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DF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us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urchby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zim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bor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slavie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15257</Words>
  <Characters>86966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2016-03-29T18:23:00Z</dcterms:created>
  <dcterms:modified xsi:type="dcterms:W3CDTF">2016-03-29T18:24:00Z</dcterms:modified>
</cp:coreProperties>
</file>