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FC18" w14:textId="22E295A9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bookmarkStart w:id="0" w:name="_GoBack"/>
      <w:bookmarkEnd w:id="0"/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14:paraId="0A3FE469" w14:textId="73E44684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О деятельности воскресных школ для детей</w:t>
      </w:r>
    </w:p>
    <w:p w14:paraId="502A52C2" w14:textId="13B40CEF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Русской православной церкви</w:t>
      </w:r>
    </w:p>
    <w:p w14:paraId="02B5B0B1" w14:textId="0983D066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На территории российской федерации</w:t>
      </w:r>
    </w:p>
    <w:p w14:paraId="0F4820CA" w14:textId="77777777"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5D1E987C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6F5FBEA" w14:textId="5CD1B2EB" w:rsidR="00D5509E" w:rsidRPr="00D5509E" w:rsidRDefault="006B6C0F" w:rsidP="00D5509E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</w:t>
      </w:r>
      <w:r w:rsidR="0091061C" w:rsidRPr="0021050F">
        <w:rPr>
          <w:rFonts w:cs="Tahoma"/>
          <w:bCs/>
          <w:kern w:val="2"/>
          <w:sz w:val="26"/>
          <w:szCs w:val="26"/>
        </w:rPr>
        <w:t>о</w:t>
      </w:r>
      <w:r w:rsidR="00E658C2"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>на заседании Священного Синода</w:t>
      </w:r>
      <w:r w:rsidR="00D5509E" w:rsidRPr="00D5509E">
        <w:rPr>
          <w:rFonts w:cs="Tahoma"/>
          <w:bCs/>
          <w:kern w:val="2"/>
          <w:sz w:val="26"/>
          <w:szCs w:val="26"/>
        </w:rPr>
        <w:br/>
        <w:t>Русской Православной Церкви от 9 марта 2017 года, журнал № 16</w:t>
      </w:r>
    </w:p>
    <w:p w14:paraId="0A798365" w14:textId="77777777" w:rsidR="006B6C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5C33E04" w14:textId="77777777" w:rsidR="006B6C0F" w:rsidRPr="0021050F" w:rsidRDefault="006B6C0F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14:paraId="2E2ECE49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54AC8E2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7AD63A84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78FDDAE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35381C47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4A18EE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F34BB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ABAC1B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8F64360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A83A33A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1719AA62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4EAA41ED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4AFF025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1C9CAD7C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41B83335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529144D4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2A0A6B48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6CC28311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2B222D" w14:textId="77777777" w:rsidR="00FA5514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ACB140D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5BCD32BA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A1FFB16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7F05BF3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1B796038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1A6D02B0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0B0454C5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034B4BA" w14:textId="77777777" w:rsidR="007F2A14" w:rsidRPr="0021050F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1060F0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07B2FA6" w14:textId="77777777" w:rsidR="00D35BAC" w:rsidRPr="0021050F" w:rsidRDefault="00FA5514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</w:t>
      </w:r>
      <w:r w:rsidR="00D35BAC" w:rsidRPr="0021050F">
        <w:rPr>
          <w:b/>
          <w:bCs/>
          <w:sz w:val="26"/>
          <w:szCs w:val="26"/>
        </w:rPr>
        <w:t>тдел религиозного образования и катехизации</w:t>
      </w:r>
    </w:p>
    <w:p w14:paraId="30DFBE4F" w14:textId="7DB1251F" w:rsidR="00D35BAC" w:rsidRPr="0021050F" w:rsidRDefault="00D35BA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 w:rsidR="001F3E1C"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14:paraId="1294AFB9" w14:textId="77777777" w:rsidR="009F6786" w:rsidRDefault="009F6786">
      <w:pPr>
        <w:suppressAutoHyphens w:val="0"/>
        <w:rPr>
          <w:b/>
          <w:sz w:val="26"/>
          <w:szCs w:val="26"/>
        </w:rPr>
      </w:pPr>
    </w:p>
    <w:p w14:paraId="35DA86FD" w14:textId="77777777" w:rsidR="00D5509E" w:rsidRDefault="00D5509E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D260992" w14:textId="0A3BDEAF" w:rsidR="008E0D55" w:rsidRPr="0021050F" w:rsidRDefault="00181B18" w:rsidP="00CD12A9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lastRenderedPageBreak/>
        <w:t>Содержание</w:t>
      </w:r>
    </w:p>
    <w:p w14:paraId="674A1D2C" w14:textId="77777777" w:rsidR="008E0D55" w:rsidRPr="00442912" w:rsidRDefault="008E0D55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214E19FF" w14:textId="77777777" w:rsidR="00A4249F" w:rsidRPr="00442912" w:rsidRDefault="00A4249F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4C480C86" w14:textId="77777777" w:rsidR="00B4784B" w:rsidRPr="00442912" w:rsidRDefault="006D661E" w:rsidP="00442912">
      <w:pPr>
        <w:pStyle w:val="32"/>
        <w:rPr>
          <w:rStyle w:val="af"/>
          <w:color w:val="auto"/>
          <w:kern w:val="2"/>
          <w:lang w:val="en-US"/>
        </w:rPr>
      </w:pPr>
      <w:r w:rsidRPr="00442912">
        <w:rPr>
          <w:rStyle w:val="af"/>
          <w:color w:val="auto"/>
          <w:kern w:val="2"/>
          <w:lang w:val="en-US"/>
        </w:rPr>
        <w:fldChar w:fldCharType="begin"/>
      </w:r>
      <w:r w:rsidR="008E0D55" w:rsidRPr="00442912">
        <w:rPr>
          <w:rStyle w:val="af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af"/>
          <w:color w:val="auto"/>
          <w:kern w:val="2"/>
          <w:lang w:val="en-US"/>
        </w:rPr>
        <w:fldChar w:fldCharType="separate"/>
      </w:r>
      <w:hyperlink w:anchor="_Toc443569188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I.</w:t>
        </w:r>
        <w:r w:rsidR="00B4784B" w:rsidRPr="00442912">
          <w:rPr>
            <w:rStyle w:val="af"/>
            <w:color w:val="auto"/>
            <w:kern w:val="2"/>
            <w:lang w:val="en-US"/>
          </w:rPr>
          <w:tab/>
        </w:r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ОБЩИЕ ПОЛОЖЕНИЯ</w:t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tab/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begin"/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af"/>
            <w:webHidden/>
            <w:color w:val="auto"/>
            <w:kern w:val="2"/>
            <w:lang w:val="en-US"/>
          </w:rPr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separate"/>
        </w:r>
        <w:r w:rsidR="00A0495D" w:rsidRPr="00442912">
          <w:rPr>
            <w:rStyle w:val="af"/>
            <w:webHidden/>
            <w:color w:val="auto"/>
            <w:kern w:val="2"/>
            <w:lang w:val="en-US"/>
          </w:rPr>
          <w:t>3</w:t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end"/>
        </w:r>
      </w:hyperlink>
    </w:p>
    <w:p w14:paraId="03155610" w14:textId="77777777" w:rsidR="00B4784B" w:rsidRPr="00703A97" w:rsidRDefault="00995505" w:rsidP="00442912">
      <w:pPr>
        <w:pStyle w:val="32"/>
        <w:rPr>
          <w:rStyle w:val="af"/>
          <w:color w:val="auto"/>
          <w:kern w:val="2"/>
        </w:rPr>
      </w:pPr>
      <w:hyperlink w:anchor="_Toc443569189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5A5B39" w:rsidRPr="00703A97">
          <w:rPr>
            <w:rStyle w:val="af"/>
            <w:color w:val="auto"/>
            <w:kern w:val="2"/>
            <w:sz w:val="26"/>
            <w:szCs w:val="26"/>
          </w:rPr>
          <w:t xml:space="preserve"> ОРГАНИЗАЦИЯ ДЕЯТЕЛЬНОСТИ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4</w:t>
      </w:r>
    </w:p>
    <w:p w14:paraId="64934E12" w14:textId="77777777" w:rsidR="00B4784B" w:rsidRPr="00703A97" w:rsidRDefault="00995505" w:rsidP="00442912">
      <w:pPr>
        <w:pStyle w:val="32"/>
        <w:rPr>
          <w:rStyle w:val="af"/>
          <w:color w:val="auto"/>
          <w:kern w:val="2"/>
        </w:rPr>
      </w:pPr>
      <w:hyperlink w:anchor="_Toc443569190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B4784B" w:rsidRPr="00703A97">
          <w:rPr>
            <w:rStyle w:val="af"/>
            <w:color w:val="auto"/>
            <w:kern w:val="2"/>
            <w:sz w:val="26"/>
            <w:szCs w:val="26"/>
          </w:rPr>
          <w:t xml:space="preserve"> УЧАСТ</w:t>
        </w:r>
        <w:r w:rsidR="00724882" w:rsidRPr="00703A97">
          <w:rPr>
            <w:rStyle w:val="af"/>
            <w:color w:val="auto"/>
            <w:kern w:val="2"/>
            <w:sz w:val="26"/>
            <w:szCs w:val="26"/>
          </w:rPr>
          <w:t xml:space="preserve">НИКИ ДЕЯТЕЛЬНОСТИ </w:t>
        </w:r>
        <w:r w:rsidR="00442912" w:rsidRPr="00442912">
          <w:rPr>
            <w:rStyle w:val="af"/>
            <w:color w:val="auto"/>
            <w:kern w:val="2"/>
            <w:sz w:val="26"/>
            <w:szCs w:val="26"/>
          </w:rPr>
          <w:t>ВОСКРЕСНЫХ ШКОЛ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5</w:t>
      </w:r>
    </w:p>
    <w:p w14:paraId="0226F378" w14:textId="69FAE10D" w:rsidR="008E0D55" w:rsidRPr="00442912" w:rsidRDefault="006D661E" w:rsidP="00442912">
      <w:pPr>
        <w:pStyle w:val="32"/>
        <w:rPr>
          <w:rStyle w:val="af"/>
          <w:color w:val="auto"/>
          <w:kern w:val="2"/>
          <w:u w:val="none"/>
        </w:rPr>
      </w:pPr>
      <w:r w:rsidRPr="00442912">
        <w:rPr>
          <w:rStyle w:val="af"/>
          <w:color w:val="auto"/>
          <w:kern w:val="2"/>
          <w:lang w:val="en-US"/>
        </w:rPr>
        <w:fldChar w:fldCharType="end"/>
      </w:r>
      <w:r w:rsidR="00442912" w:rsidRPr="00442912">
        <w:rPr>
          <w:rStyle w:val="af"/>
          <w:color w:val="auto"/>
          <w:kern w:val="2"/>
          <w:u w:val="none"/>
        </w:rPr>
        <w:t>IV.</w:t>
      </w:r>
      <w:r w:rsidR="00442912"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 w:rsidR="00DD783B">
        <w:rPr>
          <w:kern w:val="2"/>
        </w:rPr>
        <w:t>………….</w:t>
      </w:r>
      <w:r w:rsidR="00442912" w:rsidRPr="00442912">
        <w:rPr>
          <w:kern w:val="2"/>
        </w:rPr>
        <w:t>………</w:t>
      </w:r>
      <w:r w:rsidR="00442912" w:rsidRPr="00442912">
        <w:rPr>
          <w:kern w:val="2"/>
          <w:u w:val="single"/>
        </w:rPr>
        <w:t>6</w:t>
      </w:r>
    </w:p>
    <w:p w14:paraId="2B56EE6E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4105AF68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1226F12A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7AFE9D90" w14:textId="77777777" w:rsidR="00D35BAC" w:rsidRPr="0021050F" w:rsidRDefault="00D35BAC" w:rsidP="00CD12A9">
      <w:pPr>
        <w:spacing w:line="276" w:lineRule="auto"/>
        <w:jc w:val="both"/>
        <w:rPr>
          <w:b/>
          <w:sz w:val="26"/>
          <w:szCs w:val="26"/>
        </w:rPr>
      </w:pPr>
    </w:p>
    <w:p w14:paraId="14EF9E31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7948176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7376688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13654102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E7B95C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62E125D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0836B87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0CC0E98C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FCC489E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B0ACE6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89D530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6873F49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93A424" w14:textId="77777777" w:rsidR="007A7684" w:rsidRPr="0021050F" w:rsidRDefault="007A7684" w:rsidP="00CD12A9">
      <w:pPr>
        <w:spacing w:line="276" w:lineRule="auto"/>
        <w:jc w:val="both"/>
        <w:rPr>
          <w:sz w:val="26"/>
          <w:szCs w:val="26"/>
        </w:rPr>
      </w:pPr>
    </w:p>
    <w:p w14:paraId="240CE401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1D93B5A2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6ABD554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923CA50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7D152DE2" w14:textId="77777777" w:rsidR="00B40B66" w:rsidRDefault="00B40B66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1" w:name="_Toc443569188"/>
      <w:r>
        <w:rPr>
          <w:sz w:val="26"/>
          <w:szCs w:val="26"/>
        </w:rPr>
        <w:br w:type="page"/>
      </w:r>
    </w:p>
    <w:p w14:paraId="308E3A9A" w14:textId="77777777" w:rsidR="00D35BAC" w:rsidRPr="0021050F" w:rsidRDefault="00D35BAC" w:rsidP="00CD12A9">
      <w:pPr>
        <w:pStyle w:val="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ОБЩИЕ ПОЛОЖЕНИЯ</w:t>
      </w:r>
      <w:bookmarkEnd w:id="1"/>
    </w:p>
    <w:p w14:paraId="5B6AF764" w14:textId="77777777" w:rsidR="002D7AF2" w:rsidRPr="0021050F" w:rsidRDefault="002D7AF2" w:rsidP="00CD12A9">
      <w:pPr>
        <w:pStyle w:val="a0"/>
        <w:spacing w:line="276" w:lineRule="auto"/>
        <w:jc w:val="center"/>
        <w:rPr>
          <w:sz w:val="26"/>
          <w:szCs w:val="26"/>
        </w:rPr>
      </w:pPr>
    </w:p>
    <w:p w14:paraId="31A1A22D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14:paraId="20D772F0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 </w:t>
      </w:r>
      <w:r w:rsidRPr="0021050F">
        <w:rPr>
          <w:sz w:val="26"/>
          <w:szCs w:val="26"/>
        </w:rPr>
        <w:t>(прихода, монастыря, подворья и т.д.)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Pr="0021050F">
        <w:rPr>
          <w:sz w:val="26"/>
          <w:szCs w:val="26"/>
        </w:rPr>
        <w:t xml:space="preserve">. </w:t>
      </w:r>
    </w:p>
    <w:p w14:paraId="04612BD2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14:paraId="1EDAC778" w14:textId="5E3E5F78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14:paraId="4A231891" w14:textId="7903FE36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14:paraId="3F724193" w14:textId="77777777" w:rsidR="000D418E" w:rsidRPr="0021050F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14:paraId="1D4A8882" w14:textId="77777777" w:rsidR="00472D81" w:rsidRPr="0021050F" w:rsidRDefault="00286E64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</w:t>
      </w:r>
      <w:r w:rsidR="007D2858" w:rsidRPr="0021050F">
        <w:rPr>
          <w:rFonts w:eastAsia="MS MinNew Roman"/>
          <w:sz w:val="26"/>
          <w:szCs w:val="26"/>
        </w:rPr>
        <w:t xml:space="preserve">анизации воскресной школы </w:t>
      </w:r>
      <w:r w:rsidR="00BD5EFB" w:rsidRPr="0021050F">
        <w:rPr>
          <w:rFonts w:eastAsia="MS MinNew Roman"/>
          <w:sz w:val="26"/>
          <w:szCs w:val="26"/>
        </w:rPr>
        <w:t>ее деятельность</w:t>
      </w:r>
      <w:r w:rsidRPr="0021050F">
        <w:rPr>
          <w:rFonts w:eastAsia="MS MinNew Roman"/>
          <w:sz w:val="26"/>
          <w:szCs w:val="26"/>
        </w:rPr>
        <w:t xml:space="preserve"> осуществляется в </w:t>
      </w:r>
      <w:r w:rsidR="00A5228B" w:rsidRPr="0021050F">
        <w:rPr>
          <w:rFonts w:eastAsia="MS MinNew Roman"/>
          <w:sz w:val="26"/>
          <w:szCs w:val="26"/>
        </w:rPr>
        <w:t>формате</w:t>
      </w:r>
      <w:r w:rsidRPr="0021050F">
        <w:rPr>
          <w:rFonts w:eastAsia="MS MinNew Roman"/>
          <w:sz w:val="26"/>
          <w:szCs w:val="26"/>
        </w:rPr>
        <w:t xml:space="preserve"> воскресной группы, являющейся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14:paraId="4F63B07A" w14:textId="77777777" w:rsidR="00472D81" w:rsidRPr="0021050F" w:rsidRDefault="00D35BAC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14:paraId="3E761C93" w14:textId="77777777" w:rsidR="00FC1B1B" w:rsidRPr="0021050F" w:rsidRDefault="00FC1B1B" w:rsidP="00CD12A9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воскресных школ.</w:t>
      </w:r>
    </w:p>
    <w:p w14:paraId="54330E97" w14:textId="77777777" w:rsidR="00472D81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14:paraId="45C392DE" w14:textId="77777777" w:rsidR="00D35BAC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14:paraId="7AE62A95" w14:textId="77777777" w:rsidR="00622930" w:rsidRPr="0021050F" w:rsidRDefault="00212F30" w:rsidP="007F2A14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воскресных школах может осуществляться в формах:</w:t>
      </w:r>
    </w:p>
    <w:p w14:paraId="6AFC9175" w14:textId="77777777" w:rsidR="00472D81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14:paraId="7665351B" w14:textId="77777777" w:rsidR="00046E4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14:paraId="23B3338A" w14:textId="77777777" w:rsidR="00674E8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14:paraId="2CCCE9CF" w14:textId="77777777" w:rsidR="00B137BD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14:paraId="4C327846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14:paraId="473CF99C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14:paraId="0940A9E5" w14:textId="77777777" w:rsidR="00472D81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14:paraId="10C26FF7" w14:textId="77777777" w:rsidR="00B137BD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14:paraId="0E4E0BEF" w14:textId="77777777" w:rsidR="00046E4B" w:rsidRPr="0021050F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14:paraId="632C81F3" w14:textId="77777777" w:rsidR="008010FA" w:rsidRPr="0021050F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14:paraId="3D8234F9" w14:textId="77777777" w:rsidR="00FF38D6" w:rsidRPr="0021050F" w:rsidRDefault="00FF38D6" w:rsidP="00CD12A9">
      <w:pPr>
        <w:pStyle w:val="a0"/>
        <w:spacing w:line="276" w:lineRule="auto"/>
        <w:rPr>
          <w:sz w:val="26"/>
          <w:szCs w:val="26"/>
        </w:rPr>
      </w:pPr>
    </w:p>
    <w:p w14:paraId="47370B4C" w14:textId="77777777" w:rsidR="008010FA" w:rsidRPr="0021050F" w:rsidRDefault="008010FA" w:rsidP="00CD12A9">
      <w:pPr>
        <w:pStyle w:val="a0"/>
        <w:spacing w:line="276" w:lineRule="auto"/>
        <w:rPr>
          <w:sz w:val="26"/>
          <w:szCs w:val="26"/>
        </w:rPr>
      </w:pPr>
    </w:p>
    <w:p w14:paraId="25B95075" w14:textId="77777777" w:rsidR="00D35BAC" w:rsidRPr="0021050F" w:rsidRDefault="008B0CCB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2"/>
      <w:r w:rsidR="00724882" w:rsidRPr="0021050F">
        <w:rPr>
          <w:sz w:val="26"/>
          <w:szCs w:val="26"/>
        </w:rPr>
        <w:t>И</w:t>
      </w:r>
    </w:p>
    <w:p w14:paraId="515056EB" w14:textId="77777777" w:rsidR="00622930" w:rsidRPr="0021050F" w:rsidRDefault="00622930" w:rsidP="00CD12A9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14:paraId="12235AFA" w14:textId="77777777" w:rsidR="003F0C40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воскресных школ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14:paraId="7165E7FB" w14:textId="77777777" w:rsidR="00E712D5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считается созданной с момента </w:t>
      </w:r>
      <w:r w:rsidR="009F222D" w:rsidRPr="0021050F">
        <w:rPr>
          <w:rFonts w:eastAsia="MS MinNew Roman"/>
          <w:sz w:val="26"/>
          <w:szCs w:val="26"/>
        </w:rPr>
        <w:t xml:space="preserve">издания </w:t>
      </w:r>
      <w:r w:rsidRPr="0021050F">
        <w:rPr>
          <w:rFonts w:eastAsia="MS MinNew Roman"/>
          <w:sz w:val="26"/>
          <w:szCs w:val="26"/>
        </w:rPr>
        <w:t>распоряжения настоятеля (руководителя религиозной организации)</w:t>
      </w:r>
      <w:r w:rsidR="003F0C40" w:rsidRPr="0021050F">
        <w:rPr>
          <w:rFonts w:eastAsia="MS MinNew Roman"/>
          <w:sz w:val="26"/>
          <w:szCs w:val="26"/>
        </w:rPr>
        <w:t>.</w:t>
      </w:r>
    </w:p>
    <w:p w14:paraId="6D818D1B" w14:textId="77777777" w:rsidR="00134136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CA7A1F">
        <w:rPr>
          <w:rFonts w:eastAsia="MS MinNew Roman"/>
          <w:b/>
          <w:sz w:val="26"/>
          <w:szCs w:val="26"/>
        </w:rPr>
        <w:t>.</w:t>
      </w:r>
      <w:r w:rsidR="00E658C2" w:rsidRPr="00CA7A1F">
        <w:rPr>
          <w:rFonts w:eastAsia="MS MinNew Roman"/>
          <w:b/>
          <w:sz w:val="26"/>
          <w:szCs w:val="26"/>
        </w:rPr>
        <w:t xml:space="preserve"> </w:t>
      </w:r>
      <w:r w:rsidRPr="00CA7A1F">
        <w:rPr>
          <w:rFonts w:eastAsia="MS MinNew Roman"/>
          <w:b/>
          <w:sz w:val="26"/>
          <w:szCs w:val="26"/>
        </w:rPr>
        <w:t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</w:t>
      </w:r>
      <w:r w:rsidRPr="0021050F">
        <w:rPr>
          <w:rFonts w:eastAsia="MS MinNew Roman"/>
          <w:sz w:val="26"/>
          <w:szCs w:val="26"/>
        </w:rPr>
        <w:t xml:space="preserve"> </w:t>
      </w:r>
    </w:p>
    <w:p w14:paraId="1E0F27A4" w14:textId="77777777" w:rsidR="002D7AF2" w:rsidRPr="0021050F" w:rsidRDefault="00134136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2.4</w:t>
      </w:r>
      <w:r w:rsidRPr="00CA7A1F">
        <w:rPr>
          <w:rFonts w:eastAsia="MS MinNew Roman"/>
          <w:b/>
          <w:sz w:val="26"/>
          <w:szCs w:val="26"/>
        </w:rPr>
        <w:t xml:space="preserve">. </w:t>
      </w:r>
      <w:r w:rsidR="00724882" w:rsidRPr="00CA7A1F">
        <w:rPr>
          <w:rFonts w:eastAsia="MS MinNew Roman"/>
          <w:b/>
          <w:sz w:val="26"/>
          <w:szCs w:val="26"/>
        </w:rPr>
        <w:t>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</w:t>
      </w:r>
      <w:r w:rsidR="00724882" w:rsidRPr="0021050F">
        <w:rPr>
          <w:rFonts w:eastAsia="MS MinNew Roman"/>
          <w:sz w:val="26"/>
          <w:szCs w:val="26"/>
        </w:rPr>
        <w:t xml:space="preserve">. </w:t>
      </w:r>
    </w:p>
    <w:p w14:paraId="46708888" w14:textId="77777777" w:rsidR="00D35BAC" w:rsidRPr="0021050F" w:rsidRDefault="00724882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14:paraId="6632ADF5" w14:textId="77777777" w:rsidR="00D35BA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CA7A1F">
        <w:rPr>
          <w:b/>
          <w:sz w:val="26"/>
          <w:szCs w:val="26"/>
        </w:rPr>
        <w:t xml:space="preserve">До начала занятий </w:t>
      </w:r>
      <w:r w:rsidR="002D4B11" w:rsidRPr="00CA7A1F">
        <w:rPr>
          <w:b/>
          <w:sz w:val="26"/>
          <w:szCs w:val="26"/>
        </w:rPr>
        <w:t>директор воскресной школы</w:t>
      </w:r>
      <w:r w:rsidR="0021050F" w:rsidRPr="00CA7A1F">
        <w:rPr>
          <w:b/>
          <w:sz w:val="26"/>
          <w:szCs w:val="26"/>
        </w:rPr>
        <w:t xml:space="preserve"> по благословению настоятеля,</w:t>
      </w:r>
      <w:r w:rsidR="00D35BAC" w:rsidRPr="00CA7A1F">
        <w:rPr>
          <w:b/>
          <w:sz w:val="26"/>
          <w:szCs w:val="26"/>
        </w:rPr>
        <w:t xml:space="preserve"> обязан ознакомить родителей (законных представителей)</w:t>
      </w:r>
      <w:r w:rsidR="00E658C2" w:rsidRPr="00CA7A1F">
        <w:rPr>
          <w:b/>
          <w:sz w:val="26"/>
          <w:szCs w:val="26"/>
        </w:rPr>
        <w:t xml:space="preserve"> </w:t>
      </w:r>
      <w:r w:rsidR="00221350" w:rsidRPr="00CA7A1F">
        <w:rPr>
          <w:b/>
          <w:sz w:val="26"/>
          <w:szCs w:val="26"/>
        </w:rPr>
        <w:t>воспитанников</w:t>
      </w:r>
      <w:r w:rsidR="00D35BAC" w:rsidRPr="00CA7A1F">
        <w:rPr>
          <w:b/>
          <w:sz w:val="26"/>
          <w:szCs w:val="26"/>
        </w:rPr>
        <w:t xml:space="preserve"> с документами, регламентирующими </w:t>
      </w:r>
      <w:r w:rsidR="00021FB3" w:rsidRPr="00CA7A1F">
        <w:rPr>
          <w:b/>
          <w:sz w:val="26"/>
          <w:szCs w:val="26"/>
        </w:rPr>
        <w:t>деятельность</w:t>
      </w:r>
      <w:r w:rsidR="0032063A" w:rsidRPr="00CA7A1F">
        <w:rPr>
          <w:b/>
          <w:sz w:val="26"/>
          <w:szCs w:val="26"/>
        </w:rPr>
        <w:t xml:space="preserve"> воскресной школы</w:t>
      </w:r>
      <w:r w:rsidR="00D35BAC" w:rsidRPr="00CA7A1F">
        <w:rPr>
          <w:b/>
          <w:sz w:val="26"/>
          <w:szCs w:val="26"/>
        </w:rPr>
        <w:t>.</w:t>
      </w:r>
    </w:p>
    <w:p w14:paraId="41488711" w14:textId="77777777" w:rsidR="002E14D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34136" w:rsidRPr="0021050F">
        <w:rPr>
          <w:sz w:val="26"/>
          <w:szCs w:val="26"/>
        </w:rPr>
        <w:t>ых</w:t>
      </w:r>
      <w:r w:rsidR="00B82B6F" w:rsidRPr="0021050F">
        <w:rPr>
          <w:sz w:val="26"/>
          <w:szCs w:val="26"/>
        </w:rPr>
        <w:t xml:space="preserve"> школ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14:paraId="167262B5" w14:textId="77777777" w:rsidR="00C74ADB" w:rsidRPr="0021050F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14:paraId="3D4170D4" w14:textId="77777777" w:rsidR="002D7AF2" w:rsidRPr="0021050F" w:rsidRDefault="00D35BAC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3" w:name="_Toc443569190"/>
      <w:r w:rsidRPr="0021050F">
        <w:rPr>
          <w:sz w:val="26"/>
          <w:szCs w:val="26"/>
        </w:rPr>
        <w:lastRenderedPageBreak/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3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14:paraId="12923BE7" w14:textId="77777777" w:rsidR="00D35013" w:rsidRPr="0021050F" w:rsidRDefault="00D35013" w:rsidP="00CD12A9">
      <w:pPr>
        <w:pStyle w:val="a0"/>
        <w:spacing w:line="276" w:lineRule="auto"/>
        <w:rPr>
          <w:sz w:val="26"/>
          <w:szCs w:val="26"/>
        </w:rPr>
      </w:pPr>
    </w:p>
    <w:p w14:paraId="0F10B9F4" w14:textId="22DAB2E4" w:rsidR="00D35BAC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8F768A">
        <w:rPr>
          <w:rStyle w:val="aff0"/>
          <w:sz w:val="26"/>
          <w:szCs w:val="26"/>
        </w:rPr>
        <w:endnoteReference w:id="1"/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14:paraId="0FBA7F7D" w14:textId="77777777" w:rsid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14:paraId="00B99A95" w14:textId="77777777" w:rsidR="009412D6" w:rsidRPr="0021050F" w:rsidRDefault="0021050F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должен </w:t>
      </w:r>
      <w:r w:rsidR="00A30DBE">
        <w:rPr>
          <w:sz w:val="26"/>
          <w:szCs w:val="26"/>
        </w:rPr>
        <w:t>п</w:t>
      </w:r>
      <w:r w:rsidR="00677F3A"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14:paraId="6B6BF422" w14:textId="37B9848D" w:rsidR="009412D6" w:rsidRPr="0021050F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 w:rsidR="00FC0DC1">
        <w:rPr>
          <w:sz w:val="26"/>
          <w:szCs w:val="26"/>
        </w:rPr>
        <w:t>(</w:t>
      </w:r>
      <w:r w:rsidR="00FC0DC1" w:rsidRPr="00FC0DC1">
        <w:rPr>
          <w:sz w:val="26"/>
          <w:szCs w:val="26"/>
        </w:rPr>
        <w:t>либо принимает на себя)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14:paraId="2781AA6D" w14:textId="77777777" w:rsidR="00B4784B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14:paraId="3473D02B" w14:textId="77777777" w:rsidR="00D35BAC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14:paraId="5A05E0C7" w14:textId="77777777" w:rsidR="00D35BAC" w:rsidRPr="0021050F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14:paraId="2E8D265C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14:paraId="780558C2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14:paraId="002AF34E" w14:textId="77777777" w:rsidR="00D35BAC" w:rsidRPr="0021050F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14:paraId="0AC4AF50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14:paraId="3686377A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14:paraId="560B1A01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14:paraId="02F168FD" w14:textId="77777777" w:rsidR="00A243E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14:paraId="02557679" w14:textId="77777777" w:rsidR="00365210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14:paraId="23AEBB28" w14:textId="77777777" w:rsidR="00677F3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14:paraId="014EA4AE" w14:textId="77777777" w:rsidR="007F2A14" w:rsidRDefault="007F2A14">
      <w:pPr>
        <w:suppressAutoHyphens w:val="0"/>
        <w:rPr>
          <w:b/>
          <w:bCs/>
          <w:sz w:val="26"/>
          <w:szCs w:val="26"/>
        </w:rPr>
      </w:pPr>
    </w:p>
    <w:p w14:paraId="4110470E" w14:textId="77777777" w:rsidR="00600010" w:rsidRPr="0021050F" w:rsidRDefault="00862389" w:rsidP="00EB2264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14:paraId="2882C57F" w14:textId="77777777" w:rsidR="00600010" w:rsidRPr="0021050F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3BDF5D2C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03063821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20A406FB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4FAC9F7B" w14:textId="77777777" w:rsidR="00862389" w:rsidRPr="00BF4394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</w:t>
      </w:r>
      <w:r w:rsidR="00862389" w:rsidRPr="00BF4394">
        <w:rPr>
          <w:sz w:val="26"/>
          <w:szCs w:val="26"/>
        </w:rPr>
        <w:t>:</w:t>
      </w:r>
    </w:p>
    <w:p w14:paraId="2C6F096D" w14:textId="77777777" w:rsidR="00862389" w:rsidRPr="0021050F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14:paraId="3AC968F9" w14:textId="77777777" w:rsidR="00862389" w:rsidRPr="0021050F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православной </w:t>
      </w:r>
      <w:r w:rsidR="007F2A14">
        <w:rPr>
          <w:sz w:val="26"/>
          <w:szCs w:val="26"/>
        </w:rPr>
        <w:t xml:space="preserve"> вере)</w:t>
      </w:r>
      <w:r w:rsidR="00862389" w:rsidRPr="0021050F">
        <w:rPr>
          <w:sz w:val="26"/>
          <w:szCs w:val="26"/>
        </w:rPr>
        <w:t>;</w:t>
      </w:r>
    </w:p>
    <w:p w14:paraId="5BCCF225" w14:textId="77777777" w:rsidR="00862389" w:rsidRPr="0021050F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14:paraId="60725F8A" w14:textId="77777777" w:rsidR="00862389" w:rsidRPr="0021050F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14:paraId="1EC812C4" w14:textId="7A36DADA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14:paraId="7C84B6AD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14:paraId="0A610403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14:paraId="46E38FA0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14:paraId="2309D13B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14:paraId="4AAC91AF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14:paraId="595DCAD4" w14:textId="77777777" w:rsidR="00600010" w:rsidRPr="0064743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14:paraId="0F6874BD" w14:textId="77777777" w:rsidR="0064743F" w:rsidRPr="0064743F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14:paraId="68B37BAA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14:paraId="29FBBDF8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и  пожарную безопасность; </w:t>
      </w:r>
    </w:p>
    <w:p w14:paraId="60085092" w14:textId="1C3E8343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14:paraId="3AD3E15E" w14:textId="7B2974F7" w:rsidR="00AB462F" w:rsidRPr="0064743F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>Воскресная школа должна иметь библиотеку, укомплектованную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>Синодальный ОРОиК)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14:paraId="0D84906A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должно обеспечивать возможность:</w:t>
      </w:r>
    </w:p>
    <w:p w14:paraId="31A4FCFD" w14:textId="3A6420FD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14:paraId="218A3E85" w14:textId="77777777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создания и использования медиатек, аудио- и видеоматериалов.</w:t>
      </w:r>
    </w:p>
    <w:p w14:paraId="4F8D282B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14:paraId="754AC7C5" w14:textId="77777777" w:rsidR="00600010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14:paraId="50DEBBB7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14:paraId="0BD42BBB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возможности,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14:paraId="659E6D03" w14:textId="77777777" w:rsidR="00CD10D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14:paraId="09C90241" w14:textId="77777777" w:rsidR="00D60331" w:rsidRPr="00D60331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с епархиальным ОРОиК, Синодальным ОРОиК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14:paraId="7F683C3E" w14:textId="77777777" w:rsidR="00D60331" w:rsidRPr="0021050F" w:rsidRDefault="00D60331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14:paraId="5CDC2569" w14:textId="77777777" w:rsidR="00600010" w:rsidRPr="00D60331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14:paraId="049415F9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401BA95B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03CCEDF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7D8E713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725A83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AB3CFF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F3E7CE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B4B07B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28737768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0B8A3A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66B137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D66EF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16B85C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F89FF5" w14:textId="77777777" w:rsidR="00600010" w:rsidRPr="0021050F" w:rsidRDefault="00600010" w:rsidP="00CD12A9">
      <w:pPr>
        <w:spacing w:line="276" w:lineRule="auto"/>
        <w:ind w:left="567"/>
        <w:jc w:val="both"/>
        <w:rPr>
          <w:sz w:val="26"/>
          <w:szCs w:val="26"/>
        </w:rPr>
      </w:pPr>
    </w:p>
    <w:p w14:paraId="511D19FF" w14:textId="77777777" w:rsidR="00600010" w:rsidRPr="0021050F" w:rsidRDefault="00600010" w:rsidP="00CD12A9">
      <w:pPr>
        <w:pStyle w:val="11"/>
        <w:spacing w:line="276" w:lineRule="auto"/>
        <w:jc w:val="both"/>
        <w:rPr>
          <w:sz w:val="26"/>
          <w:szCs w:val="26"/>
        </w:rPr>
      </w:pPr>
    </w:p>
    <w:p w14:paraId="647B3AFA" w14:textId="77777777" w:rsidR="001373AE" w:rsidRPr="0021050F" w:rsidRDefault="001373AE" w:rsidP="00CD12A9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D5A7" w14:textId="77777777" w:rsidR="002F7121" w:rsidRDefault="002F7121">
      <w:r>
        <w:separator/>
      </w:r>
    </w:p>
  </w:endnote>
  <w:endnote w:type="continuationSeparator" w:id="0">
    <w:p w14:paraId="2D10BB1E" w14:textId="77777777" w:rsidR="002F7121" w:rsidRDefault="002F7121">
      <w:r>
        <w:continuationSeparator/>
      </w:r>
    </w:p>
  </w:endnote>
  <w:endnote w:id="1">
    <w:p w14:paraId="70B07797" w14:textId="77777777" w:rsidR="008F768A" w:rsidRPr="00E6041C" w:rsidRDefault="008F768A" w:rsidP="008F768A">
      <w:pPr>
        <w:ind w:firstLine="426"/>
        <w:jc w:val="both"/>
        <w:rPr>
          <w:sz w:val="20"/>
          <w:szCs w:val="20"/>
        </w:rPr>
      </w:pPr>
      <w:r>
        <w:rPr>
          <w:rStyle w:val="aff0"/>
        </w:rPr>
        <w:endnoteRef/>
      </w:r>
      <w:r>
        <w:t xml:space="preserve"> </w:t>
      </w:r>
      <w:r w:rsidRPr="00EB2264">
        <w:rPr>
          <w:sz w:val="20"/>
          <w:szCs w:val="20"/>
        </w:rPr>
        <w:t>лица, занимающие данные должности</w:t>
      </w:r>
      <w:r w:rsidR="00DC20FA" w:rsidRPr="00EB2264">
        <w:rPr>
          <w:sz w:val="20"/>
          <w:szCs w:val="20"/>
        </w:rPr>
        <w:t xml:space="preserve"> (и иные должности из номенклатуры должностей педагогических работников)</w:t>
      </w:r>
      <w:r w:rsidRPr="00EB2264">
        <w:rPr>
          <w:sz w:val="20"/>
          <w:szCs w:val="20"/>
        </w:rPr>
        <w:t xml:space="preserve"> в ВШ</w:t>
      </w:r>
      <w:r w:rsidR="00DC20FA" w:rsidRPr="00EB2264">
        <w:rPr>
          <w:sz w:val="20"/>
          <w:szCs w:val="20"/>
        </w:rPr>
        <w:t>,</w:t>
      </w:r>
      <w:r w:rsidRPr="00EB2264">
        <w:rPr>
          <w:sz w:val="20"/>
          <w:szCs w:val="20"/>
        </w:rPr>
        <w:t xml:space="preserve">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14:paraId="3CE8D5EA" w14:textId="77777777" w:rsidR="008F768A" w:rsidRDefault="008F768A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ABA3" w14:textId="77777777" w:rsidR="00D545C0" w:rsidRDefault="006D661E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14:paraId="486F4AC8" w14:textId="77777777" w:rsidR="00D545C0" w:rsidRDefault="00D545C0" w:rsidP="00063E5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773AB" w14:textId="77777777" w:rsidR="007F2A14" w:rsidRPr="007F2A14" w:rsidRDefault="006D661E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995505">
          <w:rPr>
            <w:noProof/>
            <w:sz w:val="20"/>
            <w:szCs w:val="20"/>
          </w:rPr>
          <w:t>7</w:t>
        </w:r>
        <w:r w:rsidRPr="007F2A14">
          <w:rPr>
            <w:sz w:val="20"/>
            <w:szCs w:val="20"/>
          </w:rPr>
          <w:fldChar w:fldCharType="end"/>
        </w:r>
      </w:p>
    </w:sdtContent>
  </w:sdt>
  <w:p w14:paraId="5D1D2024" w14:textId="77777777"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A9F4" w14:textId="77777777" w:rsidR="002F7121" w:rsidRDefault="002F7121">
      <w:r>
        <w:separator/>
      </w:r>
    </w:p>
  </w:footnote>
  <w:footnote w:type="continuationSeparator" w:id="0">
    <w:p w14:paraId="21EE7A9A" w14:textId="77777777" w:rsidR="002F7121" w:rsidRDefault="002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121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4BCE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505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A7A1F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9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C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7781-7965-402B-8538-D6C05E41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10552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User</cp:lastModifiedBy>
  <cp:revision>2</cp:revision>
  <cp:lastPrinted>2016-03-02T07:48:00Z</cp:lastPrinted>
  <dcterms:created xsi:type="dcterms:W3CDTF">2017-03-23T07:13:00Z</dcterms:created>
  <dcterms:modified xsi:type="dcterms:W3CDTF">2017-03-23T07:13:00Z</dcterms:modified>
</cp:coreProperties>
</file>