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3DA32" w14:textId="01229605" w:rsidR="00D1664F" w:rsidRPr="00D1664F" w:rsidRDefault="00D1664F" w:rsidP="006B0FC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D1664F">
        <w:rPr>
          <w:rFonts w:ascii="Georgia" w:eastAsia="Times New Roman" w:hAnsi="Georgia" w:cs="Times New Roman"/>
          <w:b/>
          <w:sz w:val="28"/>
          <w:szCs w:val="28"/>
          <w:lang w:eastAsia="ru-RU"/>
        </w:rPr>
        <w:t>О чистоте речи</w:t>
      </w:r>
      <w:bookmarkStart w:id="0" w:name="_GoBack"/>
      <w:bookmarkEnd w:id="0"/>
    </w:p>
    <w:p w14:paraId="668E1416" w14:textId="12C70BDB" w:rsidR="006B0FC1" w:rsidRPr="00D1664F" w:rsidRDefault="006B0FC1" w:rsidP="006B0FC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D1664F">
        <w:rPr>
          <w:rFonts w:ascii="Georgia" w:eastAsia="Times New Roman" w:hAnsi="Georgia" w:cs="Times New Roman"/>
          <w:i/>
          <w:sz w:val="28"/>
          <w:szCs w:val="28"/>
          <w:lang w:eastAsia="ru-RU"/>
        </w:rPr>
        <w:t>Пастухов Сергей Сергеевич, студент БНТУ</w:t>
      </w:r>
    </w:p>
    <w:p w14:paraId="73A57751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Цель занятия – привить слушателям любовь и уважение к родному языку, выработать умение контроля над речью и показать вред сквернословия.</w:t>
      </w:r>
    </w:p>
    <w:p w14:paraId="2DDF4AC6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6A445A94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«Когда ты хочешь молвить слово,</w:t>
      </w:r>
    </w:p>
    <w:p w14:paraId="5B53D900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Мой друг, подумай – не спеши,</w:t>
      </w:r>
    </w:p>
    <w:p w14:paraId="3AB8AACB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Оно бывает то сурово,</w:t>
      </w:r>
    </w:p>
    <w:p w14:paraId="597D06C2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То рождено теплом души.</w:t>
      </w:r>
    </w:p>
    <w:p w14:paraId="2C793897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Оно - то жаворонком вьётся,</w:t>
      </w:r>
    </w:p>
    <w:p w14:paraId="417CB2DA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То медью траурной поет.</w:t>
      </w:r>
    </w:p>
    <w:p w14:paraId="67E61F4C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Покуда слово сам не взвесишь,</w:t>
      </w:r>
    </w:p>
    <w:p w14:paraId="024B991B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Не выпускай его в полет.</w:t>
      </w:r>
    </w:p>
    <w:p w14:paraId="293D42E7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Им можно радости прибавить</w:t>
      </w:r>
    </w:p>
    <w:p w14:paraId="2E3C6433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И радость людям отравить.</w:t>
      </w:r>
    </w:p>
    <w:p w14:paraId="5DDCBF8F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Им можно лед зимой расплавить</w:t>
      </w:r>
    </w:p>
    <w:p w14:paraId="78ADB247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И камень в крошку раздолбить.</w:t>
      </w:r>
    </w:p>
    <w:p w14:paraId="3A9D4C1F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Оно одарит, иль ограбит,</w:t>
      </w:r>
    </w:p>
    <w:p w14:paraId="3F7E24B1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Пусть ненароком, пусть шутя,</w:t>
      </w:r>
    </w:p>
    <w:p w14:paraId="65527590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Подумай, как бы им не ранить</w:t>
      </w:r>
    </w:p>
    <w:p w14:paraId="2774F84B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Того, кто слушает тебя».</w:t>
      </w:r>
    </w:p>
    <w:p w14:paraId="4D662D10" w14:textId="77777777" w:rsidR="006B0FC1" w:rsidRPr="006B0FC1" w:rsidRDefault="006B0FC1" w:rsidP="006B0FC1">
      <w:pPr>
        <w:spacing w:after="0" w:line="240" w:lineRule="auto"/>
        <w:jc w:val="right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                                                     /В. Солоухин/</w:t>
      </w:r>
    </w:p>
    <w:p w14:paraId="63DB9427" w14:textId="77777777" w:rsidR="006B0FC1" w:rsidRPr="006B0FC1" w:rsidRDefault="006B0FC1" w:rsidP="006B0FC1">
      <w:pPr>
        <w:spacing w:after="0" w:line="240" w:lineRule="auto"/>
        <w:jc w:val="right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79CF9819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Чистота речи - коммуникативное качество речи, которое возникает на основе соотношения речь — язык. Чистой называется такая речь, в которой нет чуждых литературному языку слов и словосочетаний и других элементов языка. К языковым средствам, нарушающим чистоту речи, относят диалектизмы, варваризмы, жаргонизмы, вульгаризмы, канцеляризмы, слова-паразиты. Навязчивое, частое повторение таких слов в речи делает их чуждыми задачам общения.</w:t>
      </w:r>
    </w:p>
    <w:p w14:paraId="2C0AE18F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Начать занятие, всё же, стоит не с жаргонной или ненормативной лексики, а с красивых и чистых русских слов пера Василия Акимовича Никифорова-Волгина:</w:t>
      </w:r>
    </w:p>
    <w:p w14:paraId="387BE2C6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03B785C6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“И до чего это чудесны наши русские слова! Если долго вслушиваться в них и повторять раздельно одно только слово, и уже все видишь и слышишь, что заключено в нем. Как будто бы и короткое оно, но попробуй вслушайся... Вот, например, слово ручеек. Если повторять его часто-часто и вслух, то сразу и услышишь: ручеек журчит между камешками!</w:t>
      </w:r>
    </w:p>
    <w:p w14:paraId="3293A71E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657EE77D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Или другое слово — зной. Зачнешь долго тянуть з, то так и зазвонит этот зной наподобие тех мух, которых только и слышишь в полуденную ржаную пору.</w:t>
      </w:r>
    </w:p>
    <w:p w14:paraId="50838C16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61A2147D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Произнес я слово — вьюга, и в ушах так и завыло это зимнее, лесное: в-в-в-и-ю...</w:t>
      </w:r>
    </w:p>
    <w:p w14:paraId="21F8D9DA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62CA3CE3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Ах, какое хорошее слово — яблоки. </w:t>
      </w:r>
      <w:proofErr w:type="spellStart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Полнозубое</w:t>
      </w:r>
      <w:proofErr w:type="spellEnd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, веселое, морозно-хрустящее...</w:t>
      </w:r>
    </w:p>
    <w:p w14:paraId="038EAF41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13E5FB7A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канун Преображения... жарко-румяные, </w:t>
      </w:r>
      <w:proofErr w:type="spellStart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яснозорчатые</w:t>
      </w:r>
      <w:proofErr w:type="spellEnd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proofErr w:type="spellStart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осенецветные</w:t>
      </w:r>
      <w:proofErr w:type="spellEnd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багровые, </w:t>
      </w:r>
      <w:proofErr w:type="spellStart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златоискрые</w:t>
      </w:r>
      <w:proofErr w:type="spellEnd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янтарные, сизые, белые, зеленые, с красными опоясками, в веснушках, с </w:t>
      </w:r>
      <w:proofErr w:type="spellStart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розовинкой</w:t>
      </w:r>
      <w:proofErr w:type="spellEnd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, золотисто-прозрачные (иногда зернышки просвечивают), большие, как держава в руке Господа Вседержителя…»</w:t>
      </w:r>
    </w:p>
    <w:p w14:paraId="78ED26E6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3CFA2C82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“Божьей красотой” называл русский язык Никифоров-Волгин, “волшебным и радостным чудом» – Константин Паустовский. А сейчас на телеэкранах, заменивших литературу, только в одной рекламе можно за вечер услышать до 70 заимствованных слов! Прислушайтесь к речам дикторов радио и телевидения, речи политиков и вы удивитесь их поистине необъятному количеству: маркетинги и мониторинги, истеблишмент и паблисити, аксессуары и инвестиции, дистрибьюторы, и демпинги, дилеры и киллеры, инаугурация и дискредитация и т.д. Но в самом ли деле столь оправдано использование такого непомерного количества заимствований? Только взгляните:</w:t>
      </w:r>
    </w:p>
    <w:p w14:paraId="648A40E1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26E7E6C9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«В этой элитарной школе мы встретились с несколькими беззаботными тинэйджерами.</w:t>
      </w:r>
    </w:p>
    <w:p w14:paraId="298D67D7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Вчера ночью у меня приватизировали куст красной смородины.</w:t>
      </w:r>
    </w:p>
    <w:p w14:paraId="30D56D23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В последние годы ученые проводят большую работу по эксгумации русского фольклора.</w:t>
      </w:r>
    </w:p>
    <w:p w14:paraId="06C89CE1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Ведущий продумал имидж комнаты для брифингов».</w:t>
      </w:r>
    </w:p>
    <w:p w14:paraId="593709F3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2F85A18B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Полагаю, вывод напрашивается сам собой: использование заимствований вместо равносильного слова родного языка – противоречие здравому смыслу и признак дурновкусия.</w:t>
      </w:r>
    </w:p>
    <w:p w14:paraId="34932B69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0CF533CA" w14:textId="32CBDD31" w:rsidR="006B0FC1" w:rsidRPr="006B0FC1" w:rsidRDefault="00B11599" w:rsidP="006B0FC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Так</w:t>
      </w:r>
      <w:r w:rsidR="006B0FC1"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же загрязнению нашего великого русского языка способствуют многочисленные жаргоны уголовников, воров, бездомных и наркоманов, ведущие свои корни в места лишения свободы. Выбираясь из застенков закона, этот языковой мусор с помощью речи вышедших на свободу криминальных элементов идёт прямиком в </w:t>
      </w:r>
      <w:r w:rsidR="006B0FC1" w:rsidRPr="006B0FC1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людские массы, и результат не заставил себя долго ждать – уже сегодня отовсюду летит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:</w:t>
      </w:r>
      <w:r w:rsidR="006B0FC1"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«</w:t>
      </w:r>
      <w:proofErr w:type="spellStart"/>
      <w:r w:rsidR="006B0FC1" w:rsidRPr="006B0FC1">
        <w:rPr>
          <w:rFonts w:ascii="Georgia" w:eastAsia="Times New Roman" w:hAnsi="Georgia" w:cs="Times New Roman"/>
          <w:sz w:val="28"/>
          <w:szCs w:val="28"/>
          <w:lang w:eastAsia="ru-RU"/>
        </w:rPr>
        <w:t>отвянь</w:t>
      </w:r>
      <w:proofErr w:type="spellEnd"/>
      <w:r w:rsidR="006B0FC1" w:rsidRPr="006B0FC1">
        <w:rPr>
          <w:rFonts w:ascii="Georgia" w:eastAsia="Times New Roman" w:hAnsi="Georgia" w:cs="Times New Roman"/>
          <w:sz w:val="28"/>
          <w:szCs w:val="28"/>
          <w:lang w:eastAsia="ru-RU"/>
        </w:rPr>
        <w:t>», «фильтруй базар», «не кроши батон на уши». Метаморфозы описаний человека ужасают: «моргало», «шнобель», «</w:t>
      </w:r>
      <w:proofErr w:type="spellStart"/>
      <w:r w:rsidR="006B0FC1" w:rsidRPr="006B0FC1">
        <w:rPr>
          <w:rFonts w:ascii="Georgia" w:eastAsia="Times New Roman" w:hAnsi="Georgia" w:cs="Times New Roman"/>
          <w:sz w:val="28"/>
          <w:szCs w:val="28"/>
          <w:lang w:eastAsia="ru-RU"/>
        </w:rPr>
        <w:t>корявки</w:t>
      </w:r>
      <w:proofErr w:type="spellEnd"/>
      <w:r w:rsidR="006B0FC1" w:rsidRPr="006B0FC1">
        <w:rPr>
          <w:rFonts w:ascii="Georgia" w:eastAsia="Times New Roman" w:hAnsi="Georgia" w:cs="Times New Roman"/>
          <w:sz w:val="28"/>
          <w:szCs w:val="28"/>
          <w:lang w:eastAsia="ru-RU"/>
        </w:rPr>
        <w:t>», «грабли», «хлеборезка» - и вот, перед нами вместо нормального среднестатистического венца природы предстаёт русский народный киборг. Обидно? Несомненно.</w:t>
      </w:r>
    </w:p>
    <w:p w14:paraId="35D07B4A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Столь же неприятным явлением является и так называемый «сленг» - молодёжный жаргон, призванный молодыми людьми служить признаком их становления как уже повзрослевших. Но это, по крайней мере, явление временное и с возрастом обычно проходит без следа.</w:t>
      </w:r>
    </w:p>
    <w:p w14:paraId="1A16947C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6F4B2146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Вот и подошла очередь одной из главных примет постигшей нас культурной катастрофы - «зловонное произношение языком и устами матерных скверных слов», давно уже перекочевавшее из узких кругов строителей и грузчиков в СМИ, коридоры ВУЗов и, что самое страшное, школ. Что ученики, что учителя – никто более не гнушается крепкого словца. Также стало глубокой стариной выражение «при дамах не выражаться» - многие из нынешних «леди» в таком, с позволения сказать, совершенстве освоили навык ненормативного словоблудия, что даже самые прожжённые уголовники после беседы с ними невольно тянутся за ручкой и блокнотиком, дабы записать себе пару особо витиеватых оборотов на память.</w:t>
      </w:r>
    </w:p>
    <w:p w14:paraId="30487E88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682AE3DF" w14:textId="6C443482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В интернете, на сайте http://real-parents.ru</w:t>
      </w:r>
      <w:r w:rsidR="004F3D7C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есть интересная заметка от Татьяны Иванко:</w:t>
      </w:r>
    </w:p>
    <w:p w14:paraId="5074D241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2CB2E533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«Когда дочке было 3,5 года, она спросила меня:</w:t>
      </w:r>
    </w:p>
    <w:p w14:paraId="660FAA58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- Мам, а почему нельзя плохое слово говорить?</w:t>
      </w:r>
    </w:p>
    <w:p w14:paraId="0206E37D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Этот вопрос возник у нее не просто так. За несколько дней до этого она начала говорить так называемые “плохие” слова, а я ей запрещала.</w:t>
      </w:r>
    </w:p>
    <w:p w14:paraId="5D51ED01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- А какое слово, доченька?</w:t>
      </w:r>
    </w:p>
    <w:p w14:paraId="2AFE1ADB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- Но ты же сказала, что его нельзя говорить?</w:t>
      </w:r>
    </w:p>
    <w:p w14:paraId="715905B8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- Ты скажи мне, сейчас я ругать не буду.</w:t>
      </w:r>
    </w:p>
    <w:p w14:paraId="7F3D4C97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</w:t>
      </w:r>
      <w:proofErr w:type="spellStart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ёпэрэсэтэ</w:t>
      </w:r>
      <w:proofErr w:type="spellEnd"/>
    </w:p>
    <w:p w14:paraId="6DB03AA8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Этот момент как раз один из тех, в которые объяснения “потому что это плохо и все” уже не работают. Нужно еще объяснить, почему это плохо.</w:t>
      </w:r>
    </w:p>
    <w:p w14:paraId="1CC73E56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Я объяснила так.</w:t>
      </w:r>
    </w:p>
    <w:p w14:paraId="22AF3419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-Посмотри сейчас на свою одежду. Красиво, когда она аккуратная и чистая. Ты согласна? А если мы на нее грязи наляпаем, будет красиво?</w:t>
      </w:r>
    </w:p>
    <w:p w14:paraId="366E682B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-Нет. Не будет.</w:t>
      </w:r>
    </w:p>
    <w:p w14:paraId="449EFF3B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-Я тоже думаю, что красиво не будет. А тебе самой приятно играть с кем-то грязным?</w:t>
      </w:r>
    </w:p>
    <w:p w14:paraId="22B24A76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-Нет.</w:t>
      </w:r>
    </w:p>
    <w:p w14:paraId="2CDF440B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-Вот так же и речь. Хорошо и красиво, когда речь чистая и аккуратная. Если ты будешь говорить плохие слова, ты запачкаешь </w:t>
      </w:r>
      <w:proofErr w:type="gramStart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свою речь</w:t>
      </w:r>
      <w:proofErr w:type="gramEnd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она будет грязной. С тобой будет также неприятно разговаривать, как и тебе играть с детьми, которые вывалялись в грязи, как поросята. Поняла?</w:t>
      </w:r>
    </w:p>
    <w:p w14:paraId="0C423629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-Поняла.</w:t>
      </w:r>
    </w:p>
    <w:p w14:paraId="63248667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А теперь внимание! Мамы и папы! Вопрос!</w:t>
      </w:r>
    </w:p>
    <w:p w14:paraId="0B451083" w14:textId="77777777" w:rsidR="006B0FC1" w:rsidRPr="006B0FC1" w:rsidRDefault="006B0FC1" w:rsidP="006B0FC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- А вы?</w:t>
      </w:r>
    </w:p>
    <w:p w14:paraId="73972510" w14:textId="77777777" w:rsidR="006B0FC1" w:rsidRPr="006B0FC1" w:rsidRDefault="006B0FC1" w:rsidP="006B0FC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Дочка очень внимательно на меня посмотрела вопросительным взглядом. Это “А вы?” подразумевало, что и мы сами, родители, тоже иногда говорим плохие слова. Нет, мы, конечно, не ругаемся матом. Но вот это </w:t>
      </w:r>
      <w:proofErr w:type="spellStart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ёпэрэсэтэ</w:t>
      </w:r>
      <w:proofErr w:type="spellEnd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наш грешок. А также “блин”, “елки-палки” и парочка других. В такие моменты мы друг друга одергиваем, но иногда все же вырывается что-то подобное. И ребенок все запоминает, записывает на корочку.</w:t>
      </w:r>
    </w:p>
    <w:p w14:paraId="0875CEDA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Я решила не юлить и сдаться сразу, признать свою ошибку.</w:t>
      </w:r>
    </w:p>
    <w:p w14:paraId="2A8D345F" w14:textId="77777777" w:rsidR="006B0FC1" w:rsidRPr="006B0FC1" w:rsidRDefault="006B0FC1" w:rsidP="006B0FC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- Да, ты права, солнышко. Иногда и мы с папой говорим плохие слова. Но мы сразу же вспоминаем, что так делать не нужно, и пытаемся больше такие слова не говорить.</w:t>
      </w:r>
    </w:p>
    <w:p w14:paraId="061EFCAD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С тех пор она почти не говорит плохих слов. А если “приносит” какое-то новое, я ей просто напоминаю, что слово плохое и говорить его не нужно, чтобы не пачкать речь. Так что у нас проблем в этом вопросе пока нет. Надеюсь, и не будет.</w:t>
      </w:r>
    </w:p>
    <w:p w14:paraId="6DD03C5B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Да, в ситуации, как эта, понимаешь, как важен пример родителей. Все мы не идеальны и ничего страшного в этом нет. Но если уж действительно родители были неправы, то лучше сразу в этом признаться ребенку. Так он будет знать, что родители умеют признавать свои ошибки и сам будет этому учиться тоже».</w:t>
      </w:r>
    </w:p>
    <w:p w14:paraId="68A86225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1ECA25A5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Очерк заставляет задуматься – что же мы творим?..</w:t>
      </w:r>
    </w:p>
    <w:p w14:paraId="4C12FC9D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0F71EC6E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Мы ведь служим примером нашим детям, и сколько же раз в нашей речи проскакивает ненормативная лексика? Во многих местах проводятся опросы по отношению к сквернословию. Респонденты – дети от 10 до 18 лет. Опросы явно показывают, что ненормативная лексика уже давно не является в среде подростков чем-то необычным, но, к счастью, хотя бы остаётся постыдным фактором. И среди источников всё чаще начинает фигурировать «дома услышал». Вот так и живём - стараются родители не выражаться при детях, однако нет-нет, а приголубят друг друга «лестным эпитетом», и для ребёнка это </w:t>
      </w: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постепенно становится нормой – он примет в свою речь новый оборот и, несомненно, будет так же относиться к своей семье, передаст пакость своим детям, те, в свою очередь, понесут нечестивое знамя далее в глубь веков, продолжая культурное растление до тех пор, пока не наступит полный культурный коллапс.</w:t>
      </w:r>
    </w:p>
    <w:p w14:paraId="2087DFD3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17A26D68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В наши дни сквернословие выступает в разных ипостасях:</w:t>
      </w:r>
    </w:p>
    <w:p w14:paraId="4D4BFAC2" w14:textId="77777777" w:rsidR="006B0FC1" w:rsidRPr="006B0FC1" w:rsidRDefault="006B0FC1" w:rsidP="006B0FC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Наиболее, так сказать, «безобидное» – аффективное сквернословие, представляющее собой яркую эмоциональную реакцию на внешний раздражитель (простейший пример – шарахни вы себе молотком по пальцу мимо гвоздя, что вам придёт в голову первым делом? То-то же, вот и показатель вашего культурного уровня). Во многих случаях оно представляет собой оскорбление раздражителя. Однако в любом случае это даёт так называемую психологическую разгрузку, при чём чем сдержаннее человек в выражениях и чем грязнее он ругнётся в подобной ситуации – тем сильнее эффект облегчения. Поэтому, собственно, возникают и табуируются подобные явления: чем </w:t>
      </w:r>
      <w:proofErr w:type="spellStart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запретнее</w:t>
      </w:r>
      <w:proofErr w:type="spellEnd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плод, тем он слаще.</w:t>
      </w:r>
    </w:p>
    <w:p w14:paraId="76DFC55B" w14:textId="77777777" w:rsidR="006B0FC1" w:rsidRPr="006B0FC1" w:rsidRDefault="006B0FC1" w:rsidP="006B0FC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Другое проявление – намеренный эпатаж, стремление быть «плохим», выделить себя из толпы, послать общество со всеми его общепринятыми правилами приличия подальше и на подольше. Тут круг применения весьма широк – от стыдливого размалёвывания заборов, лифтов и остановок до публичных «речей», дабы донести до люда мысль – мол, «вот он я: такой-</w:t>
      </w:r>
      <w:proofErr w:type="spellStart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рассякой</w:t>
      </w:r>
      <w:proofErr w:type="spellEnd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, вот что себе позволяю, а вам слабо?», и загрязнения, с позволения сказать, произведений искусства – кино, книг, картин, хотя назвать сие искусством уже язык не повернётся…</w:t>
      </w:r>
    </w:p>
    <w:p w14:paraId="01A32EF2" w14:textId="3D490223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И, наконец, самое страшное, - привычное сквернословие, представляющее абсолютное и законченное проявление бескультурья. Это уже как курение или алкоголизм – брань летит автоматически, человек не представляет свою речь без нецензурной лексики. И не стоит забывать, что от подобного не застрахован никто: образование, конечно, часть культуры, но в данной ситуации оно никак не влияет на чистоту речи – с одинаковой вероятностью можно найти и деревенского раздолбая с двумя классами обучения, но тщательно следящего за тем, что он говорит, и нашу </w:t>
      </w:r>
      <w:proofErr w:type="spellStart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ВУЗовскую</w:t>
      </w:r>
      <w:proofErr w:type="spellEnd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«элиту», неважно, на кого </w:t>
      </w:r>
      <w:proofErr w:type="spellStart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обучающуюсяся</w:t>
      </w:r>
      <w:proofErr w:type="spellEnd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: медицина, экономика, юриспруденция – строями стоят под зданиями, сигаретку в щетинку и оскверняют воздух своим «расслаблением». Да кто вообще придумал, что мат расслабляет? Есть масса других способов – искусство, чтение, колл</w:t>
      </w:r>
      <w:r w:rsidR="00FE414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екционирование, да хоть </w:t>
      </w:r>
      <w:proofErr w:type="spellStart"/>
      <w:r w:rsidR="00FE4147">
        <w:rPr>
          <w:rFonts w:ascii="Georgia" w:eastAsia="Times New Roman" w:hAnsi="Georgia" w:cs="Times New Roman"/>
          <w:sz w:val="28"/>
          <w:szCs w:val="28"/>
          <w:lang w:eastAsia="ru-RU"/>
        </w:rPr>
        <w:t>паз</w:t>
      </w: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л</w:t>
      </w:r>
      <w:proofErr w:type="spellEnd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или модельку собрать – уже от души отляжет.</w:t>
      </w:r>
    </w:p>
    <w:p w14:paraId="6C4CA931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5403AE3E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В ныне популярной серии фильмов «Звёздные Войны» звучала фраза, отражающая проблему во всей красе: «Страх ведёт к гневу, гнев – к ненависти, а ненависть открывает дорогу на Тёмную Сторону». И воистину так! Страх нас преследует повсюду: неразрешённые проблемы, кризис, криминал – и всё это нас медленно разлагает, ибо неуверенность и страх порождают обиды и озлобленность, что постоянно подталкивает нас огрызаться и срываться, звонко изрыгая ругательства, адресованные всему миру – ведь зачастую и обвинить-то, кроме себя, некого…</w:t>
      </w:r>
    </w:p>
    <w:p w14:paraId="2C40660E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3D97DF48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К сожалению, сквернословие – часть объективной и суровой реальности. И последствия подобного положения дел могут быть весьма плачевными.</w:t>
      </w:r>
    </w:p>
    <w:p w14:paraId="065DAFD7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532F870C" w14:textId="77777777" w:rsidR="006B0FC1" w:rsidRPr="006B0FC1" w:rsidRDefault="006B0FC1" w:rsidP="006B0FC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Во-первых – сквернословие имеет свойств возвращаться бумерангом: обругал кого-то – получил в ответ то же самое. В основе такого общения лежит та самая Тёмная Сторона – зависть, гнев, ненависть. Люди загрязняют этим и свою душу, и души собеседников, и наполняют, таким образом, окружающий мир злобой, создавая жестокие и суровые человеческие отношения. Портится настроение, следом приходит стресс, ведущий за собой нервные расстройства, а там и до реальных и тяжёлых заболеваний недалеко…</w:t>
      </w:r>
    </w:p>
    <w:p w14:paraId="615CBD2F" w14:textId="2B7974AD" w:rsidR="006B0FC1" w:rsidRPr="006B0FC1" w:rsidRDefault="006B0FC1" w:rsidP="006B0FC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Во-вторых – оружие сквернослова ВСЕГДА обращено против его потомков: гены всё слышат и всё фиксируют в своём коде. Обратимся к словам</w:t>
      </w:r>
      <w:r w:rsidR="001F777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доктора биологических наук</w:t>
      </w: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Петра </w:t>
      </w:r>
      <w:proofErr w:type="spellStart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Гаряева</w:t>
      </w:r>
      <w:proofErr w:type="spellEnd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: «Генетическому аппарату далеко не безразлично, о чем вы думаете, говорите или читаете: любые слова могут </w:t>
      </w:r>
      <w:proofErr w:type="spellStart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впечататься</w:t>
      </w:r>
      <w:proofErr w:type="spellEnd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 волновой геном. Любое произнесенное слово — это не что иное, как волновая генетическая программа, которая меняет вашу жизнь. Иногда слово срабатывает, вызывая рак или, наоборот, устраняя болезнь».</w:t>
      </w:r>
    </w:p>
    <w:p w14:paraId="3DD2AE82" w14:textId="77777777" w:rsidR="006B0FC1" w:rsidRPr="006B0FC1" w:rsidRDefault="006B0FC1" w:rsidP="006B0FC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 еще более поразительным выводам недавно пришел уральский ученый Геннадий </w:t>
      </w:r>
      <w:proofErr w:type="spellStart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Чеурин</w:t>
      </w:r>
      <w:proofErr w:type="spellEnd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Он утверждает, что ненормативная лексика очень активно воздействует на организм человека, со временем губя все живое. Гипотезу </w:t>
      </w:r>
      <w:proofErr w:type="spellStart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Чеурина</w:t>
      </w:r>
      <w:proofErr w:type="spellEnd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: «о влиянии ненормативной лексики на психофизиологическое состояние живых организмов» проверяли несколько НИИ — столичный центр при Минздраве РФ, технические университеты Санкт-Петербурга, Екатеринбурга и Барнаула. И доказать теорию удалось!</w:t>
      </w:r>
    </w:p>
    <w:p w14:paraId="567D836C" w14:textId="77777777" w:rsidR="006B0FC1" w:rsidRPr="006B0FC1" w:rsidRDefault="006B0FC1" w:rsidP="006B0FC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Вместе с коллегами ученые в лаборатории в целях эксперимента поливали зерна пшеницы разной водой: одна вода слышала только ругательные слова, а другая вода — только молитвы. В результате семена, которые поливали первой водой, всходили лишь в 49 случаях </w:t>
      </w: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из 100. Те же, что поливали «молитвенной» водой, прорастали в 96 случаях из 100. Если над стаканом воды прочитать молитву или выругаться, а потом выпить, то эффект от этой воды будет прямо пропорционален позитивной или соответственно негативной энергии. Все это еще раз доказывает негативное воздействие сквернословия на здоровье человека и окружающих.</w:t>
      </w:r>
    </w:p>
    <w:p w14:paraId="2827AA0A" w14:textId="77777777" w:rsidR="006B0FC1" w:rsidRPr="006B0FC1" w:rsidRDefault="006B0FC1" w:rsidP="006B0FC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И, в-третьих – вспомним знаменитую теорию «разбитых окон», разработанную полицейским департаментом Нью-Йорка в 90-е годы. Дело было так. В начале 80-х годов Нью-Йорк был чуть ли не сердцем криминала. 8 насильственных смертей в день были нормой, и такой день считался ещё «тихим». А грабежей и изнасилований – без счёту…</w:t>
      </w:r>
    </w:p>
    <w:p w14:paraId="14B31960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Десять лет полиция безуспешно боролась с этим делом всеми известными и неизвестными методами – и всё без толку…</w:t>
      </w:r>
    </w:p>
    <w:p w14:paraId="35E14640" w14:textId="77777777" w:rsidR="006B0FC1" w:rsidRPr="006B0FC1" w:rsidRDefault="006B0FC1" w:rsidP="006B0FC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И вот – в начале 90-х руководство департамента сменилось. И тут же принялось… отмывать с вагонов метро граффити и отлавливать безбилетников! Их тут же подняли на смех, но они продолжали идти по выбранному курсу. И вот – граффити исчезли, ибо эпатажная молодёжь так трудилась, так старалась, сутками разрисовывала вагоны, и только закончили – поезд ушёл в депо, всё начисто смыли. И так каждый раз. Результат – стены чистые. Освещение никто не бьёт. Всё чисто, респектабельно. И гадить как-то не хочется… А ловля безбилетников – золотая жила!</w:t>
      </w:r>
    </w:p>
    <w:p w14:paraId="1E50DEF1" w14:textId="77777777" w:rsidR="006B0FC1" w:rsidRPr="006B0FC1" w:rsidRDefault="006B0FC1" w:rsidP="006B0FC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Отряд полиции на каждой станции отлавливал «зайцев» - и каждый четвёртый так или иначе запятнал свою репутацию и за что-то разыскивается, каждый седьмой так или иначе вооружён, каждый десятый – особо опасный преступник! И курс оправдал себя – ураганный спад преступной деятельности за пару лет сделал Нью-Йорк одним из самых безопасных городов мира.</w:t>
      </w:r>
    </w:p>
    <w:p w14:paraId="1F85874A" w14:textId="6B2C417E" w:rsidR="006B0FC1" w:rsidRPr="006B0FC1" w:rsidRDefault="006B0FC1" w:rsidP="006B0FC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Спросите как? А вот так – согласно теории «разбитых окон» полицейского департамента Нью-Йорка</w:t>
      </w:r>
      <w:r w:rsidR="008E1428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больше всего преступлений совершается в районах, где есть заброшенные дома с выбитыми окнами. Где </w:t>
      </w:r>
      <w:proofErr w:type="spellStart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безхозяйственность</w:t>
      </w:r>
      <w:proofErr w:type="spellEnd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заброшенность. Где никто ничего не видит, а кто видит – тому нет дела. Где вседозволенность и безнаказанность. Где позволено малое – там позволено и большее. В образную категорию разбитых  окон входит широкий круг факторов – </w:t>
      </w:r>
      <w:proofErr w:type="spellStart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замусоренность</w:t>
      </w:r>
      <w:proofErr w:type="spellEnd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, грязь, собственно выбитые окна, граффити, и – вездесущее сквернословие.</w:t>
      </w:r>
    </w:p>
    <w:p w14:paraId="60A3DD26" w14:textId="1BD96F05" w:rsidR="006B0FC1" w:rsidRPr="006B0FC1" w:rsidRDefault="006B0FC1" w:rsidP="006B0FC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Эта теория красочно рассказывает о том</w:t>
      </w:r>
      <w:r w:rsidR="008E1428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как большое начинается с малого. Как вседозволенность на низких уровнях приводит к разгулу на более высоких. Сквернословие – одна из первых ступенек </w:t>
      </w: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лестницы, ведущей к тёмной дорожке. Согласен, многие дальше не пойдут, но другие на первой не остановятся. Другие глянут – ух ты, глянь, он на первой ступеньке! Туда, </w:t>
      </w:r>
      <w:proofErr w:type="spellStart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оказываетя</w:t>
      </w:r>
      <w:proofErr w:type="spellEnd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, можно! А гляну-ка я, что там дальше!.. И пошло-поехало, как вирус…</w:t>
      </w:r>
    </w:p>
    <w:p w14:paraId="0967EEA6" w14:textId="77777777" w:rsidR="006B0FC1" w:rsidRPr="006B0FC1" w:rsidRDefault="006B0FC1" w:rsidP="006B0FC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Нет и не может быть каких-то универсальных рецептов излечения от сквернословия. Хочешь сделать мир лучше - начни с себя. Не сквернословь сам и не учи других. И не позволяй никому повлиять на себя подобным образом, учись стойко контролировать себя, в какое окружение бы ты ни попал. И даже если в тебя кинули грязью – не торопись кинуть в ответ: можешь и промахнуться, а руки всё равно испачкаешь. Насыщайте свою речь чем-то новым, возвышенным, почаще говорите людям </w:t>
      </w:r>
      <w:proofErr w:type="spellStart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комплиметны</w:t>
      </w:r>
      <w:proofErr w:type="spellEnd"/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, и к вам потянутся такие же люди!</w:t>
      </w:r>
    </w:p>
    <w:p w14:paraId="733B02BC" w14:textId="77777777" w:rsidR="006B0FC1" w:rsidRPr="006B0FC1" w:rsidRDefault="006B0FC1" w:rsidP="006B0FC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Но не обольщайтесь и не думайте, что вашему примеру последуют все. Кого-то уже не спасти, так что не распыляйте взращиваемое красноречие понапрасну. Видите, что человеку всё равно – лучше просто исключите его из своего круга общения, не сотрясайте впустую воздух ради тех, кто к этому не готов. В мире полно людей, которые оценят ваши старания по достоинству.</w:t>
      </w:r>
    </w:p>
    <w:p w14:paraId="39E4DB7C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Всё-таки, любая нация состоит из отдельных людей. И каждый сам за себя решает, каким человеком быть. У каждого свой выбор, каким видеть себя в зеркале. Быть или не быть образцом для своей Родины. Достаточно сказать себе: «С меня начинается честь и культура моей Родины!». И чем больше людей скажут это себе – тем увереннее нация сделает свой первый шаг по пути Света.</w:t>
      </w:r>
    </w:p>
    <w:p w14:paraId="1BC5012F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6FCB3972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14:paraId="6267AE4B" w14:textId="77777777" w:rsidR="006B0FC1" w:rsidRPr="006B0FC1" w:rsidRDefault="006B0FC1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B0FC1">
        <w:rPr>
          <w:rFonts w:ascii="Georgia" w:eastAsia="Times New Roman" w:hAnsi="Georgia" w:cs="Times New Roman"/>
          <w:sz w:val="28"/>
          <w:szCs w:val="28"/>
          <w:lang w:eastAsia="ru-RU"/>
        </w:rPr>
        <w:t>Источники:</w:t>
      </w:r>
    </w:p>
    <w:p w14:paraId="3E965208" w14:textId="77777777" w:rsidR="006B0FC1" w:rsidRPr="006B0FC1" w:rsidRDefault="00D1664F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4" w:history="1">
        <w:r w:rsidR="006B0FC1" w:rsidRPr="006B0FC1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http://festival.1september.ru/articles/412553/</w:t>
        </w:r>
      </w:hyperlink>
    </w:p>
    <w:p w14:paraId="27D5CE21" w14:textId="77777777" w:rsidR="006B0FC1" w:rsidRPr="006B0FC1" w:rsidRDefault="00D1664F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5" w:history="1">
        <w:r w:rsidR="006B0FC1" w:rsidRPr="006B0FC1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http://sozidanie-duhownosti.ru/publ/75-1-0-542</w:t>
        </w:r>
      </w:hyperlink>
    </w:p>
    <w:p w14:paraId="50519DEE" w14:textId="77777777" w:rsidR="006B0FC1" w:rsidRPr="006B0FC1" w:rsidRDefault="00D1664F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6" w:history="1">
        <w:r w:rsidR="006B0FC1" w:rsidRPr="006B0FC1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http://dobryidom.blogspot.com/2013/04/blog-post_30.html</w:t>
        </w:r>
      </w:hyperlink>
    </w:p>
    <w:p w14:paraId="66249A69" w14:textId="77777777" w:rsidR="006B0FC1" w:rsidRPr="006B0FC1" w:rsidRDefault="00D1664F" w:rsidP="006B0FC1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7" w:history="1">
        <w:r w:rsidR="006B0FC1" w:rsidRPr="006B0FC1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http://real-parents.ru/vzroslyie-razgovoryi-o-chistote-rechi.html</w:t>
        </w:r>
      </w:hyperlink>
    </w:p>
    <w:p w14:paraId="603D457D" w14:textId="77777777" w:rsidR="009F6DBB" w:rsidRPr="006B0FC1" w:rsidRDefault="009F6DBB">
      <w:pPr>
        <w:rPr>
          <w:rFonts w:ascii="Georgia" w:hAnsi="Georgia"/>
          <w:sz w:val="28"/>
          <w:szCs w:val="28"/>
        </w:rPr>
      </w:pPr>
    </w:p>
    <w:sectPr w:rsidR="009F6DBB" w:rsidRPr="006B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DBB"/>
    <w:rsid w:val="001F7779"/>
    <w:rsid w:val="004F3D7C"/>
    <w:rsid w:val="006B0FC1"/>
    <w:rsid w:val="008E1428"/>
    <w:rsid w:val="009F6DBB"/>
    <w:rsid w:val="00B11599"/>
    <w:rsid w:val="00D1664F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1CDB"/>
  <w15:docId w15:val="{79068AD0-5B8F-43FC-ADA7-A1E1016E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al-parents.ru/vzroslyie-razgovoryi-o-chistote-rech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bryidom.blogspot.com/2013/04/blog-post_30.html" TargetMode="External"/><Relationship Id="rId5" Type="http://schemas.openxmlformats.org/officeDocument/2006/relationships/hyperlink" Target="http://sozidanie-duhownosti.ru/publ/75-1-0-542" TargetMode="External"/><Relationship Id="rId4" Type="http://schemas.openxmlformats.org/officeDocument/2006/relationships/hyperlink" Target="http://festival.1september.ru/articles/41255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2018-11-09T10:34:00Z</dcterms:created>
  <dcterms:modified xsi:type="dcterms:W3CDTF">2018-11-16T11:44:00Z</dcterms:modified>
</cp:coreProperties>
</file>