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1C09" w14:textId="77777777" w:rsidR="00892D89" w:rsidRPr="00892D89" w:rsidRDefault="00892D89" w:rsidP="00892D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92D89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УТВЕРЖДАЮ</w:t>
      </w:r>
    </w:p>
    <w:p w14:paraId="18C06255" w14:textId="77777777" w:rsidR="00892D89" w:rsidRPr="00892D89" w:rsidRDefault="00892D89" w:rsidP="00892D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92D89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Директор государственного учреждения образования «Средняя школа № 3</w:t>
      </w:r>
    </w:p>
    <w:p w14:paraId="27892149" w14:textId="77777777" w:rsidR="00892D89" w:rsidRPr="00892D89" w:rsidRDefault="00892D89" w:rsidP="00892D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92D89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г. Несвижа»</w:t>
      </w:r>
    </w:p>
    <w:p w14:paraId="52CEAF28" w14:textId="77777777" w:rsidR="00892D89" w:rsidRPr="00892D89" w:rsidRDefault="00892D89" w:rsidP="00892D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92D89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                      </w:t>
      </w:r>
      <w:proofErr w:type="spellStart"/>
      <w:r w:rsidRPr="00892D89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А.В.Меленько</w:t>
      </w:r>
      <w:proofErr w:type="spellEnd"/>
    </w:p>
    <w:p w14:paraId="5E226FDD" w14:textId="77777777" w:rsidR="00892D89" w:rsidRPr="00892D89" w:rsidRDefault="00892D89" w:rsidP="00892D8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92D89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План работы</w:t>
      </w:r>
    </w:p>
    <w:p w14:paraId="6A2A656C" w14:textId="77777777" w:rsidR="00892D89" w:rsidRPr="00892D89" w:rsidRDefault="00892D89" w:rsidP="00892D8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92D89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ресурсного центра по духовно-нравственному воспитанию</w:t>
      </w:r>
    </w:p>
    <w:p w14:paraId="7781CEE7" w14:textId="77777777" w:rsidR="00892D89" w:rsidRPr="00892D89" w:rsidRDefault="00892D89" w:rsidP="00892D8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92D89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на 2018/2019 учебный год</w:t>
      </w: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77"/>
        <w:gridCol w:w="620"/>
        <w:gridCol w:w="4629"/>
        <w:gridCol w:w="2879"/>
        <w:gridCol w:w="3149"/>
      </w:tblGrid>
      <w:tr w:rsidR="00892D89" w:rsidRPr="00892D89" w14:paraId="47861696" w14:textId="77777777" w:rsidTr="00892D89">
        <w:trPr>
          <w:trHeight w:val="87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B589F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3AA65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ru-RU"/>
              </w:rPr>
              <w:t>№</w:t>
            </w:r>
          </w:p>
          <w:p w14:paraId="5B9CCE57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4BDCB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ru-RU"/>
              </w:rPr>
              <w:t>Вид деятельности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1D496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ru-RU"/>
              </w:rPr>
              <w:t>Срок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54F0A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892D89" w:rsidRPr="00892D89" w14:paraId="488CBAF3" w14:textId="77777777" w:rsidTr="00892D89">
        <w:trPr>
          <w:trHeight w:val="1125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D5E2B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Организационная  работа</w:t>
            </w:r>
            <w:proofErr w:type="gram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2841E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 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34D57" w14:textId="77777777" w:rsidR="00892D89" w:rsidRPr="00892D89" w:rsidRDefault="00892D89" w:rsidP="00892D8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Планирование работы ресурсного центра на 2018/2019 учебный год </w:t>
            </w:r>
          </w:p>
          <w:p w14:paraId="163ABF4D" w14:textId="77777777" w:rsidR="00892D89" w:rsidRPr="00892D89" w:rsidRDefault="00892D89" w:rsidP="00892D8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9A564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AE4E9" w14:textId="77777777" w:rsidR="00892D89" w:rsidRPr="00892D89" w:rsidRDefault="00892D89" w:rsidP="00892D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Организационный  совет</w:t>
            </w:r>
            <w:proofErr w:type="gramEnd"/>
          </w:p>
        </w:tc>
      </w:tr>
      <w:tr w:rsidR="00892D89" w:rsidRPr="00892D89" w14:paraId="78DC3DCD" w14:textId="77777777" w:rsidTr="00892D89">
        <w:trPr>
          <w:trHeight w:val="17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CE33A" w14:textId="77777777" w:rsidR="00892D89" w:rsidRPr="00892D89" w:rsidRDefault="00892D89" w:rsidP="00892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617F0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1334C" w14:textId="77777777" w:rsidR="00892D89" w:rsidRPr="00892D89" w:rsidRDefault="00892D89" w:rsidP="00892D8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 xml:space="preserve">Выпуск газеты </w:t>
            </w:r>
            <w:proofErr w:type="gramStart"/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« Цветик</w:t>
            </w:r>
            <w:proofErr w:type="gramEnd"/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-семицветик»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9ADAC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октябрь 2018</w:t>
            </w:r>
          </w:p>
          <w:p w14:paraId="7F8868C3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январь 20178</w:t>
            </w:r>
          </w:p>
          <w:p w14:paraId="2F27F368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март 2019</w:t>
            </w:r>
          </w:p>
          <w:p w14:paraId="2AB1AC48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май 2019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B1547" w14:textId="77777777" w:rsidR="00892D89" w:rsidRPr="00892D89" w:rsidRDefault="00892D89" w:rsidP="00892D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Корней А.В.</w:t>
            </w:r>
          </w:p>
        </w:tc>
      </w:tr>
      <w:tr w:rsidR="00892D89" w:rsidRPr="00892D89" w14:paraId="37FF522C" w14:textId="77777777" w:rsidTr="00892D89">
        <w:trPr>
          <w:trHeight w:val="8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BC8CD" w14:textId="77777777" w:rsidR="00892D89" w:rsidRPr="00892D89" w:rsidRDefault="00892D89" w:rsidP="00892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32687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A02E0" w14:textId="77777777" w:rsidR="00892D89" w:rsidRPr="00892D89" w:rsidRDefault="00892D89" w:rsidP="00892D8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Обновление информации на сайте о деятельности ресурсного центра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D32B3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в течение года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EE961" w14:textId="77777777" w:rsidR="00892D89" w:rsidRPr="00892D89" w:rsidRDefault="00892D89" w:rsidP="00892D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Корней А.В.</w:t>
            </w:r>
          </w:p>
          <w:p w14:paraId="01ABD462" w14:textId="77777777" w:rsidR="00892D89" w:rsidRPr="00892D89" w:rsidRDefault="00892D89" w:rsidP="00892D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Малейко</w:t>
            </w:r>
            <w:proofErr w:type="spellEnd"/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 xml:space="preserve"> Т.А.</w:t>
            </w:r>
          </w:p>
        </w:tc>
      </w:tr>
      <w:tr w:rsidR="00892D89" w:rsidRPr="00892D89" w14:paraId="742D3489" w14:textId="77777777" w:rsidTr="00892D89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04005" w14:textId="77777777" w:rsidR="00892D89" w:rsidRPr="00892D89" w:rsidRDefault="00892D89" w:rsidP="00892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4EF15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4EEB7" w14:textId="77777777" w:rsidR="00892D89" w:rsidRPr="00892D89" w:rsidRDefault="00892D89" w:rsidP="00892D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Оформление стенда «Народный календарь»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6C682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A55DF" w14:textId="77777777" w:rsidR="00892D89" w:rsidRPr="00892D89" w:rsidRDefault="00892D89" w:rsidP="00892D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Корней А.В.</w:t>
            </w:r>
          </w:p>
        </w:tc>
      </w:tr>
      <w:tr w:rsidR="00892D89" w:rsidRPr="00892D89" w14:paraId="62CDF647" w14:textId="77777777" w:rsidTr="00892D89">
        <w:trPr>
          <w:trHeight w:val="1215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55499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Работа с учащимися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B298E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 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5FA5D" w14:textId="77777777" w:rsidR="00892D89" w:rsidRPr="00892D89" w:rsidRDefault="00892D89" w:rsidP="00892D8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Литературно-поэтическая композиция, посвящённая Дню матери ««Все на земле от материнских рук»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28A17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87910" w14:textId="77777777" w:rsidR="00892D89" w:rsidRPr="00892D89" w:rsidRDefault="00892D89" w:rsidP="00892D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Шахнова</w:t>
            </w:r>
            <w:proofErr w:type="spellEnd"/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 xml:space="preserve"> Н.М.</w:t>
            </w:r>
          </w:p>
          <w:p w14:paraId="20291316" w14:textId="77777777" w:rsidR="00892D89" w:rsidRPr="00892D89" w:rsidRDefault="00892D89" w:rsidP="00892D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Чернявская И.В.</w:t>
            </w:r>
          </w:p>
        </w:tc>
      </w:tr>
      <w:tr w:rsidR="00892D89" w:rsidRPr="00892D89" w14:paraId="2D6B77CF" w14:textId="77777777" w:rsidTr="00892D89">
        <w:trPr>
          <w:trHeight w:val="14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DDFFB" w14:textId="77777777" w:rsidR="00892D89" w:rsidRPr="00892D89" w:rsidRDefault="00892D89" w:rsidP="00892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66006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E96BA" w14:textId="77777777" w:rsidR="00892D89" w:rsidRPr="00892D89" w:rsidRDefault="00892D89" w:rsidP="00892D8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Организация и проведение бесед, уроков для учащихся по духовно-нравственному воспитанию «Современная молодёжь и духовное здоровье»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94186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ноябрь (по графику)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39782" w14:textId="77777777" w:rsidR="00892D89" w:rsidRPr="00892D89" w:rsidRDefault="00892D89" w:rsidP="00892D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Корней А.В., </w:t>
            </w:r>
          </w:p>
          <w:p w14:paraId="6BA82A4B" w14:textId="77777777" w:rsidR="00892D89" w:rsidRPr="00892D89" w:rsidRDefault="00892D89" w:rsidP="00892D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892D89" w:rsidRPr="00892D89" w14:paraId="0436114C" w14:textId="77777777" w:rsidTr="00892D89">
        <w:trPr>
          <w:trHeight w:val="9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DFFDB8" w14:textId="77777777" w:rsidR="00892D89" w:rsidRPr="00892D89" w:rsidRDefault="00892D89" w:rsidP="00892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53431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0060E" w14:textId="77777777" w:rsidR="00892D89" w:rsidRPr="00892D89" w:rsidRDefault="00892D89" w:rsidP="00892D8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Конкурс творческих работ «Волшебное Рождество» (учащиеся 1-11 классов)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52126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декабрь </w:t>
            </w:r>
          </w:p>
          <w:p w14:paraId="5C859561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(по отдельному плану)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09DA2" w14:textId="77777777" w:rsidR="00892D89" w:rsidRPr="00892D89" w:rsidRDefault="00892D89" w:rsidP="00892D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Корней А.В.,</w:t>
            </w:r>
          </w:p>
          <w:p w14:paraId="776BF8D6" w14:textId="77777777" w:rsidR="00892D89" w:rsidRPr="00892D89" w:rsidRDefault="00892D89" w:rsidP="00892D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Ермак О.Ф.</w:t>
            </w:r>
          </w:p>
        </w:tc>
      </w:tr>
      <w:tr w:rsidR="00892D89" w:rsidRPr="00892D89" w14:paraId="26A3E112" w14:textId="77777777" w:rsidTr="00892D89">
        <w:trPr>
          <w:trHeight w:val="11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24549" w14:textId="77777777" w:rsidR="00892D89" w:rsidRPr="00892D89" w:rsidRDefault="00892D89" w:rsidP="00892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8CF98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0DE66" w14:textId="77777777" w:rsidR="00892D89" w:rsidRPr="00892D89" w:rsidRDefault="00892D89" w:rsidP="00892D8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День информации «Подвиг и память – наш нравственный долг». Урок мужества «Я помню! Я горжусь!»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0C359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31470" w14:textId="77777777" w:rsidR="00892D89" w:rsidRPr="00892D89" w:rsidRDefault="00892D89" w:rsidP="00892D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Корней А.В.,</w:t>
            </w:r>
          </w:p>
          <w:p w14:paraId="0B53BDC5" w14:textId="77777777" w:rsidR="00892D89" w:rsidRPr="00892D89" w:rsidRDefault="00892D89" w:rsidP="00892D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892D89" w:rsidRPr="00892D89" w14:paraId="2663F972" w14:textId="77777777" w:rsidTr="00892D89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E3ED9" w14:textId="77777777" w:rsidR="00892D89" w:rsidRPr="00892D89" w:rsidRDefault="00892D89" w:rsidP="00892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E0214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2A96E" w14:textId="77777777" w:rsidR="00892D89" w:rsidRPr="00892D89" w:rsidRDefault="00892D89" w:rsidP="00892D8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Нравственно-просветительская неделя «</w:t>
            </w:r>
            <w:proofErr w:type="spellStart"/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Вербны</w:t>
            </w:r>
            <w:proofErr w:type="spellEnd"/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кiрмаш</w:t>
            </w:r>
            <w:proofErr w:type="spellEnd"/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ADE04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41F5C" w14:textId="77777777" w:rsidR="00892D89" w:rsidRPr="00892D89" w:rsidRDefault="00892D89" w:rsidP="00892D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Макавчик</w:t>
            </w:r>
            <w:proofErr w:type="spellEnd"/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 xml:space="preserve"> М.М</w:t>
            </w:r>
          </w:p>
        </w:tc>
      </w:tr>
      <w:tr w:rsidR="00892D89" w:rsidRPr="00892D89" w14:paraId="1DADFFC5" w14:textId="77777777" w:rsidTr="00892D89">
        <w:trPr>
          <w:trHeight w:val="1545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548FA" w14:textId="77777777" w:rsidR="00892D89" w:rsidRPr="00892D89" w:rsidRDefault="00892D89" w:rsidP="00892D8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D925D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4B0B5" w14:textId="77777777" w:rsidR="00892D89" w:rsidRPr="00892D89" w:rsidRDefault="00892D89" w:rsidP="00892D8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Пасхальная неделя (по отдельному плану)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BEF0F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F1473" w14:textId="77777777" w:rsidR="00892D89" w:rsidRPr="00892D89" w:rsidRDefault="00892D89" w:rsidP="00892D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Чернявская И.В.</w:t>
            </w:r>
          </w:p>
          <w:p w14:paraId="78A05F4F" w14:textId="77777777" w:rsidR="00892D89" w:rsidRPr="00892D89" w:rsidRDefault="00892D89" w:rsidP="00892D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Корней А.В.,</w:t>
            </w:r>
          </w:p>
          <w:p w14:paraId="3B754A3E" w14:textId="77777777" w:rsidR="00892D89" w:rsidRPr="00892D89" w:rsidRDefault="00892D89" w:rsidP="00892D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892D89" w:rsidRPr="00892D89" w14:paraId="07413EB5" w14:textId="77777777" w:rsidTr="00892D89">
        <w:trPr>
          <w:trHeight w:val="870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9FAD7" w14:textId="77777777" w:rsidR="00892D89" w:rsidRPr="00892D89" w:rsidRDefault="00892D89" w:rsidP="00892D8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8CE84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77192" w14:textId="77777777" w:rsidR="00892D89" w:rsidRPr="00892D89" w:rsidRDefault="00892D89" w:rsidP="00892D8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Вахта Памяти, посвященная годовщине Великой Победы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CE327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апрель - май</w:t>
            </w:r>
          </w:p>
          <w:p w14:paraId="31332556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(25.04. - 09.05.)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C29BD" w14:textId="77777777" w:rsidR="00892D89" w:rsidRPr="00892D89" w:rsidRDefault="00892D89" w:rsidP="00892D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Макавчик</w:t>
            </w:r>
            <w:proofErr w:type="spellEnd"/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 xml:space="preserve"> М.М</w:t>
            </w:r>
          </w:p>
          <w:p w14:paraId="4349F4CD" w14:textId="77777777" w:rsidR="00892D89" w:rsidRPr="00892D89" w:rsidRDefault="00892D89" w:rsidP="00892D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Чернявская И.В.</w:t>
            </w:r>
          </w:p>
        </w:tc>
      </w:tr>
      <w:tr w:rsidR="00892D89" w:rsidRPr="00892D89" w14:paraId="7F582805" w14:textId="77777777" w:rsidTr="00892D89">
        <w:trPr>
          <w:trHeight w:val="2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F5E3F" w14:textId="77777777" w:rsidR="00892D89" w:rsidRPr="00892D89" w:rsidRDefault="00892D89" w:rsidP="00892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F9572" w14:textId="77777777" w:rsidR="00892D89" w:rsidRPr="00892D89" w:rsidRDefault="00892D89" w:rsidP="00892D8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  <w:p w14:paraId="6234E1F2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CEF36" w14:textId="77777777" w:rsidR="00892D89" w:rsidRPr="00892D89" w:rsidRDefault="00892D89" w:rsidP="00892D8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Сотрудничество  с</w:t>
            </w:r>
            <w:proofErr w:type="gramEnd"/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 xml:space="preserve"> Воскресной школой при Свято-Георгиевском храме (по отдельному плану)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1B7F1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в течение года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A83C6" w14:textId="77777777" w:rsidR="00892D89" w:rsidRPr="00892D89" w:rsidRDefault="00892D89" w:rsidP="00892D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Корней А.В.,</w:t>
            </w:r>
          </w:p>
          <w:p w14:paraId="4F9E19FF" w14:textId="77777777" w:rsidR="00892D89" w:rsidRPr="00892D89" w:rsidRDefault="00892D89" w:rsidP="00892D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Шахнова</w:t>
            </w:r>
            <w:proofErr w:type="spellEnd"/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 xml:space="preserve"> Н.М.</w:t>
            </w:r>
          </w:p>
        </w:tc>
      </w:tr>
      <w:tr w:rsidR="00892D89" w:rsidRPr="00892D89" w14:paraId="36400E2F" w14:textId="77777777" w:rsidTr="00892D89">
        <w:trPr>
          <w:trHeight w:val="795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44698" w14:textId="77777777" w:rsidR="00892D89" w:rsidRPr="00892D89" w:rsidRDefault="00892D89" w:rsidP="00892D8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51BF2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DEDF4" w14:textId="77777777" w:rsidR="00892D89" w:rsidRPr="00892D89" w:rsidRDefault="00892D89" w:rsidP="00892D8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Привлечение родителей учащихся к организации и проведению мероприятий по духовно-нравственному воспитанию детей:</w:t>
            </w:r>
          </w:p>
          <w:p w14:paraId="4BFE77B7" w14:textId="77777777" w:rsidR="00892D89" w:rsidRPr="00892D89" w:rsidRDefault="00892D89" w:rsidP="00892D8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- родительские собрания;</w:t>
            </w:r>
          </w:p>
          <w:p w14:paraId="7C438BA8" w14:textId="77777777" w:rsidR="00892D89" w:rsidRPr="00892D89" w:rsidRDefault="00892D89" w:rsidP="00892D8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- заседание семейных клубов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1A69D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в течение года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1B52B" w14:textId="77777777" w:rsidR="00892D89" w:rsidRPr="00892D89" w:rsidRDefault="00892D89" w:rsidP="00892D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Макавчик</w:t>
            </w:r>
            <w:proofErr w:type="spellEnd"/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 xml:space="preserve"> М.М</w:t>
            </w:r>
          </w:p>
        </w:tc>
      </w:tr>
      <w:tr w:rsidR="00892D89" w:rsidRPr="00892D89" w14:paraId="6634CFFC" w14:textId="77777777" w:rsidTr="00892D89">
        <w:trPr>
          <w:trHeight w:val="150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CF990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Работа с педагогами</w:t>
            </w:r>
          </w:p>
          <w:p w14:paraId="39AEF702" w14:textId="77777777" w:rsidR="00892D89" w:rsidRPr="00892D89" w:rsidRDefault="00892D89" w:rsidP="00892D8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6DE92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54E86" w14:textId="77777777" w:rsidR="00892D89" w:rsidRPr="00892D89" w:rsidRDefault="00892D89" w:rsidP="00892D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Круглый стол. «Основы православной культуры как актуальный компонент светского образования»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22919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F6353" w14:textId="77777777" w:rsidR="00892D89" w:rsidRPr="00892D89" w:rsidRDefault="00892D89" w:rsidP="00892D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Корней А.В.</w:t>
            </w:r>
          </w:p>
          <w:p w14:paraId="70722650" w14:textId="77777777" w:rsidR="00892D89" w:rsidRPr="00892D89" w:rsidRDefault="00892D89" w:rsidP="00892D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Воробей Е.В., руководитель РМО</w:t>
            </w:r>
          </w:p>
        </w:tc>
      </w:tr>
      <w:tr w:rsidR="00892D89" w:rsidRPr="00892D89" w14:paraId="3C5FE14D" w14:textId="77777777" w:rsidTr="00892D89">
        <w:trPr>
          <w:trHeight w:val="1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BD961" w14:textId="77777777" w:rsidR="00892D89" w:rsidRPr="00892D89" w:rsidRDefault="00892D89" w:rsidP="00892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F281E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2E47B" w14:textId="77777777" w:rsidR="00892D89" w:rsidRPr="00892D89" w:rsidRDefault="00892D89" w:rsidP="00892D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Проведение  семинара</w:t>
            </w:r>
            <w:proofErr w:type="gramEnd"/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-практикума для  педагогов факультативного занятия «Основы православной культуры»: «Духовно-нравственное воспитание учащихся на православных традициях белорусского народа»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43DDD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638CE" w14:textId="77777777" w:rsidR="00892D89" w:rsidRPr="00892D89" w:rsidRDefault="00892D89" w:rsidP="00892D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Макавчик</w:t>
            </w:r>
            <w:proofErr w:type="spellEnd"/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 xml:space="preserve"> М.М.,</w:t>
            </w:r>
          </w:p>
          <w:p w14:paraId="315DF16E" w14:textId="77777777" w:rsidR="00892D89" w:rsidRPr="00892D89" w:rsidRDefault="00892D89" w:rsidP="00892D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Корней А.В.</w:t>
            </w:r>
          </w:p>
          <w:p w14:paraId="7C03E472" w14:textId="77777777" w:rsidR="00892D89" w:rsidRPr="00892D89" w:rsidRDefault="00892D89" w:rsidP="00892D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Воробей Е.В., руководитель РМО</w:t>
            </w:r>
          </w:p>
        </w:tc>
      </w:tr>
      <w:tr w:rsidR="00892D89" w:rsidRPr="00892D89" w14:paraId="781CFEC5" w14:textId="77777777" w:rsidTr="00892D89">
        <w:trPr>
          <w:trHeight w:val="2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3126D" w14:textId="77777777" w:rsidR="00892D89" w:rsidRPr="00892D89" w:rsidRDefault="00892D89" w:rsidP="00892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6B611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3752D" w14:textId="77777777" w:rsidR="00892D89" w:rsidRPr="00892D89" w:rsidRDefault="00892D89" w:rsidP="00892D8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 xml:space="preserve">Организационно-методическое сопровождение педагогов по </w:t>
            </w: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lastRenderedPageBreak/>
              <w:t>подготовке к заседаниям районного методического объединения педагогов, преподающих факультативные занятия «Основы православной культуры»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338BB" w14:textId="77777777" w:rsidR="00892D89" w:rsidRPr="00892D89" w:rsidRDefault="00892D89" w:rsidP="00892D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lastRenderedPageBreak/>
              <w:t>в течение года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441AA" w14:textId="77777777" w:rsidR="00892D89" w:rsidRPr="00892D89" w:rsidRDefault="00892D89" w:rsidP="00892D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Шахнова</w:t>
            </w:r>
            <w:proofErr w:type="spellEnd"/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 xml:space="preserve"> Н.М.</w:t>
            </w:r>
          </w:p>
          <w:p w14:paraId="6817E79A" w14:textId="77777777" w:rsidR="00892D89" w:rsidRPr="00892D89" w:rsidRDefault="00892D89" w:rsidP="00892D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892D89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lastRenderedPageBreak/>
              <w:t>Корней А.В.</w:t>
            </w:r>
          </w:p>
        </w:tc>
      </w:tr>
    </w:tbl>
    <w:p w14:paraId="0B66C720" w14:textId="77777777" w:rsidR="00892D89" w:rsidRPr="00892D89" w:rsidRDefault="00892D89" w:rsidP="00892D8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92D89">
        <w:rPr>
          <w:rFonts w:ascii="Arial" w:eastAsia="Times New Roman" w:hAnsi="Arial" w:cs="Arial"/>
          <w:color w:val="0000FF"/>
          <w:sz w:val="27"/>
          <w:szCs w:val="27"/>
          <w:lang w:eastAsia="ru-RU"/>
        </w:rPr>
        <w:lastRenderedPageBreak/>
        <w:t xml:space="preserve">Руководитель ресурсного центра                                                                          </w:t>
      </w:r>
      <w:proofErr w:type="spellStart"/>
      <w:r w:rsidRPr="00892D89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А.В.Корней</w:t>
      </w:r>
      <w:proofErr w:type="spellEnd"/>
    </w:p>
    <w:p w14:paraId="00F1DE56" w14:textId="77777777" w:rsidR="00892D89" w:rsidRPr="00892D89" w:rsidRDefault="00892D89" w:rsidP="00892D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92D8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14:paraId="59EB3633" w14:textId="77777777" w:rsidR="00892D89" w:rsidRPr="00892D89" w:rsidRDefault="00892D89" w:rsidP="00892D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92D89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СОГЛАСОВАНО</w:t>
      </w:r>
    </w:p>
    <w:p w14:paraId="2F8B1BC5" w14:textId="77777777" w:rsidR="00892D89" w:rsidRPr="00892D89" w:rsidRDefault="00892D89" w:rsidP="00892D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92D89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Начальник отдела образования,</w:t>
      </w:r>
    </w:p>
    <w:p w14:paraId="06B52053" w14:textId="77777777" w:rsidR="00892D89" w:rsidRPr="00892D89" w:rsidRDefault="00892D89" w:rsidP="00892D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92D89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спорта и туризма</w:t>
      </w:r>
    </w:p>
    <w:p w14:paraId="6DA5B5C4" w14:textId="77777777" w:rsidR="00892D89" w:rsidRPr="00892D89" w:rsidRDefault="00892D89" w:rsidP="00892D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892D89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Несвижского</w:t>
      </w:r>
      <w:proofErr w:type="spellEnd"/>
      <w:r w:rsidRPr="00892D89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 райисполкома</w:t>
      </w:r>
    </w:p>
    <w:p w14:paraId="093B0117" w14:textId="77777777" w:rsidR="00892D89" w:rsidRPr="00892D89" w:rsidRDefault="00892D89" w:rsidP="00892D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92D89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                           </w:t>
      </w:r>
      <w:proofErr w:type="spellStart"/>
      <w:r w:rsidRPr="00892D89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Е.В.Клишевич</w:t>
      </w:r>
      <w:proofErr w:type="spellEnd"/>
    </w:p>
    <w:p w14:paraId="37A57D96" w14:textId="77777777" w:rsidR="00892D89" w:rsidRPr="00892D89" w:rsidRDefault="00892D89" w:rsidP="00892D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92D89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10.09.2018</w:t>
      </w:r>
    </w:p>
    <w:p w14:paraId="434623CD" w14:textId="77777777" w:rsidR="00D7286C" w:rsidRDefault="00D7286C">
      <w:bookmarkStart w:id="0" w:name="_GoBack"/>
      <w:bookmarkEnd w:id="0"/>
    </w:p>
    <w:sectPr w:rsidR="00D7286C" w:rsidSect="00892D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6C"/>
    <w:rsid w:val="00892D89"/>
    <w:rsid w:val="00D7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E4DAB-2CF0-497A-8720-10525561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2019-02-01T14:31:00Z</dcterms:created>
  <dcterms:modified xsi:type="dcterms:W3CDTF">2019-02-01T14:34:00Z</dcterms:modified>
</cp:coreProperties>
</file>