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E7" w:rsidRPr="00207AE7" w:rsidRDefault="00207AE7" w:rsidP="00207AE7">
      <w:pPr>
        <w:spacing w:line="240" w:lineRule="auto"/>
        <w:ind w:firstLine="567"/>
        <w:contextualSpacing/>
        <w:jc w:val="center"/>
        <w:rPr>
          <w:b/>
          <w:sz w:val="32"/>
        </w:rPr>
      </w:pPr>
      <w:r w:rsidRPr="00207AE7">
        <w:rPr>
          <w:b/>
          <w:sz w:val="32"/>
        </w:rPr>
        <w:t>Теория «1000 шариков»</w:t>
      </w:r>
    </w:p>
    <w:p w:rsidR="002E0EA9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Несколько недель назад я приготовил себе кофе, взял утреннюю газету и сел послушать радиоприемник. Переключая каналы радиостанции, я вдруг остановил свое внимание на бархатном голосе одного старика. Он что-то говорил о “тысяче шариков”. Я заинтересовался, сделал звук погромче и откинулся на спинку кресла.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- Хорошо, - сказал старик, - могу поспорить, что вы очень заняты на работе. Вчера, сегодня, завтра. И пусть вам платят много. Но за эти деньги они покупают вашу жизнь.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>Подумайте, вы не проводите это время со своими любимыми и близкими. Ни за что не поверю, что вам нужно работать все это время, чтобы свести концы с концами. Вы работаете, чтобы удовлетворить ваши желания. Но знайте, что это замкнутый круг - чем больше денег, тем больше хочется и тем больше вы работаете, чтобы получить еще большее. Нужно суметь в один момент спросить себя: “</w:t>
      </w:r>
      <w:r w:rsidR="002E0EA9">
        <w:rPr>
          <w:sz w:val="28"/>
        </w:rPr>
        <w:t>А</w:t>
      </w:r>
      <w:r w:rsidRPr="00207AE7">
        <w:rPr>
          <w:sz w:val="28"/>
        </w:rPr>
        <w:t xml:space="preserve"> действительно ли мне так нужна та или иная вещь, например новая машина?” И ради этого вы готовы пропустить первое танцевальное выступление вашей дочери или спортивное соревнование вашего сына. Позвольте мне рассказать кое-что, что реально помогло мне сохранить и помнить о том, что главное в моей жизни.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И он начал объяснять свою теорию “тысячи шариков”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- Смотрите, в один прекрасный день я сел и подсчитал. В среднем человек живет 75 лет. Я знаю, некоторые живут меньше, другие больше. Но живут примерно 75 лет. Теперь я 75 умножаю на 52 (количество воскресений в году) и получается 3900 - столько воскресений у вас в жизни. Когда я задумался об этом, мне было пятьдесят пять. Это значило, что я прожил уже примерно 2900 воскресений. И у меня оставалось только 1000. Поэтому я пошел в магазин игрушек и купил 1000 небольших пластиковых шариков. Я засыпал их все в одну прозрачную банку. После этого каждое воскресенье я вытаскивал и выбрасывал один шарик... И я заметил, что когда я делал это и видел, что количество шариков уменьшается, я стал обращать больше внимания на истинные ценности этой жизни. Нет более сильного средства, чем смотреть, как уменьшается количество отпущенных тебе дней!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>Теперь</w:t>
      </w:r>
      <w:bookmarkStart w:id="0" w:name="_GoBack"/>
      <w:bookmarkEnd w:id="0"/>
      <w:r w:rsidRPr="00207AE7">
        <w:rPr>
          <w:sz w:val="28"/>
        </w:rPr>
        <w:t xml:space="preserve"> послушайте последнюю мысль, которой я хотел бы поделиться сегодня с вами, перед тем как обнять мою любимую жену и сходить с ней на прогулку. Этим утром я вытащил последний шарик из моей банки...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Поэтому каждый последующий день для меня подарок. Я принимаю его с благодарностью и дарю близким и любимым тепло и радость. Знаете, я считаю, что это единственный способ прожить жизнь. Я ни о чем не сожалею. Было приятно с вами поговорить, но мне нужно спешить к моей семье. Надеюсь, еще </w:t>
      </w:r>
      <w:proofErr w:type="spellStart"/>
      <w:r w:rsidRPr="00207AE7">
        <w:rPr>
          <w:sz w:val="28"/>
        </w:rPr>
        <w:t>услышимся</w:t>
      </w:r>
      <w:proofErr w:type="spellEnd"/>
      <w:r w:rsidRPr="00207AE7">
        <w:rPr>
          <w:sz w:val="28"/>
        </w:rPr>
        <w:t>!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Я задумался.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Действительно было о чем подумать.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Я планировал ненадолго смотаться сегодня на работу - нужно было делать проект. А потом я собирался с коллегами по работе сходить в клуб. Вместо всего этого я поднялся наверх и разбудил мою жену нежным поцелуем.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- Просыпайся, милая. Поедем с детьми на пикник.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- Дорогой, что случилось?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- Ничего особенного, просто я понял, что мы давно не проводили вместе выходные. </w:t>
      </w:r>
    </w:p>
    <w:p w:rsidR="00207AE7" w:rsidRPr="00207AE7" w:rsidRDefault="00207AE7" w:rsidP="00207AE7">
      <w:pPr>
        <w:spacing w:line="240" w:lineRule="auto"/>
        <w:ind w:firstLine="567"/>
        <w:contextualSpacing/>
        <w:rPr>
          <w:sz w:val="28"/>
        </w:rPr>
      </w:pPr>
      <w:r w:rsidRPr="00207AE7">
        <w:rPr>
          <w:sz w:val="28"/>
        </w:rPr>
        <w:t xml:space="preserve">И еще, давай зайдем в магазин игрушек. Мне нужно купить пластиковые шарики... </w:t>
      </w:r>
    </w:p>
    <w:p w:rsidR="00B42B7A" w:rsidRPr="00207AE7" w:rsidRDefault="00B42B7A" w:rsidP="00207AE7">
      <w:pPr>
        <w:spacing w:line="240" w:lineRule="auto"/>
        <w:rPr>
          <w:sz w:val="28"/>
        </w:rPr>
      </w:pPr>
    </w:p>
    <w:sectPr w:rsidR="00B42B7A" w:rsidRPr="00207AE7" w:rsidSect="00207A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E7"/>
    <w:rsid w:val="0013418C"/>
    <w:rsid w:val="00207AE7"/>
    <w:rsid w:val="002E0EA9"/>
    <w:rsid w:val="00606DD1"/>
    <w:rsid w:val="00910830"/>
    <w:rsid w:val="00B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7BA"/>
  <w15:docId w15:val="{B7A295D7-A055-4936-88A3-014C459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2014-02-26T11:51:00Z</dcterms:created>
  <dcterms:modified xsi:type="dcterms:W3CDTF">2019-04-19T12:58:00Z</dcterms:modified>
</cp:coreProperties>
</file>