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E3437" w14:textId="77777777" w:rsidR="00AC65DD" w:rsidRPr="00AC65DD" w:rsidRDefault="00AC65DD" w:rsidP="00AC65DD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6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Отдел религиозного образования и катехизации </w:t>
      </w:r>
      <w:proofErr w:type="spellStart"/>
      <w:r w:rsidRPr="00AC6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Туровской</w:t>
      </w:r>
      <w:proofErr w:type="spellEnd"/>
      <w:r w:rsidRPr="00AC6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епархии</w:t>
      </w:r>
    </w:p>
    <w:p w14:paraId="421614EC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2D6DC9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D99FDF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D6FE68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EAD82A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738AD0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A1394F" w14:textId="77777777" w:rsidR="00AC65DD" w:rsidRP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AC65DD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План-конспект урока в воскресной школе </w:t>
      </w:r>
    </w:p>
    <w:p w14:paraId="49206D55" w14:textId="77777777" w:rsidR="00523CE1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AC65DD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для детей среднего и старшего возраста</w:t>
      </w:r>
    </w:p>
    <w:p w14:paraId="7C0F235A" w14:textId="77777777" w:rsidR="00AC65DD" w:rsidRP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AC65DD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«Великий пост»</w:t>
      </w:r>
    </w:p>
    <w:p w14:paraId="6BCC2CDA" w14:textId="77777777" w:rsidR="00AC65DD" w:rsidRP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AC65DD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(из серии методических разработок «Великий пост и Пасха»</w:t>
      </w:r>
    </w:p>
    <w:p w14:paraId="12E19C76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3C18AE" w14:textId="77777777" w:rsidR="00AC65DD" w:rsidRPr="00AC65DD" w:rsidRDefault="00AC65DD" w:rsidP="00AC65DD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6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Составитель: Сенько Д. О.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408BC5CB" w14:textId="77777777" w:rsidR="00AC65DD" w:rsidRPr="00AC65DD" w:rsidRDefault="00AC65DD" w:rsidP="00AC65DD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AC6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етодист </w:t>
      </w:r>
      <w:proofErr w:type="spellStart"/>
      <w:r w:rsidRPr="00AC6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ОРОиК</w:t>
      </w:r>
      <w:proofErr w:type="spellEnd"/>
      <w:r w:rsidRPr="00AC6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C6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Туровской</w:t>
      </w:r>
      <w:proofErr w:type="spellEnd"/>
      <w:r w:rsidRPr="00AC6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епархии</w:t>
      </w:r>
    </w:p>
    <w:p w14:paraId="4D2FDCE1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397F4D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D58576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6DED90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3F8428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BDBA04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95E9DD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39CF40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D0AFC8" w14:textId="77777777" w:rsidR="00AC65DD" w:rsidRDefault="00AC65DD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F443DB" w14:textId="77777777" w:rsidR="00AC65DD" w:rsidRDefault="00AC65DD" w:rsidP="00AC65D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DBE4E0" w14:textId="77777777" w:rsidR="00AC65DD" w:rsidRPr="000D290E" w:rsidRDefault="00AC65DD" w:rsidP="00AC65DD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9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Калинковичи, 2019</w:t>
      </w:r>
      <w:r w:rsidRPr="000D29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27E847AF" w14:textId="77777777" w:rsidR="00513C37" w:rsidRDefault="00513C37" w:rsidP="00AC65D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Урок 1</w:t>
      </w:r>
    </w:p>
    <w:p w14:paraId="1512C40B" w14:textId="77777777" w:rsidR="00513C37" w:rsidRPr="00E65810" w:rsidRDefault="00E65810" w:rsidP="00AC65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="00513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C20A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D036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еликий пост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0BF787B5" w14:textId="77777777" w:rsidR="00E65810" w:rsidRPr="00E65810" w:rsidRDefault="00E65810" w:rsidP="00AC65DD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60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410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E65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ознакомить детей с особым временем православного календаря –</w:t>
      </w:r>
    </w:p>
    <w:p w14:paraId="321DD697" w14:textId="77777777" w:rsidR="00E65810" w:rsidRDefault="00E65810" w:rsidP="00AC65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Великим постом</w:t>
      </w:r>
      <w:r w:rsidR="00410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 с</w:t>
      </w:r>
      <w:r w:rsidRPr="00E65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одействовать формированию представления о необходимости </w:t>
      </w:r>
      <w:proofErr w:type="spellStart"/>
      <w:r w:rsidRPr="00E6581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самоисправления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BE1C4C" w14:textId="77777777" w:rsidR="004E0656" w:rsidRDefault="004E0656" w:rsidP="00AC65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50675A" w14:textId="77777777" w:rsidR="004E0656" w:rsidRPr="004E0656" w:rsidRDefault="004E0656" w:rsidP="00AC65D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0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к уроку:</w:t>
      </w:r>
    </w:p>
    <w:p w14:paraId="4499B612" w14:textId="77777777" w:rsidR="004E0656" w:rsidRDefault="004E0656" w:rsidP="00AC65DD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65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«Лестницы Великого поста»</w:t>
      </w:r>
    </w:p>
    <w:p w14:paraId="57EAAA3A" w14:textId="77777777" w:rsidR="00F16974" w:rsidRPr="00C20AF9" w:rsidRDefault="00F16974" w:rsidP="00AC65DD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Икона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преподобного Андрея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Крицкого</w:t>
      </w:r>
      <w:proofErr w:type="spellEnd"/>
    </w:p>
    <w:p w14:paraId="60915D2B" w14:textId="77777777" w:rsidR="00C20AF9" w:rsidRDefault="004E0656" w:rsidP="00AC65DD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</w:t>
      </w:r>
      <w:r w:rsid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постные продукты,</w:t>
      </w:r>
      <w:r w:rsidR="000E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исповедь</w:t>
      </w:r>
      <w:r w:rsid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2116E">
        <w:rPr>
          <w:rFonts w:ascii="Times New Roman" w:eastAsia="Times New Roman" w:hAnsi="Times New Roman" w:cs="Times New Roman"/>
          <w:sz w:val="28"/>
          <w:szCs w:val="28"/>
          <w:lang w:eastAsia="ru-RU"/>
        </w:rPr>
        <w:t>И. Н. Крамской «</w:t>
      </w:r>
      <w:r w:rsidR="00C20AF9" w:rsidRPr="00C20A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Иисус  Христос в пустыне</w:t>
      </w:r>
      <w:r w:rsidR="003211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="00425A0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F169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канон преподобного Андрея </w:t>
      </w:r>
      <w:proofErr w:type="spellStart"/>
      <w:r w:rsidR="00F169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Крицкого</w:t>
      </w:r>
      <w:proofErr w:type="spellEnd"/>
      <w:r w:rsidR="00F1697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Литургия Преждеосвященных даров, </w:t>
      </w:r>
      <w:r w:rsid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молитва</w:t>
      </w:r>
      <w:r w:rsidR="00F16974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святого Ефрема Сирина</w:t>
      </w:r>
      <w:r w:rsid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B01C41" w14:textId="77777777" w:rsidR="004011CA" w:rsidRPr="00C20AF9" w:rsidRDefault="004011CA" w:rsidP="00AC65DD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Высказывание </w:t>
      </w:r>
      <w:r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Pr="00C20A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Пост - время покаяния, воздержания и подготовки души к празднику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</w:p>
    <w:p w14:paraId="5638B717" w14:textId="77777777" w:rsidR="00FB2B1E" w:rsidRPr="00824C84" w:rsidRDefault="00D3486B" w:rsidP="00AC65DD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Видеосюжет с телеканала «Радость моя»</w:t>
      </w:r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5A0B" w:rsidRPr="00425A0B">
        <w:rPr>
          <w:rFonts w:ascii="Times New Roman" w:eastAsia="Times New Roman" w:hAnsi="Times New Roman" w:cs="Times New Roman"/>
          <w:bCs/>
          <w:sz w:val="28"/>
          <w:lang w:eastAsia="ru-RU"/>
        </w:rPr>
        <w:t>В</w:t>
      </w:r>
      <w:r w:rsidR="00425A0B"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  <w:r w:rsidR="00425A0B" w:rsidRPr="00425A0B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А</w:t>
      </w:r>
      <w:r w:rsidR="00425A0B">
        <w:rPr>
          <w:rFonts w:ascii="Times New Roman" w:eastAsia="Times New Roman" w:hAnsi="Times New Roman" w:cs="Times New Roman"/>
          <w:bCs/>
          <w:sz w:val="28"/>
          <w:lang w:eastAsia="ru-RU"/>
        </w:rPr>
        <w:t>. Никифоров-</w:t>
      </w:r>
      <w:r w:rsidR="00425A0B" w:rsidRPr="00425A0B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Волгин </w:t>
      </w:r>
      <w:r w:rsidR="00425A0B">
        <w:rPr>
          <w:rFonts w:ascii="Times New Roman" w:eastAsia="Times New Roman" w:hAnsi="Times New Roman" w:cs="Times New Roman"/>
          <w:bCs/>
          <w:sz w:val="28"/>
          <w:lang w:eastAsia="ru-RU"/>
        </w:rPr>
        <w:t>«</w:t>
      </w:r>
      <w:r w:rsidR="00425A0B" w:rsidRPr="00425A0B">
        <w:rPr>
          <w:rFonts w:ascii="Times New Roman" w:eastAsia="Times New Roman" w:hAnsi="Times New Roman" w:cs="Times New Roman"/>
          <w:bCs/>
          <w:sz w:val="28"/>
          <w:lang w:eastAsia="ru-RU"/>
        </w:rPr>
        <w:t>Детство</w:t>
      </w:r>
      <w:r w:rsidR="00425A0B">
        <w:rPr>
          <w:rFonts w:ascii="Times New Roman" w:eastAsia="Times New Roman" w:hAnsi="Times New Roman" w:cs="Times New Roman"/>
          <w:bCs/>
          <w:sz w:val="28"/>
          <w:lang w:eastAsia="ru-RU"/>
        </w:rPr>
        <w:t>»</w:t>
      </w:r>
      <w:r w:rsidR="00425A0B" w:rsidRPr="00425A0B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="00425A0B" w:rsidRPr="00824C84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hyperlink r:id="rId5" w:history="1">
        <w:r w:rsidR="00F16974" w:rsidRPr="00824C84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https://www.youtube.com/watch?v=7Us4nRP3P5E</w:t>
        </w:r>
      </w:hyperlink>
    </w:p>
    <w:p w14:paraId="58D4C026" w14:textId="77777777" w:rsidR="00F16974" w:rsidRDefault="00F16974" w:rsidP="00AC65DD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</w:t>
      </w:r>
      <w:r w:rsidR="00B60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Молитва </w:t>
      </w:r>
      <w:r w:rsidR="0032116E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святого Ефрема Сирина.</w:t>
      </w:r>
    </w:p>
    <w:p w14:paraId="74DC66FD" w14:textId="77777777" w:rsidR="00270ECB" w:rsidRPr="00C20AF9" w:rsidRDefault="00270ECB" w:rsidP="00AC65DD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</w:t>
      </w:r>
      <w:r w:rsidR="00321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рассказ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«Детство.</w:t>
      </w:r>
      <w:r w:rsidRPr="00660A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60A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Великий Пост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32116E">
        <w:rPr>
          <w:rFonts w:ascii="Times New Roman" w:eastAsia="Times New Roman" w:hAnsi="Times New Roman" w:cs="Times New Roman"/>
          <w:bCs/>
          <w:sz w:val="28"/>
          <w:szCs w:val="28"/>
        </w:rPr>
        <w:t>В.</w:t>
      </w:r>
      <w:r w:rsidRPr="00660A05">
        <w:rPr>
          <w:rFonts w:ascii="Times New Roman" w:eastAsia="Times New Roman" w:hAnsi="Times New Roman" w:cs="Times New Roman"/>
          <w:bCs/>
          <w:sz w:val="28"/>
          <w:szCs w:val="28"/>
        </w:rPr>
        <w:t xml:space="preserve"> А. Никифоров-Волгин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ссылке</w:t>
      </w:r>
      <w:r w:rsidR="005A3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r w:rsidR="005A3E10" w:rsidRPr="00824C84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http://paskha.christianart.ru/?p=185</w:t>
        </w:r>
      </w:hyperlink>
    </w:p>
    <w:p w14:paraId="4667FB69" w14:textId="77777777" w:rsidR="00E65810" w:rsidRDefault="00E6581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0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14:paraId="1E24BC98" w14:textId="77777777" w:rsidR="00292E0E" w:rsidRDefault="003D2D12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F68BD4E" wp14:editId="3033362C">
            <wp:simplePos x="0" y="0"/>
            <wp:positionH relativeFrom="column">
              <wp:posOffset>3368040</wp:posOffset>
            </wp:positionH>
            <wp:positionV relativeFrom="paragraph">
              <wp:posOffset>73660</wp:posOffset>
            </wp:positionV>
            <wp:extent cx="2962275" cy="4067175"/>
            <wp:effectExtent l="19050" t="0" r="9525" b="0"/>
            <wp:wrapThrough wrapText="bothSides">
              <wp:wrapPolygon edited="0">
                <wp:start x="-139" y="0"/>
                <wp:lineTo x="-139" y="21549"/>
                <wp:lineTo x="21669" y="21549"/>
                <wp:lineTo x="21669" y="0"/>
                <wp:lineTo x="-139" y="0"/>
              </wp:wrapPolygon>
            </wp:wrapThrough>
            <wp:docPr id="9" name="Рисунок 1" descr="C:\Users\Дарья\Desktop\Уроки\Пасха\709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Уроки\Пасха\709934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F6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Молитвы</w:t>
      </w:r>
      <w:r w:rsidR="00292E0E" w:rsidRPr="00660A0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перед учением</w:t>
      </w:r>
    </w:p>
    <w:p w14:paraId="0263D7B5" w14:textId="77777777" w:rsidR="00A46199" w:rsidRPr="00A46199" w:rsidRDefault="004103C5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 доске – </w:t>
      </w:r>
      <w:r w:rsidR="00A4619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иллюстрация «Лестница Великого поста»</w:t>
      </w:r>
    </w:p>
    <w:p w14:paraId="4B56EEFB" w14:textId="77777777" w:rsidR="004103C5" w:rsidRDefault="004E0656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6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4E0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46199" w:rsidRPr="004E0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Здравствуйте, дорогие ребята!</w:t>
      </w:r>
      <w:r w:rsidR="00A461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 очень рада встрече с вами. Этот урок принесет нам много интересных знаний и открытий. Н</w:t>
      </w:r>
      <w:r w:rsidR="00A46199" w:rsidRPr="004E0656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встреча</w:t>
      </w:r>
      <w:r w:rsidR="00A46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– это знакомство с </w:t>
      </w:r>
      <w:r w:rsidR="00A46199" w:rsidRPr="00AD76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особым вр</w:t>
      </w:r>
      <w:r w:rsidR="00A46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еменем православного календаря – </w:t>
      </w:r>
      <w:r w:rsidR="00A46199" w:rsidRPr="00AD76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Великим постом</w:t>
      </w:r>
      <w:r w:rsidR="00A461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1ADDD0" w14:textId="77777777" w:rsidR="003F5EE0" w:rsidRDefault="005976D0" w:rsidP="00AC65DD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нашего урока</w:t>
      </w:r>
      <w:r w:rsidR="00410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97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D036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Великий пост</w:t>
      </w:r>
      <w:r w:rsidRPr="005976D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10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с вами постараемся выяснить, </w:t>
      </w:r>
      <w:r w:rsidRPr="00597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чем же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заключается главный смысл поста, к</w:t>
      </w:r>
      <w:r w:rsidRPr="00597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акие правила соблюдает пра</w:t>
      </w:r>
      <w:r w:rsidR="00D036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вославный человек в это время</w:t>
      </w:r>
      <w:r w:rsidRPr="00597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</w:t>
      </w:r>
      <w:r w:rsidR="00A461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месте раскроем</w:t>
      </w:r>
      <w:r w:rsidRPr="00597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смысл высказывания </w:t>
      </w:r>
      <w:r w:rsidRPr="005976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A461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«Пост </w:t>
      </w:r>
      <w:r w:rsidR="00A46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FB11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время покаяния, </w:t>
      </w:r>
      <w:r w:rsidRPr="00597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воздержания и подготовки души к празднику»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EBC621B" w14:textId="77777777" w:rsidR="00E65810" w:rsidRPr="00060656" w:rsidRDefault="003F5EE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Посмотрите на </w:t>
      </w:r>
      <w:r w:rsidR="00410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эту лестницу. М</w:t>
      </w:r>
      <w:r w:rsidR="00B60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видим, какой длинный путь надо преодолеть христианину, чтобы достичь светлого праздника Пасхи!</w:t>
      </w:r>
      <w:r w:rsidR="005976D0" w:rsidRPr="000B6F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(И</w:t>
      </w:r>
      <w:r w:rsidRPr="000B6F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ллюстрация «Лестница Великого поста»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 высказывание</w:t>
      </w:r>
      <w:r w:rsidR="004103C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«Пост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C866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время покаяния, воздержания и подготовки души к празднику»</w:t>
      </w:r>
      <w:r w:rsidRPr="000B6F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14:paraId="7C0C9513" w14:textId="77777777" w:rsidR="003F5EE0" w:rsidRDefault="003F5EE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F1505" w:rsidRPr="008F15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Итак, что же такое пост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A3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E10" w:rsidRPr="005A3E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учащихся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3F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время, когда мы готовимся торжественно  встретить  праздник Пасхи</w:t>
      </w:r>
      <w:r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время усиленной и покаянной молитвы. В эти дни необходимо особенно следить за своей духовной жизнью – не допускать дурных слов, мыслей и поступков.</w:t>
      </w:r>
    </w:p>
    <w:p w14:paraId="09BFEFFE" w14:textId="77777777" w:rsidR="00660A05" w:rsidRDefault="003F5EE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7B211D9" wp14:editId="45637FD5">
            <wp:simplePos x="0" y="0"/>
            <wp:positionH relativeFrom="column">
              <wp:posOffset>2958465</wp:posOffset>
            </wp:positionH>
            <wp:positionV relativeFrom="paragraph">
              <wp:posOffset>412115</wp:posOffset>
            </wp:positionV>
            <wp:extent cx="2943225" cy="2000250"/>
            <wp:effectExtent l="19050" t="0" r="9525" b="0"/>
            <wp:wrapThrough wrapText="bothSides">
              <wp:wrapPolygon edited="0">
                <wp:start x="-140" y="0"/>
                <wp:lineTo x="-140" y="21394"/>
                <wp:lineTo x="21670" y="21394"/>
                <wp:lineTo x="21670" y="0"/>
                <wp:lineTo x="-140" y="0"/>
              </wp:wrapPolygon>
            </wp:wrapThrough>
            <wp:docPr id="13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мы постимся?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3E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учащихся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2366A0F1" w14:textId="77777777" w:rsidR="008F1505" w:rsidRPr="008F1505" w:rsidRDefault="003F5EE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поста рекомендуется перейти от пищи животного происхождения (мясные, молочные продукты</w:t>
      </w:r>
      <w:r w:rsid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яйца) к растител</w:t>
      </w:r>
      <w:r w:rsid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ьной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0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грибы,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горох</w:t>
      </w:r>
      <w:r w:rsidR="00D036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фасоль, крупы, мед.</w:t>
      </w:r>
      <w:r w:rsidR="00FB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6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E26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ллюстрация  постных </w:t>
      </w:r>
      <w:r w:rsidR="000E265A" w:rsidRPr="008F15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продукт</w:t>
      </w:r>
      <w:r w:rsidR="000E26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ов</w:t>
      </w:r>
      <w:r w:rsidR="004011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333903D6" w14:textId="77777777" w:rsidR="003F5EE0" w:rsidRDefault="003F5EE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07E8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ограничения в пище – не самое важное. Пост для христиан – это воздержание от того, что отвлекает верующих от духовной жизни.</w:t>
      </w:r>
    </w:p>
    <w:p w14:paraId="2D54EAC1" w14:textId="77777777" w:rsidR="008F1505" w:rsidRPr="008F1505" w:rsidRDefault="001A7561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52BEB98" wp14:editId="50F9D832">
            <wp:simplePos x="0" y="0"/>
            <wp:positionH relativeFrom="column">
              <wp:posOffset>-41910</wp:posOffset>
            </wp:positionH>
            <wp:positionV relativeFrom="paragraph">
              <wp:posOffset>52705</wp:posOffset>
            </wp:positionV>
            <wp:extent cx="2486025" cy="1933575"/>
            <wp:effectExtent l="19050" t="0" r="9525" b="0"/>
            <wp:wrapThrough wrapText="bothSides">
              <wp:wrapPolygon edited="0">
                <wp:start x="-166" y="0"/>
                <wp:lineTo x="-166" y="21494"/>
                <wp:lineTo x="21683" y="21494"/>
                <wp:lineTo x="21683" y="0"/>
                <wp:lineTo x="-166" y="0"/>
              </wp:wrapPolygon>
            </wp:wrapThrough>
            <wp:docPr id="14" name="Рисунок 4" descr="Картинки по запросу дети в х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ти в храм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Обратимся еще раз к высказыванию, внимательно прочитаем его </w:t>
      </w:r>
      <w:r w:rsidR="004011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="003F5E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Пост </w:t>
      </w:r>
      <w:r w:rsidR="003F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F1505" w:rsidRPr="00C20A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время покаяния, воздержания и подготовки души к празднику</w:t>
      </w:r>
      <w:r w:rsidR="00C20A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</w:p>
    <w:p w14:paraId="2DBEC8EE" w14:textId="77777777" w:rsidR="003D2D12" w:rsidRDefault="003F5EE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0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вместе с вами подумаем, как же мы можем и должны изменить свою жизнь, как себя вести, чтобы подготовить душу нашу к празднику?</w:t>
      </w:r>
    </w:p>
    <w:tbl>
      <w:tblPr>
        <w:tblStyle w:val="a5"/>
        <w:tblW w:w="8646" w:type="dxa"/>
        <w:tblInd w:w="534" w:type="dxa"/>
        <w:tblLook w:val="04A0" w:firstRow="1" w:lastRow="0" w:firstColumn="1" w:lastColumn="0" w:noHBand="0" w:noVBand="1"/>
      </w:tblPr>
      <w:tblGrid>
        <w:gridCol w:w="8646"/>
      </w:tblGrid>
      <w:tr w:rsidR="00220649" w:rsidRPr="00220649" w14:paraId="3019D601" w14:textId="77777777" w:rsidTr="00220649">
        <w:tc>
          <w:tcPr>
            <w:tcW w:w="8646" w:type="dxa"/>
          </w:tcPr>
          <w:p w14:paraId="0B2F0BA3" w14:textId="77777777" w:rsidR="00220649" w:rsidRPr="003F5EE0" w:rsidRDefault="003F5EE0" w:rsidP="00AC65D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4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44"/>
                <w:szCs w:val="28"/>
                <w:lang w:eastAsia="ru-RU"/>
              </w:rPr>
              <w:t>Пост –</w:t>
            </w:r>
            <w:r w:rsidR="00220649" w:rsidRPr="003F5EE0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44"/>
                <w:szCs w:val="28"/>
                <w:lang w:eastAsia="ru-RU"/>
              </w:rPr>
              <w:t xml:space="preserve"> время покаяния, воздержания</w:t>
            </w:r>
          </w:p>
          <w:p w14:paraId="26DE1008" w14:textId="77777777" w:rsidR="00220649" w:rsidRPr="00220649" w:rsidRDefault="00220649" w:rsidP="00AC65D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32"/>
                <w:szCs w:val="28"/>
                <w:lang w:eastAsia="ru-RU"/>
              </w:rPr>
            </w:pPr>
            <w:r w:rsidRPr="003F5EE0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44"/>
                <w:szCs w:val="28"/>
                <w:lang w:eastAsia="ru-RU"/>
              </w:rPr>
              <w:t>и подготовки души к празднику</w:t>
            </w:r>
          </w:p>
        </w:tc>
      </w:tr>
    </w:tbl>
    <w:p w14:paraId="6A33A8B2" w14:textId="77777777" w:rsidR="008F1505" w:rsidRDefault="003F5EE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8F1505" w:rsidRPr="008F15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ходе обсуждения подвести детей к мы</w:t>
      </w:r>
      <w:r w:rsidR="004103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сли о том, что свою жизнь </w:t>
      </w:r>
      <w:r w:rsidR="008F15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надо украшать </w:t>
      </w:r>
      <w:r w:rsidR="008F1505" w:rsidRPr="008F15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добрыми делами, не следует сквернословить, завидовать, обижаться, сплетничать,</w:t>
      </w:r>
      <w:r w:rsidR="00D036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быть грубым и т. д</w:t>
      </w:r>
      <w:r w:rsidR="008F1505" w:rsidRPr="008F15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5ADBA7AD" w14:textId="77777777" w:rsidR="008F1505" w:rsidRDefault="003F5EE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 верно, ребята, добрые дела, милосердие, сострадание - лучшее украшение для человеческой души. Как вы думаете, это легко - следовать таким строгим правилам и в поведении</w:t>
      </w:r>
      <w:r w:rsidR="00A368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питании, и даже в мыслях? </w:t>
      </w:r>
      <w:r w:rsid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F1505" w:rsidRPr="008F15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делают вывод, что для этого нужна сила воли, чтобы противостоять соблазнам. Это воспитывает характер)</w:t>
      </w:r>
    </w:p>
    <w:p w14:paraId="37BC9115" w14:textId="77777777" w:rsidR="00DF460B" w:rsidRPr="004011CA" w:rsidRDefault="000B3CAD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2D1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3D2D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(см. п</w:t>
      </w:r>
      <w:r w:rsidR="0058315A" w:rsidRPr="003D2D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риложени</w:t>
      </w:r>
      <w:r w:rsidRPr="003D2D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="00E45CCC" w:rsidRPr="003D2D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1</w:t>
      </w:r>
      <w:r w:rsidR="0058315A" w:rsidRPr="003D2D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5816A86C" w14:textId="77777777" w:rsidR="00D03663" w:rsidRDefault="00F07459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BE7D5ED" wp14:editId="28069DD2">
            <wp:simplePos x="0" y="0"/>
            <wp:positionH relativeFrom="column">
              <wp:posOffset>4130040</wp:posOffset>
            </wp:positionH>
            <wp:positionV relativeFrom="paragraph">
              <wp:posOffset>2540</wp:posOffset>
            </wp:positionV>
            <wp:extent cx="1788795" cy="2663825"/>
            <wp:effectExtent l="19050" t="0" r="1905" b="0"/>
            <wp:wrapThrough wrapText="bothSides">
              <wp:wrapPolygon edited="0">
                <wp:start x="-230" y="0"/>
                <wp:lineTo x="-230" y="21471"/>
                <wp:lineTo x="21623" y="21471"/>
                <wp:lineTo x="21623" y="0"/>
                <wp:lineTo x="-230" y="0"/>
              </wp:wrapPolygon>
            </wp:wrapThrough>
            <wp:docPr id="1" name="Рисунок 5" descr="Картинки по запросу исповедь дети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исповедь дети картин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EE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Очистить душу от зла, от тех грехов, неблаговидных поступков, которые мы уже совершили, помогает нам церков</w:t>
      </w:r>
      <w:r w:rsidR="008247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таинство – таинство Исповеди</w:t>
      </w:r>
      <w:r w:rsidR="000E2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103C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E26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103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ллюстрация «</w:t>
      </w:r>
      <w:r w:rsidR="000E26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Исповедь</w:t>
      </w:r>
      <w:r w:rsidR="004103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»)</w:t>
      </w:r>
      <w:r w:rsid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Искреннее </w:t>
      </w:r>
      <w:r w:rsid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раскаяние всегда облегчает душу. 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совершить признание в своих грехах, ошибках порою очень нелегко</w:t>
      </w:r>
      <w:r w:rsid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48103F" w14:textId="77777777" w:rsidR="00D03663" w:rsidRDefault="0082472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D036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давайте сделаем небольшой вывод: и</w:t>
      </w:r>
      <w:r w:rsidR="00D03663" w:rsidRPr="00D036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стинный пост есть воздержание от всякого зла. Постясь телесно, постись и духовно.</w:t>
      </w:r>
      <w:r w:rsidR="00410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очень большой труд. И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 нам было легче в это</w:t>
      </w:r>
      <w:r w:rsidR="00F0745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деле, надо чаще</w:t>
      </w:r>
      <w:r w:rsidR="00D03663" w:rsidRPr="00D0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обращаться к Богу</w:t>
      </w:r>
      <w:r w:rsidR="00F07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помощью</w:t>
      </w:r>
      <w:r w:rsidR="00D03663" w:rsidRPr="00D0366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молитве. Пост и молитва – </w:t>
      </w:r>
      <w:r w:rsidR="00D03663" w:rsidRPr="00D0366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два крыла</w:t>
      </w:r>
      <w:r w:rsidR="004103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03663" w:rsidRPr="00D0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никак их нельзя разделять, ибо с одним крылом никуда не улетишь.</w:t>
      </w:r>
    </w:p>
    <w:p w14:paraId="7FA438FE" w14:textId="77777777" w:rsidR="008F1505" w:rsidRPr="008F1505" w:rsidRDefault="0058315A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0E14806" wp14:editId="7D94D3A3">
            <wp:simplePos x="0" y="0"/>
            <wp:positionH relativeFrom="column">
              <wp:posOffset>-3810</wp:posOffset>
            </wp:positionH>
            <wp:positionV relativeFrom="paragraph">
              <wp:posOffset>36195</wp:posOffset>
            </wp:positionV>
            <wp:extent cx="3448050" cy="2371725"/>
            <wp:effectExtent l="19050" t="0" r="0" b="0"/>
            <wp:wrapThrough wrapText="bothSides">
              <wp:wrapPolygon edited="0">
                <wp:start x="-119" y="0"/>
                <wp:lineTo x="-119" y="21513"/>
                <wp:lineTo x="21600" y="21513"/>
                <wp:lineTo x="21600" y="0"/>
                <wp:lineTo x="-119" y="0"/>
              </wp:wrapPolygon>
            </wp:wrapThrough>
            <wp:docPr id="19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обратимся к главной части нашего урока </w:t>
      </w:r>
      <w:r w:rsidR="00F0745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F1505"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1505" w:rsidRPr="008F15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Великий пост.</w:t>
      </w:r>
    </w:p>
    <w:p w14:paraId="5A2B6F11" w14:textId="77777777" w:rsidR="00824720" w:rsidRPr="008F1505" w:rsidRDefault="0082472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Церковь установила на протяжении года четыре многодневных поста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Самый длительный из них –</w:t>
      </w:r>
      <w:r w:rsidRPr="008F1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Великий пост.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Pr="00C86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двух частей – это Святая Четыредесятница и затем Страстная Седмица.</w:t>
      </w:r>
      <w:r w:rsidR="003D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66B7">
        <w:rPr>
          <w:rFonts w:ascii="Times New Roman" w:hAnsi="Times New Roman" w:cs="Times New Roman"/>
          <w:sz w:val="28"/>
        </w:rPr>
        <w:t>Можно сказать так: Четыредесятница (первые 40 дней) – это время, когда мы идём навстречу к Богу. Страстная Седмица – это время, когда Господь идёт навстречу нам. Идёт через страдания, через арест, Тайную Вечерю, Голгофу, сошествие во ад и</w:t>
      </w:r>
      <w:r>
        <w:rPr>
          <w:rFonts w:ascii="Times New Roman" w:hAnsi="Times New Roman" w:cs="Times New Roman"/>
          <w:sz w:val="28"/>
        </w:rPr>
        <w:t>,</w:t>
      </w:r>
      <w:r w:rsidR="003025AF">
        <w:rPr>
          <w:rFonts w:ascii="Times New Roman" w:hAnsi="Times New Roman" w:cs="Times New Roman"/>
          <w:sz w:val="28"/>
        </w:rPr>
        <w:t xml:space="preserve"> </w:t>
      </w:r>
      <w:r w:rsidRPr="00C866B7">
        <w:rPr>
          <w:rFonts w:ascii="Times New Roman" w:hAnsi="Times New Roman" w:cs="Times New Roman"/>
          <w:sz w:val="28"/>
        </w:rPr>
        <w:t>наконец, к Пасхе Он преодолевает последние преграды, которые отделяют нас от Бога.</w:t>
      </w:r>
      <w:r>
        <w:rPr>
          <w:rFonts w:ascii="Times New Roman" w:hAnsi="Times New Roman" w:cs="Times New Roman"/>
          <w:sz w:val="28"/>
        </w:rPr>
        <w:t xml:space="preserve"> </w:t>
      </w:r>
      <w:r w:rsidR="004103C5">
        <w:rPr>
          <w:rFonts w:ascii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</w:t>
      </w:r>
      <w:r w:rsidRPr="008F15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ллюстрация</w:t>
      </w:r>
      <w:r w:rsidR="0032116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И. Н. Крамского</w:t>
      </w:r>
      <w:r w:rsidRPr="008F15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«Иисус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Христос </w:t>
      </w:r>
      <w:r w:rsidRPr="008F150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 пустыне»</w:t>
      </w:r>
      <w:r w:rsidR="004103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</w:p>
    <w:p w14:paraId="4F50D6B0" w14:textId="77777777" w:rsidR="00E65810" w:rsidRPr="00060656" w:rsidRDefault="00E6581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</w:t>
      </w:r>
      <w:r w:rsidR="00446C5B" w:rsidRPr="00446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читель:</w:t>
      </w:r>
      <w:r w:rsidRPr="00446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065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Великий пост установлен в напоминание нам о сорокадневном посте Спасителя в пустыне. Что вы знаете об этом?</w:t>
      </w:r>
    </w:p>
    <w:p w14:paraId="6B48ECE9" w14:textId="77777777" w:rsidR="00E65810" w:rsidRPr="00824720" w:rsidRDefault="00E6581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6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446C5B" w:rsidRPr="00446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ети:</w:t>
      </w:r>
      <w:r w:rsidR="00824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к</w:t>
      </w:r>
      <w:r w:rsidRPr="00060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рещения Иисус Христос отправился в пустыню</w:t>
      </w:r>
      <w:r w:rsidR="00824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Сорок дней и сорок ночей Он был там, не вкушая никакой пищи. </w:t>
      </w:r>
      <w:r w:rsidR="00824720" w:rsidRPr="000606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 время к нему приступил дьявол, он хотел, чтобы Иисус Христос отказался от служения Богу.</w:t>
      </w:r>
      <w:r w:rsidR="00824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Дьявол пытался искусить </w:t>
      </w:r>
      <w:r w:rsidR="00824720" w:rsidRPr="0006065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Христа и предлагал Ему земное благополучие, могущество и славу. Однако Спаситель не поддался дьявольским искушениям.</w:t>
      </w:r>
      <w:r w:rsidR="00824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4720" w:rsidRPr="000D2A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(Если детям трудно ответить на данный вопрос или они позабыли материал, то необходимо совместно восстановить Евангельское событие)</w:t>
      </w:r>
    </w:p>
    <w:p w14:paraId="67B591B7" w14:textId="77777777" w:rsidR="00E65810" w:rsidRDefault="00E65810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6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446C5B" w:rsidRPr="00446C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читель:</w:t>
      </w:r>
      <w:r w:rsidR="00446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2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написаны предложения</w:t>
      </w:r>
      <w:r w:rsidR="00410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Ребята, </w:t>
      </w:r>
      <w:r w:rsidRPr="000606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ставьте в них пропущенные слова.</w:t>
      </w:r>
      <w:r w:rsidR="000B6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6FD4" w:rsidRPr="000B6F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206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Можно раздать индивидуально карточки</w:t>
      </w:r>
      <w:r w:rsidR="000B6FD4" w:rsidRPr="000B6F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3BA4090D" w14:textId="77777777" w:rsidR="000B3CAD" w:rsidRPr="003D2D12" w:rsidRDefault="00292E0E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20649" w14:paraId="3781E701" w14:textId="77777777" w:rsidTr="00220649">
        <w:tc>
          <w:tcPr>
            <w:tcW w:w="4785" w:type="dxa"/>
          </w:tcPr>
          <w:p w14:paraId="1EFBFCF5" w14:textId="77777777" w:rsidR="00220649" w:rsidRDefault="00220649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Иисус Христос пробыл в пустыне… дней. (Сорок)</w:t>
            </w:r>
          </w:p>
        </w:tc>
        <w:tc>
          <w:tcPr>
            <w:tcW w:w="4786" w:type="dxa"/>
          </w:tcPr>
          <w:p w14:paraId="4424168D" w14:textId="77777777" w:rsidR="00220649" w:rsidRDefault="00220649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Великий пост продолжается… дней (Сорок)</w:t>
            </w:r>
          </w:p>
        </w:tc>
      </w:tr>
      <w:tr w:rsidR="00220649" w14:paraId="63A4180B" w14:textId="77777777" w:rsidTr="00220649">
        <w:tc>
          <w:tcPr>
            <w:tcW w:w="4785" w:type="dxa"/>
          </w:tcPr>
          <w:p w14:paraId="0D87EBA8" w14:textId="77777777" w:rsidR="00220649" w:rsidRDefault="00220649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Когда Иисус Христос был в пустыне, Он молился и … (Постился)</w:t>
            </w:r>
          </w:p>
        </w:tc>
        <w:tc>
          <w:tcPr>
            <w:tcW w:w="4786" w:type="dxa"/>
          </w:tcPr>
          <w:p w14:paraId="32683ACA" w14:textId="77777777" w:rsidR="00220649" w:rsidRDefault="00220649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 конце Великого поста мы можем оглянут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06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назад и сказать, что мы молились и … с усердием. (Постились)</w:t>
            </w:r>
          </w:p>
        </w:tc>
      </w:tr>
      <w:tr w:rsidR="00220649" w14:paraId="78A87595" w14:textId="77777777" w:rsidTr="00220649">
        <w:tc>
          <w:tcPr>
            <w:tcW w:w="4785" w:type="dxa"/>
          </w:tcPr>
          <w:p w14:paraId="293B54D6" w14:textId="77777777" w:rsidR="00220649" w:rsidRDefault="00220649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Иисус Христос сказал сатане, что Он будет… только Богу. (Поклонят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06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ся)</w:t>
            </w:r>
          </w:p>
        </w:tc>
        <w:tc>
          <w:tcPr>
            <w:tcW w:w="4786" w:type="dxa"/>
          </w:tcPr>
          <w:p w14:paraId="64324C5D" w14:textId="77777777" w:rsidR="00220649" w:rsidRDefault="00220649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Церковь часто призывает нас: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6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«Придите и … Богу» на протяжении Великого поста. (Поклонитесь)</w:t>
            </w:r>
          </w:p>
        </w:tc>
      </w:tr>
      <w:tr w:rsidR="00220649" w14:paraId="423DD2DC" w14:textId="77777777" w:rsidTr="00220649">
        <w:tc>
          <w:tcPr>
            <w:tcW w:w="4785" w:type="dxa"/>
          </w:tcPr>
          <w:p w14:paraId="71B3C13F" w14:textId="77777777" w:rsidR="00220649" w:rsidRDefault="00220649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После того как прошло время испытания, Иисус Христос был готов… Богу и людям. (Служить)</w:t>
            </w:r>
          </w:p>
        </w:tc>
        <w:tc>
          <w:tcPr>
            <w:tcW w:w="4786" w:type="dxa"/>
          </w:tcPr>
          <w:p w14:paraId="1809924A" w14:textId="77777777" w:rsidR="00220649" w:rsidRDefault="00220649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Когда мы по настоящему собираемся соблюдать Великий пост, мы становимся лучше и готовы … Богу и людям (Служить)</w:t>
            </w:r>
          </w:p>
        </w:tc>
      </w:tr>
    </w:tbl>
    <w:p w14:paraId="58CF21AE" w14:textId="77777777" w:rsidR="00F07459" w:rsidRPr="00D66803" w:rsidRDefault="00D03663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="00E65810" w:rsidRPr="00D66803">
        <w:rPr>
          <w:rFonts w:ascii="Times New Roman" w:eastAsia="Times New Roman" w:hAnsi="Times New Roman" w:cs="Times New Roman"/>
          <w:sz w:val="28"/>
          <w:szCs w:val="28"/>
          <w:lang w:eastAsia="ru-RU"/>
        </w:rPr>
        <w:t>Иисус Христос готовился</w:t>
      </w:r>
      <w:r w:rsidR="00D66803" w:rsidRPr="00D66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принять крестную смерть для искупления грехов человечества, чтобы даровать нам жизнь вечную. И нам надо готовиться к жизни вечной здесь на земле.</w:t>
      </w:r>
    </w:p>
    <w:p w14:paraId="1D4BEF4C" w14:textId="77777777" w:rsidR="00C20AF9" w:rsidRPr="00C20AF9" w:rsidRDefault="00C20AF9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богослужения Великого поста.</w:t>
      </w:r>
    </w:p>
    <w:p w14:paraId="0527FD58" w14:textId="77777777" w:rsidR="00C20AF9" w:rsidRPr="00C20AF9" w:rsidRDefault="00F07459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храме Великим постом совершаются особые Богослужения.</w:t>
      </w:r>
    </w:p>
    <w:p w14:paraId="6A2EDE6D" w14:textId="592D62F5" w:rsidR="00C20AF9" w:rsidRPr="00C20AF9" w:rsidRDefault="0058315A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5187FCAA" wp14:editId="68F4E7B0">
            <wp:simplePos x="0" y="0"/>
            <wp:positionH relativeFrom="column">
              <wp:posOffset>1148715</wp:posOffset>
            </wp:positionH>
            <wp:positionV relativeFrom="paragraph">
              <wp:posOffset>60960</wp:posOffset>
            </wp:positionV>
            <wp:extent cx="1962150" cy="1714500"/>
            <wp:effectExtent l="19050" t="0" r="0" b="0"/>
            <wp:wrapThrough wrapText="bothSides">
              <wp:wrapPolygon edited="0">
                <wp:start x="-210" y="0"/>
                <wp:lineTo x="-210" y="21360"/>
                <wp:lineTo x="21600" y="21360"/>
                <wp:lineTo x="21600" y="0"/>
                <wp:lineTo x="-210" y="0"/>
              </wp:wrapPolygon>
            </wp:wrapThrough>
            <wp:docPr id="21" name="Рисунок 14" descr="Картинки по запросу канон андрея крит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канон андрея критског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669344A" wp14:editId="5D07BD31">
            <wp:simplePos x="0" y="0"/>
            <wp:positionH relativeFrom="column">
              <wp:posOffset>-60960</wp:posOffset>
            </wp:positionH>
            <wp:positionV relativeFrom="paragraph">
              <wp:posOffset>41910</wp:posOffset>
            </wp:positionV>
            <wp:extent cx="1228725" cy="1762125"/>
            <wp:effectExtent l="19050" t="0" r="9525" b="0"/>
            <wp:wrapThrough wrapText="bothSides">
              <wp:wrapPolygon edited="0">
                <wp:start x="-335" y="0"/>
                <wp:lineTo x="-335" y="21483"/>
                <wp:lineTo x="21767" y="21483"/>
                <wp:lineTo x="21767" y="0"/>
                <wp:lineTo x="-335" y="0"/>
              </wp:wrapPolygon>
            </wp:wrapThrough>
            <wp:docPr id="20" name="Рисунок 11" descr="Картинки по запросу святой андрей крицкий и кан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святой андрей крицкий и канон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Покаянный канон преп. Андрея Критского. (В первые дни Великого поста читается Покаянный канон, составленный </w:t>
      </w:r>
      <w:proofErr w:type="spellStart"/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прп</w:t>
      </w:r>
      <w:proofErr w:type="spellEnd"/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Андреем. Святой Андрей давным-давно составил его, сокрушаясь о своих грехах. И сегодня канон святого Андрея помогает нам правильно настроить свою душу. На что? На видение грехов, на исповедание их. Для чего? Так мы готовимся к встрече с Воскресшим Христом. Примечательно, что еще и на 5 седмице Великого поста читается Великий покаянный канон. Для чего? Первый раз он словно напоминает нам о том, чем же на самом деле является покаяние в понимании святых отцов, а во второй раз </w:t>
      </w:r>
      <w:proofErr w:type="spellStart"/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ерующим</w:t>
      </w:r>
      <w:proofErr w:type="spellEnd"/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дается возможность сравнить</w:t>
      </w:r>
      <w:r w:rsidR="004103C5">
        <w:rPr>
          <w:rFonts w:ascii="Times New Roman" w:eastAsia="Times New Roman" w:hAnsi="Times New Roman" w:cs="Times New Roman"/>
          <w:sz w:val="28"/>
          <w:szCs w:val="28"/>
          <w:lang w:eastAsia="ru-RU"/>
        </w:rPr>
        <w:t>, к чему они шли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 чему смогли прийти за несколько недель молитвенного подвига.)</w:t>
      </w:r>
      <w:r w:rsid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974" w:rsidRPr="00F169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Иллюстрация</w:t>
      </w:r>
      <w:r w:rsidR="00F169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иконы святого</w:t>
      </w:r>
      <w:r w:rsidR="00F16974" w:rsidRPr="00F169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Андрея </w:t>
      </w:r>
      <w:proofErr w:type="spellStart"/>
      <w:r w:rsidR="00F16974" w:rsidRPr="00F169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Крицкого</w:t>
      </w:r>
      <w:proofErr w:type="spellEnd"/>
      <w:r w:rsidR="00F16974" w:rsidRPr="00F169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канона.</w:t>
      </w:r>
    </w:p>
    <w:p w14:paraId="2317E40D" w14:textId="77777777" w:rsidR="00A36899" w:rsidRDefault="000B3CAD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CF1F77E" wp14:editId="39B04576">
            <wp:simplePos x="0" y="0"/>
            <wp:positionH relativeFrom="column">
              <wp:posOffset>3096260</wp:posOffset>
            </wp:positionH>
            <wp:positionV relativeFrom="paragraph">
              <wp:posOffset>29210</wp:posOffset>
            </wp:positionV>
            <wp:extent cx="2827655" cy="1914525"/>
            <wp:effectExtent l="19050" t="0" r="0" b="0"/>
            <wp:wrapThrough wrapText="bothSides">
              <wp:wrapPolygon edited="0">
                <wp:start x="-146" y="0"/>
                <wp:lineTo x="-146" y="21493"/>
                <wp:lineTo x="21537" y="21493"/>
                <wp:lineTo x="21537" y="0"/>
                <wp:lineTo x="-146" y="0"/>
              </wp:wrapPolygon>
            </wp:wrapThrough>
            <wp:docPr id="22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45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Литургия Преждеосвященных даров. (Что это такое? Почему в храме Великим постом не каждый день совершается Литургия? Божественная литургия -  это великое торжество для каждого христианина и всей Церкви Христовой. Это явление Само</w:t>
      </w:r>
      <w:r w:rsidR="0018737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Христа и доказательство Его В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оскресения. Как же совместить праздничную литургию с великопостным покаянным плачем о грехах?</w:t>
      </w:r>
    </w:p>
    <w:p w14:paraId="66948224" w14:textId="77777777" w:rsidR="00C20AF9" w:rsidRPr="00C20AF9" w:rsidRDefault="00F07459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Четыредесятницы Святая Церковь установила совершать Божественную литургию только в субботние и воскресные дни, когда пост немного ослабляется. А для того, чтобы не лишить христиан причащения Святых Таин на целую седмицу, чтобы укрепить их в духовном подвиге поста, Устав предписывает совершать особое чинопоследование, называемое Л</w:t>
      </w:r>
      <w:r w:rsidR="00C20AF9" w:rsidRPr="00C20A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итургией Преждеосвященных Даров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этой Литургии верующие причащаются Святыми Дарами, освящёнными на предыдущей полной Литургии святителя Василия Великого или Иоанна </w:t>
      </w:r>
      <w:proofErr w:type="spellStart"/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Златоустого</w:t>
      </w:r>
      <w:proofErr w:type="spellEnd"/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8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Иллюстрация Литургии</w:t>
      </w:r>
      <w:r w:rsidR="00F16974" w:rsidRPr="00F169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Преждеосвященных даров</w:t>
      </w:r>
      <w:r w:rsidR="00D64D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6A517A7D" w14:textId="77777777" w:rsidR="00C20AF9" w:rsidRPr="00C20AF9" w:rsidRDefault="000B3CAD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3A658B8C" wp14:editId="64A73EDE">
            <wp:simplePos x="0" y="0"/>
            <wp:positionH relativeFrom="column">
              <wp:posOffset>-80010</wp:posOffset>
            </wp:positionH>
            <wp:positionV relativeFrom="paragraph">
              <wp:posOffset>993775</wp:posOffset>
            </wp:positionV>
            <wp:extent cx="1771650" cy="2124075"/>
            <wp:effectExtent l="19050" t="0" r="0" b="0"/>
            <wp:wrapThrough wrapText="bothSides">
              <wp:wrapPolygon edited="0">
                <wp:start x="-232" y="0"/>
                <wp:lineTo x="-232" y="21503"/>
                <wp:lineTo x="21600" y="21503"/>
                <wp:lineTo x="21600" y="0"/>
                <wp:lineTo x="-232" y="0"/>
              </wp:wrapPolygon>
            </wp:wrapThrough>
            <wp:docPr id="26" name="Рисунок 1" descr="Картинки по запросу ефрем сирин и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ефрем сирин ико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Молитва святого Ефрема Сирина</w:t>
      </w:r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Великого поста мы читаем дома и в храме особенную молитву, и во время э</w:t>
      </w:r>
      <w:r w:rsidR="0018737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молитвы три раза кланяемся: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«кладем земной поклон», становимся на колени и кланяемся до пола.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07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эта молитва так, как ее читают в Церкви:</w:t>
      </w:r>
    </w:p>
    <w:p w14:paraId="52D4FE54" w14:textId="77777777" w:rsidR="00F07459" w:rsidRDefault="00C20AF9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«Господи и Владыко живота моего, дух праздности, уныния, </w:t>
      </w:r>
      <w:proofErr w:type="spellStart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любоначалия</w:t>
      </w:r>
      <w:proofErr w:type="spellEnd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празднословия не </w:t>
      </w:r>
      <w:proofErr w:type="spellStart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даждь</w:t>
      </w:r>
      <w:proofErr w:type="spellEnd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ми.</w:t>
      </w:r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 же целомудрия, смиренномудрия, терпения и </w:t>
      </w:r>
      <w:proofErr w:type="spellStart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любве</w:t>
      </w:r>
      <w:proofErr w:type="spellEnd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даруй ми, рабу Твоему.</w:t>
      </w:r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Ей, Господи, Царю, даруй ми </w:t>
      </w:r>
      <w:proofErr w:type="spellStart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зрети</w:t>
      </w:r>
      <w:proofErr w:type="spellEnd"/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</w:t>
      </w:r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прогрешения</w:t>
      </w:r>
      <w:proofErr w:type="spellEnd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</w:t>
      </w:r>
      <w:proofErr w:type="spellStart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осуждати</w:t>
      </w:r>
      <w:proofErr w:type="spellEnd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брата моего, яко благословен </w:t>
      </w:r>
      <w:proofErr w:type="spellStart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еси</w:t>
      </w:r>
      <w:proofErr w:type="spellEnd"/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веки веков. Аминь».</w:t>
      </w:r>
      <w:r w:rsid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0A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Чтен</w:t>
      </w:r>
      <w:r w:rsidR="00F169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ие с детьми с пояснениями</w:t>
      </w:r>
      <w:r w:rsidR="00F074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+ раздача текста молитвы (см. П</w:t>
      </w:r>
      <w:r w:rsidR="00E45C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риложение 2)</w:t>
      </w:r>
    </w:p>
    <w:p w14:paraId="502DAC17" w14:textId="77777777" w:rsidR="00C20AF9" w:rsidRPr="00F07459" w:rsidRDefault="00FB2B1E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F23AFA6" wp14:editId="17166DD1">
            <wp:simplePos x="0" y="0"/>
            <wp:positionH relativeFrom="column">
              <wp:posOffset>3653790</wp:posOffset>
            </wp:positionH>
            <wp:positionV relativeFrom="paragraph">
              <wp:posOffset>102870</wp:posOffset>
            </wp:positionV>
            <wp:extent cx="2333625" cy="1885950"/>
            <wp:effectExtent l="19050" t="0" r="9525" b="0"/>
            <wp:wrapThrough wrapText="bothSides">
              <wp:wrapPolygon edited="0">
                <wp:start x="-176" y="0"/>
                <wp:lineTo x="-176" y="21382"/>
                <wp:lineTo x="21688" y="21382"/>
                <wp:lineTo x="21688" y="0"/>
                <wp:lineTo x="-176" y="0"/>
              </wp:wrapPolygon>
            </wp:wrapThrough>
            <wp:docPr id="24" name="Рисунок 1" descr="Картинки по запросу пост духо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ст духовны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A0B" w:rsidRPr="00425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Великий пост святые отцы сравнивали с 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</w:t>
      </w:r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лестницей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души</w:t>
      </w:r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20AF9"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говорили, что как птице для полета нужны два крыла, так и у христианина есть два особенно важных  дела – пост и молитва.</w:t>
      </w:r>
    </w:p>
    <w:p w14:paraId="032FC474" w14:textId="77777777" w:rsidR="00E45CCC" w:rsidRPr="00B60529" w:rsidRDefault="00C20AF9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AF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«Пост возносит молитву на небо, делаясь для нее как бы крыльями». (Святитель Василий Великий)</w:t>
      </w:r>
    </w:p>
    <w:p w14:paraId="5A903E4D" w14:textId="77777777" w:rsidR="00DE7E0E" w:rsidRPr="003D2D12" w:rsidRDefault="00630922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D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  <w:r w:rsidR="00DE7E0E" w:rsidRPr="006309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DE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Сопоставьте правильные пары</w:t>
      </w:r>
      <w:r w:rsidR="003D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D12" w:rsidRPr="003D2D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(См. Приложение 3)</w:t>
      </w:r>
    </w:p>
    <w:p w14:paraId="6AB2F799" w14:textId="77777777" w:rsidR="000B6FD4" w:rsidRPr="00E45CCC" w:rsidRDefault="00F07459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П</w:t>
      </w:r>
      <w:r w:rsidR="00425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росмотр видеосюжета с телеканала «Радость моя» </w:t>
      </w:r>
      <w:r w:rsidR="00425A0B" w:rsidRPr="00425A0B">
        <w:rPr>
          <w:rFonts w:ascii="Times New Roman" w:eastAsia="Times New Roman" w:hAnsi="Times New Roman" w:cs="Times New Roman"/>
          <w:bCs/>
          <w:sz w:val="28"/>
          <w:lang w:eastAsia="ru-RU"/>
        </w:rPr>
        <w:t>В</w:t>
      </w:r>
      <w:r w:rsidR="00425A0B"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  <w:r w:rsidR="00425A0B" w:rsidRPr="00425A0B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А</w:t>
      </w:r>
      <w:r w:rsidR="00425A0B">
        <w:rPr>
          <w:rFonts w:ascii="Times New Roman" w:eastAsia="Times New Roman" w:hAnsi="Times New Roman" w:cs="Times New Roman"/>
          <w:bCs/>
          <w:sz w:val="28"/>
          <w:lang w:eastAsia="ru-RU"/>
        </w:rPr>
        <w:t>. Никифоров-</w:t>
      </w:r>
      <w:r w:rsidR="00425A0B" w:rsidRPr="00425A0B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Волгин </w:t>
      </w:r>
      <w:r w:rsidR="00425A0B">
        <w:rPr>
          <w:rFonts w:ascii="Times New Roman" w:eastAsia="Times New Roman" w:hAnsi="Times New Roman" w:cs="Times New Roman"/>
          <w:bCs/>
          <w:sz w:val="28"/>
          <w:lang w:eastAsia="ru-RU"/>
        </w:rPr>
        <w:t>«</w:t>
      </w:r>
      <w:r w:rsidR="00425A0B" w:rsidRPr="00425A0B">
        <w:rPr>
          <w:rFonts w:ascii="Times New Roman" w:eastAsia="Times New Roman" w:hAnsi="Times New Roman" w:cs="Times New Roman"/>
          <w:bCs/>
          <w:sz w:val="28"/>
          <w:lang w:eastAsia="ru-RU"/>
        </w:rPr>
        <w:t>Детство</w:t>
      </w:r>
      <w:r w:rsidR="00425A0B">
        <w:rPr>
          <w:rFonts w:ascii="Times New Roman" w:eastAsia="Times New Roman" w:hAnsi="Times New Roman" w:cs="Times New Roman"/>
          <w:bCs/>
          <w:sz w:val="28"/>
          <w:lang w:eastAsia="ru-RU"/>
        </w:rPr>
        <w:t>»</w:t>
      </w:r>
      <w:r w:rsidR="00425A0B" w:rsidRPr="00425A0B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="00425A0B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hyperlink r:id="rId17" w:history="1">
        <w:r w:rsidR="005A3E10" w:rsidRPr="00824C84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https://www.youtube.com/watch?v=7Us4nRP3P5E</w:t>
        </w:r>
      </w:hyperlink>
    </w:p>
    <w:p w14:paraId="6ED1A170" w14:textId="77777777" w:rsidR="000B6FD4" w:rsidRDefault="00660A05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Учитель: </w:t>
      </w:r>
      <w:r w:rsidR="00187371">
        <w:rPr>
          <w:rFonts w:ascii="Times New Roman" w:hAnsi="Times New Roman" w:cs="Times New Roman"/>
          <w:sz w:val="28"/>
        </w:rPr>
        <w:t>Вот и подошел к концу наш урок.</w:t>
      </w:r>
      <w:r w:rsidRPr="00660A05">
        <w:rPr>
          <w:rFonts w:ascii="Times New Roman" w:hAnsi="Times New Roman" w:cs="Times New Roman"/>
          <w:sz w:val="28"/>
        </w:rPr>
        <w:t xml:space="preserve"> </w:t>
      </w:r>
      <w:r w:rsidR="00187371">
        <w:rPr>
          <w:rFonts w:ascii="Times New Roman" w:hAnsi="Times New Roman" w:cs="Times New Roman"/>
          <w:sz w:val="28"/>
        </w:rPr>
        <w:t>Н</w:t>
      </w:r>
      <w:r w:rsidRPr="00660A05">
        <w:rPr>
          <w:rFonts w:ascii="Times New Roman" w:hAnsi="Times New Roman" w:cs="Times New Roman"/>
          <w:sz w:val="28"/>
        </w:rPr>
        <w:t>адеюсь, что вы усвоили основное правило Великого поста: пост</w:t>
      </w:r>
      <w:r>
        <w:rPr>
          <w:rFonts w:ascii="Times New Roman" w:hAnsi="Times New Roman" w:cs="Times New Roman"/>
          <w:sz w:val="28"/>
        </w:rPr>
        <w:t xml:space="preserve"> духовный и телесный</w:t>
      </w:r>
      <w:r w:rsidRPr="00660A05">
        <w:rPr>
          <w:rFonts w:ascii="Times New Roman" w:hAnsi="Times New Roman" w:cs="Times New Roman"/>
          <w:sz w:val="28"/>
        </w:rPr>
        <w:t xml:space="preserve">, молитва и работа над собой. </w:t>
      </w:r>
      <w:r w:rsidR="00187371">
        <w:rPr>
          <w:rFonts w:ascii="Times New Roman" w:hAnsi="Times New Roman" w:cs="Times New Roman"/>
          <w:sz w:val="28"/>
        </w:rPr>
        <w:t>Предлагаю вам дома оформить</w:t>
      </w:r>
      <w:r w:rsidR="0032116E">
        <w:rPr>
          <w:rFonts w:ascii="Times New Roman" w:hAnsi="Times New Roman" w:cs="Times New Roman"/>
          <w:sz w:val="28"/>
        </w:rPr>
        <w:t xml:space="preserve"> тетради-дневники, в которых вы будете отражать свои мысли после каждого занятия, рисовать то, что на вас произвело самое большое впечатление, а также записывать свои добрые дела и свои грехи, которые есть у каждого из нас и которые мы должны искупить рано или поздно. Эту тетрадь я вам советую вести просто для себя. Она вам поможет научиться быть честным перед самим собой, перед своей совестью, перед Богом. Вы можете ее никому не показы</w:t>
      </w:r>
      <w:r w:rsidR="006C1C69">
        <w:rPr>
          <w:rFonts w:ascii="Times New Roman" w:hAnsi="Times New Roman" w:cs="Times New Roman"/>
          <w:sz w:val="28"/>
        </w:rPr>
        <w:t>вать, но беречь и вести весь пост</w:t>
      </w:r>
      <w:r w:rsidR="0032116E">
        <w:rPr>
          <w:rFonts w:ascii="Times New Roman" w:hAnsi="Times New Roman" w:cs="Times New Roman"/>
          <w:sz w:val="28"/>
        </w:rPr>
        <w:t>, ес</w:t>
      </w:r>
      <w:r w:rsidR="00187371">
        <w:rPr>
          <w:rFonts w:ascii="Times New Roman" w:hAnsi="Times New Roman" w:cs="Times New Roman"/>
          <w:sz w:val="28"/>
        </w:rPr>
        <w:t>ли решитесь на это. Пройдут годы</w:t>
      </w:r>
      <w:r w:rsidR="0032116E">
        <w:rPr>
          <w:rFonts w:ascii="Times New Roman" w:hAnsi="Times New Roman" w:cs="Times New Roman"/>
          <w:sz w:val="28"/>
        </w:rPr>
        <w:t>, и тогд</w:t>
      </w:r>
      <w:r w:rsidR="00187371">
        <w:rPr>
          <w:rFonts w:ascii="Times New Roman" w:hAnsi="Times New Roman" w:cs="Times New Roman"/>
          <w:sz w:val="28"/>
        </w:rPr>
        <w:t xml:space="preserve">а вы поймете, какую ценность </w:t>
      </w:r>
      <w:r w:rsidR="0032116E">
        <w:rPr>
          <w:rFonts w:ascii="Times New Roman" w:hAnsi="Times New Roman" w:cs="Times New Roman"/>
          <w:sz w:val="28"/>
        </w:rPr>
        <w:t>имеете в своем архиве жизненно</w:t>
      </w:r>
      <w:r w:rsidR="006C1C69">
        <w:rPr>
          <w:rFonts w:ascii="Times New Roman" w:hAnsi="Times New Roman" w:cs="Times New Roman"/>
          <w:sz w:val="28"/>
        </w:rPr>
        <w:t xml:space="preserve">го опыта. </w:t>
      </w:r>
      <w:r w:rsidR="0032116E">
        <w:rPr>
          <w:rFonts w:ascii="Times New Roman" w:hAnsi="Times New Roman" w:cs="Times New Roman"/>
          <w:sz w:val="28"/>
        </w:rPr>
        <w:t xml:space="preserve">А чтобы больше знать и понимать, накапливать этот жизненный опыт, нужно еще </w:t>
      </w:r>
      <w:r w:rsidR="0032116E">
        <w:rPr>
          <w:rFonts w:ascii="Times New Roman" w:hAnsi="Times New Roman" w:cs="Times New Roman"/>
          <w:sz w:val="28"/>
        </w:rPr>
        <w:lastRenderedPageBreak/>
        <w:t xml:space="preserve">много читать. </w:t>
      </w:r>
      <w:r>
        <w:rPr>
          <w:rFonts w:ascii="Times New Roman" w:hAnsi="Times New Roman" w:cs="Times New Roman"/>
          <w:sz w:val="28"/>
        </w:rPr>
        <w:t>П</w:t>
      </w:r>
      <w:r w:rsidR="0032116E">
        <w:rPr>
          <w:rFonts w:ascii="Times New Roman" w:hAnsi="Times New Roman" w:cs="Times New Roman"/>
          <w:sz w:val="28"/>
        </w:rPr>
        <w:t>оэтому п</w:t>
      </w:r>
      <w:r>
        <w:rPr>
          <w:rFonts w:ascii="Times New Roman" w:hAnsi="Times New Roman" w:cs="Times New Roman"/>
          <w:sz w:val="28"/>
        </w:rPr>
        <w:t xml:space="preserve">редлагаю дома вам </w:t>
      </w:r>
      <w:r w:rsidRPr="00660A05">
        <w:rPr>
          <w:rFonts w:ascii="Times New Roman" w:hAnsi="Times New Roman" w:cs="Times New Roman"/>
          <w:sz w:val="28"/>
          <w:szCs w:val="28"/>
        </w:rPr>
        <w:t xml:space="preserve">прочитать </w:t>
      </w:r>
      <w:r w:rsidRPr="00660A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трывок из книги «Детство.</w:t>
      </w:r>
      <w:r w:rsidRPr="00660A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60A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Великий Пост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0B3CAD">
        <w:rPr>
          <w:rFonts w:ascii="Times New Roman" w:eastAsia="Times New Roman" w:hAnsi="Times New Roman" w:cs="Times New Roman"/>
          <w:bCs/>
          <w:sz w:val="28"/>
          <w:szCs w:val="28"/>
        </w:rPr>
        <w:t>В.</w:t>
      </w:r>
      <w:r w:rsidRPr="00660A05">
        <w:rPr>
          <w:rFonts w:ascii="Times New Roman" w:eastAsia="Times New Roman" w:hAnsi="Times New Roman" w:cs="Times New Roman"/>
          <w:bCs/>
          <w:sz w:val="28"/>
          <w:szCs w:val="28"/>
        </w:rPr>
        <w:t xml:space="preserve"> А. Никифоров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660A05">
        <w:rPr>
          <w:rFonts w:ascii="Times New Roman" w:eastAsia="Times New Roman" w:hAnsi="Times New Roman" w:cs="Times New Roman"/>
          <w:bCs/>
          <w:sz w:val="28"/>
          <w:szCs w:val="28"/>
        </w:rPr>
        <w:t>-Волгин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а.</w:t>
      </w:r>
      <w:r w:rsidR="00270EC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18" w:history="1">
        <w:r w:rsidR="005A3E10" w:rsidRPr="00824C84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http://paskha.christianart.ru/?p=185</w:t>
        </w:r>
      </w:hyperlink>
    </w:p>
    <w:p w14:paraId="7B2B455D" w14:textId="77777777" w:rsidR="003D2D12" w:rsidRDefault="00F07459" w:rsidP="00AC65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 на следующем занятии мы</w:t>
      </w:r>
      <w:r w:rsidR="00E45CCC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будем говорить о подготовительных неделях к Великому посту и </w:t>
      </w:r>
      <w:r w:rsidR="003D2D12">
        <w:rPr>
          <w:rFonts w:ascii="Times New Roman" w:eastAsia="Times New Roman" w:hAnsi="Times New Roman" w:cs="Times New Roman"/>
          <w:bCs/>
          <w:sz w:val="28"/>
          <w:szCs w:val="28"/>
        </w:rPr>
        <w:t>узнаем,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45CCC">
        <w:rPr>
          <w:rFonts w:ascii="Times New Roman" w:eastAsia="Times New Roman" w:hAnsi="Times New Roman" w:cs="Times New Roman"/>
          <w:bCs/>
          <w:sz w:val="28"/>
          <w:szCs w:val="28"/>
        </w:rPr>
        <w:t>зачем они нужны.</w:t>
      </w:r>
    </w:p>
    <w:p w14:paraId="4610EE68" w14:textId="77777777" w:rsidR="000B6FD4" w:rsidRPr="003D2D12" w:rsidRDefault="00E45CCC" w:rsidP="00AC65D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8DD">
        <w:rPr>
          <w:rFonts w:ascii="Times New Roman" w:hAnsi="Times New Roman" w:cs="Times New Roman"/>
          <w:b/>
          <w:i/>
          <w:sz w:val="28"/>
        </w:rPr>
        <w:t>Молитвы после учения</w:t>
      </w:r>
    </w:p>
    <w:p w14:paraId="1296DBBC" w14:textId="77777777" w:rsidR="00E45CCC" w:rsidRPr="00DF460B" w:rsidRDefault="00E45CCC" w:rsidP="00AC65D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27F9DCD" wp14:editId="04D5A821">
            <wp:simplePos x="0" y="0"/>
            <wp:positionH relativeFrom="column">
              <wp:posOffset>-356235</wp:posOffset>
            </wp:positionH>
            <wp:positionV relativeFrom="paragraph">
              <wp:posOffset>283845</wp:posOffset>
            </wp:positionV>
            <wp:extent cx="5810250" cy="8256270"/>
            <wp:effectExtent l="19050" t="0" r="0" b="0"/>
            <wp:wrapThrough wrapText="bothSides">
              <wp:wrapPolygon edited="0">
                <wp:start x="-71" y="0"/>
                <wp:lineTo x="-71" y="21530"/>
                <wp:lineTo x="21600" y="21530"/>
                <wp:lineTo x="21600" y="0"/>
                <wp:lineTo x="-71" y="0"/>
              </wp:wrapPolygon>
            </wp:wrapThrough>
            <wp:docPr id="4" name="Рисунок 1" descr="C:\Users\Дарья\Desktop\Уроки\Пасха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Уроки\Пасха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5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CCC">
        <w:rPr>
          <w:rFonts w:ascii="Times New Roman" w:hAnsi="Times New Roman" w:cs="Times New Roman"/>
          <w:b/>
          <w:i/>
          <w:sz w:val="28"/>
        </w:rPr>
        <w:t>Приложение</w:t>
      </w:r>
      <w:r>
        <w:rPr>
          <w:rFonts w:ascii="Times New Roman" w:hAnsi="Times New Roman" w:cs="Times New Roman"/>
          <w:b/>
          <w:i/>
          <w:sz w:val="28"/>
        </w:rPr>
        <w:t xml:space="preserve"> 1:</w:t>
      </w:r>
      <w:r w:rsidRPr="00E45CCC">
        <w:rPr>
          <w:rFonts w:ascii="Times New Roman" w:hAnsi="Times New Roman" w:cs="Times New Roman"/>
          <w:b/>
          <w:i/>
          <w:sz w:val="28"/>
        </w:rPr>
        <w:t xml:space="preserve"> Задание 1</w:t>
      </w:r>
    </w:p>
    <w:p w14:paraId="40786781" w14:textId="77777777" w:rsidR="000B6FD4" w:rsidRPr="00E45CCC" w:rsidRDefault="000B6FD4" w:rsidP="00AC65DD">
      <w:pPr>
        <w:jc w:val="center"/>
        <w:rPr>
          <w:rFonts w:ascii="Times New Roman" w:hAnsi="Times New Roman" w:cs="Times New Roman"/>
          <w:b/>
          <w:i/>
          <w:sz w:val="28"/>
        </w:rPr>
      </w:pPr>
    </w:p>
    <w:p w14:paraId="6627A025" w14:textId="77777777" w:rsidR="000B6FD4" w:rsidRPr="004011CA" w:rsidRDefault="000B6FD4" w:rsidP="00AC65DD">
      <w:pPr>
        <w:jc w:val="center"/>
        <w:rPr>
          <w:rFonts w:ascii="Times New Roman" w:hAnsi="Times New Roman" w:cs="Times New Roman"/>
          <w:i/>
          <w:sz w:val="28"/>
        </w:rPr>
      </w:pPr>
    </w:p>
    <w:p w14:paraId="193794F1" w14:textId="77777777" w:rsidR="000B6FD4" w:rsidRDefault="000B6FD4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0459B1CE" w14:textId="77777777" w:rsidR="000B6FD4" w:rsidRPr="00D64DB2" w:rsidRDefault="000B6FD4" w:rsidP="00AC65DD">
      <w:pPr>
        <w:jc w:val="center"/>
        <w:rPr>
          <w:rFonts w:ascii="Times New Roman" w:hAnsi="Times New Roman" w:cs="Times New Roman"/>
          <w:sz w:val="28"/>
        </w:rPr>
      </w:pPr>
    </w:p>
    <w:p w14:paraId="0006CD8F" w14:textId="77777777" w:rsidR="000B6FD4" w:rsidRDefault="000B6FD4" w:rsidP="00AC65DD">
      <w:pPr>
        <w:jc w:val="center"/>
        <w:rPr>
          <w:rFonts w:ascii="Times New Roman" w:hAnsi="Times New Roman" w:cs="Times New Roman"/>
          <w:sz w:val="28"/>
        </w:rPr>
      </w:pPr>
    </w:p>
    <w:p w14:paraId="20089063" w14:textId="77777777" w:rsidR="00D64DB2" w:rsidRPr="00D64DB2" w:rsidRDefault="00D64DB2" w:rsidP="00AC65DD">
      <w:pPr>
        <w:jc w:val="center"/>
        <w:rPr>
          <w:rFonts w:ascii="Times New Roman" w:hAnsi="Times New Roman" w:cs="Times New Roman"/>
          <w:sz w:val="28"/>
        </w:rPr>
      </w:pPr>
    </w:p>
    <w:p w14:paraId="0397EA9B" w14:textId="77777777" w:rsidR="00D64DB2" w:rsidRDefault="00D64DB2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760FE5BE" w14:textId="77777777" w:rsidR="00980EB7" w:rsidRDefault="00980EB7" w:rsidP="00AC65DD">
      <w:pPr>
        <w:jc w:val="center"/>
        <w:rPr>
          <w:rFonts w:ascii="Times New Roman" w:hAnsi="Times New Roman" w:cs="Times New Roman"/>
          <w:i/>
          <w:sz w:val="28"/>
        </w:rPr>
      </w:pPr>
    </w:p>
    <w:p w14:paraId="5AED9505" w14:textId="77777777" w:rsidR="00980EB7" w:rsidRDefault="00980EB7" w:rsidP="00AC65DD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77AC957" w14:textId="77777777" w:rsidR="000B6FD4" w:rsidRPr="00D64DB2" w:rsidRDefault="000B6FD4" w:rsidP="00AC65DD">
      <w:pPr>
        <w:jc w:val="center"/>
        <w:rPr>
          <w:rFonts w:ascii="Times New Roman" w:hAnsi="Times New Roman" w:cs="Times New Roman"/>
          <w:i/>
          <w:sz w:val="28"/>
        </w:rPr>
      </w:pPr>
    </w:p>
    <w:p w14:paraId="6C8AF75A" w14:textId="77777777" w:rsidR="00D64DB2" w:rsidRDefault="00D64DB2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2A40355A" w14:textId="77777777" w:rsidR="00D64DB2" w:rsidRDefault="00D64DB2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7C4B88B2" w14:textId="77777777" w:rsidR="00D64DB2" w:rsidRDefault="00D64DB2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78C80E0B" w14:textId="77777777" w:rsidR="00D75AD4" w:rsidRDefault="00D75AD4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2DCFC617" w14:textId="77777777" w:rsidR="00E45CCC" w:rsidRDefault="00E45CCC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16EF3135" w14:textId="77777777" w:rsidR="00E45CCC" w:rsidRDefault="00E45CCC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713F715A" w14:textId="77777777" w:rsidR="00E45CCC" w:rsidRDefault="00E45CCC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29EC8541" w14:textId="77777777" w:rsidR="00E45CCC" w:rsidRDefault="00E45CCC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71C0D651" w14:textId="77777777" w:rsidR="00E45CCC" w:rsidRDefault="00E45CCC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0DEADB1D" w14:textId="77777777" w:rsidR="00E45CCC" w:rsidRDefault="00E45CCC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05E49A6A" w14:textId="77777777" w:rsidR="00E45CCC" w:rsidRDefault="00E45CCC" w:rsidP="00AC65DD">
      <w:pPr>
        <w:jc w:val="center"/>
        <w:rPr>
          <w:rFonts w:ascii="Times New Roman" w:hAnsi="Times New Roman" w:cs="Times New Roman"/>
          <w:b/>
          <w:sz w:val="28"/>
        </w:rPr>
      </w:pPr>
    </w:p>
    <w:p w14:paraId="2E0494CC" w14:textId="77777777" w:rsidR="00E45CCC" w:rsidRDefault="00E45CCC" w:rsidP="00AC65DD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139FA79F" wp14:editId="6EEE49FD">
            <wp:simplePos x="0" y="0"/>
            <wp:positionH relativeFrom="column">
              <wp:posOffset>-41910</wp:posOffset>
            </wp:positionH>
            <wp:positionV relativeFrom="paragraph">
              <wp:posOffset>289560</wp:posOffset>
            </wp:positionV>
            <wp:extent cx="5635625" cy="4219575"/>
            <wp:effectExtent l="19050" t="0" r="3175" b="0"/>
            <wp:wrapThrough wrapText="bothSides">
              <wp:wrapPolygon edited="0">
                <wp:start x="-73" y="0"/>
                <wp:lineTo x="-73" y="21551"/>
                <wp:lineTo x="21612" y="21551"/>
                <wp:lineTo x="21612" y="0"/>
                <wp:lineTo x="-73" y="0"/>
              </wp:wrapPolygon>
            </wp:wrapThrough>
            <wp:docPr id="25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CCC">
        <w:rPr>
          <w:rFonts w:ascii="Times New Roman" w:hAnsi="Times New Roman" w:cs="Times New Roman"/>
          <w:b/>
          <w:i/>
          <w:sz w:val="28"/>
        </w:rPr>
        <w:t>Приложение</w:t>
      </w:r>
      <w:r>
        <w:rPr>
          <w:rFonts w:ascii="Times New Roman" w:hAnsi="Times New Roman" w:cs="Times New Roman"/>
          <w:b/>
          <w:i/>
          <w:sz w:val="28"/>
        </w:rPr>
        <w:t xml:space="preserve"> 2</w:t>
      </w:r>
      <w:r w:rsidRPr="00E45CCC">
        <w:rPr>
          <w:rFonts w:ascii="Times New Roman" w:hAnsi="Times New Roman" w:cs="Times New Roman"/>
          <w:b/>
          <w:i/>
          <w:sz w:val="28"/>
        </w:rPr>
        <w:t>: Молитва святого Ефрема Сирина</w:t>
      </w:r>
    </w:p>
    <w:p w14:paraId="00CD2A1C" w14:textId="77777777" w:rsidR="003D2D12" w:rsidRDefault="003D2D12" w:rsidP="00AC65DD">
      <w:pPr>
        <w:jc w:val="center"/>
        <w:rPr>
          <w:rFonts w:ascii="Times New Roman" w:hAnsi="Times New Roman" w:cs="Times New Roman"/>
          <w:b/>
          <w:i/>
          <w:sz w:val="28"/>
        </w:rPr>
      </w:pPr>
    </w:p>
    <w:p w14:paraId="59D51909" w14:textId="77777777" w:rsidR="003D2D12" w:rsidRPr="003D2D12" w:rsidRDefault="003D2D12" w:rsidP="00AC65DD">
      <w:pPr>
        <w:jc w:val="center"/>
        <w:rPr>
          <w:rFonts w:ascii="Times New Roman" w:hAnsi="Times New Roman" w:cs="Times New Roman"/>
          <w:sz w:val="28"/>
        </w:rPr>
      </w:pPr>
    </w:p>
    <w:p w14:paraId="5F2E5632" w14:textId="77777777" w:rsidR="003D2D12" w:rsidRPr="003D2D12" w:rsidRDefault="003D2D12" w:rsidP="00AC65DD">
      <w:pPr>
        <w:jc w:val="center"/>
        <w:rPr>
          <w:rFonts w:ascii="Times New Roman" w:hAnsi="Times New Roman" w:cs="Times New Roman"/>
          <w:sz w:val="28"/>
        </w:rPr>
      </w:pPr>
    </w:p>
    <w:p w14:paraId="0FAD9EFF" w14:textId="77777777" w:rsidR="003D2D12" w:rsidRPr="003D2D12" w:rsidRDefault="003D2D12" w:rsidP="00AC65DD">
      <w:pPr>
        <w:jc w:val="center"/>
        <w:rPr>
          <w:rFonts w:ascii="Times New Roman" w:hAnsi="Times New Roman" w:cs="Times New Roman"/>
          <w:sz w:val="28"/>
        </w:rPr>
      </w:pPr>
    </w:p>
    <w:p w14:paraId="12B96685" w14:textId="77777777" w:rsidR="003D2D12" w:rsidRPr="003D2D12" w:rsidRDefault="003D2D12" w:rsidP="00AC65DD">
      <w:pPr>
        <w:jc w:val="center"/>
        <w:rPr>
          <w:rFonts w:ascii="Times New Roman" w:hAnsi="Times New Roman" w:cs="Times New Roman"/>
          <w:sz w:val="28"/>
        </w:rPr>
      </w:pPr>
    </w:p>
    <w:p w14:paraId="6D9EB389" w14:textId="77777777" w:rsidR="003D2D12" w:rsidRPr="003D2D12" w:rsidRDefault="003D2D12" w:rsidP="00AC65DD">
      <w:pPr>
        <w:jc w:val="center"/>
        <w:rPr>
          <w:rFonts w:ascii="Times New Roman" w:hAnsi="Times New Roman" w:cs="Times New Roman"/>
          <w:sz w:val="28"/>
        </w:rPr>
      </w:pPr>
    </w:p>
    <w:p w14:paraId="7C5A89F3" w14:textId="77777777" w:rsidR="003D2D12" w:rsidRPr="003D2D12" w:rsidRDefault="003D2D12" w:rsidP="00AC65DD">
      <w:pPr>
        <w:jc w:val="center"/>
        <w:rPr>
          <w:rFonts w:ascii="Times New Roman" w:hAnsi="Times New Roman" w:cs="Times New Roman"/>
          <w:sz w:val="28"/>
        </w:rPr>
      </w:pPr>
    </w:p>
    <w:p w14:paraId="386B20CB" w14:textId="77777777" w:rsidR="003D2D12" w:rsidRPr="003D2D12" w:rsidRDefault="003D2D12" w:rsidP="00AC65DD">
      <w:pPr>
        <w:jc w:val="center"/>
        <w:rPr>
          <w:rFonts w:ascii="Times New Roman" w:hAnsi="Times New Roman" w:cs="Times New Roman"/>
          <w:sz w:val="28"/>
        </w:rPr>
      </w:pPr>
    </w:p>
    <w:p w14:paraId="00D5ECC8" w14:textId="77777777" w:rsidR="003D2D12" w:rsidRPr="003D2D12" w:rsidRDefault="003D2D12" w:rsidP="00AC65DD">
      <w:pPr>
        <w:jc w:val="center"/>
        <w:rPr>
          <w:rFonts w:ascii="Times New Roman" w:hAnsi="Times New Roman" w:cs="Times New Roman"/>
          <w:sz w:val="28"/>
        </w:rPr>
      </w:pPr>
    </w:p>
    <w:p w14:paraId="29E970C0" w14:textId="77777777" w:rsidR="003D2D12" w:rsidRPr="003D2D12" w:rsidRDefault="003D2D12" w:rsidP="00AC65DD">
      <w:pPr>
        <w:jc w:val="center"/>
        <w:rPr>
          <w:rFonts w:ascii="Times New Roman" w:hAnsi="Times New Roman" w:cs="Times New Roman"/>
          <w:sz w:val="28"/>
        </w:rPr>
      </w:pPr>
    </w:p>
    <w:p w14:paraId="7B974326" w14:textId="77777777" w:rsidR="003D2D12" w:rsidRPr="003D2D12" w:rsidRDefault="003D2D12" w:rsidP="00AC65DD">
      <w:pPr>
        <w:jc w:val="center"/>
        <w:rPr>
          <w:rFonts w:ascii="Times New Roman" w:hAnsi="Times New Roman" w:cs="Times New Roman"/>
          <w:sz w:val="28"/>
        </w:rPr>
      </w:pPr>
    </w:p>
    <w:p w14:paraId="74F8067E" w14:textId="77777777" w:rsidR="003D2D12" w:rsidRDefault="003D2D12" w:rsidP="00AC65DD">
      <w:pPr>
        <w:jc w:val="center"/>
        <w:rPr>
          <w:rFonts w:ascii="Times New Roman" w:hAnsi="Times New Roman" w:cs="Times New Roman"/>
          <w:sz w:val="28"/>
        </w:rPr>
      </w:pPr>
    </w:p>
    <w:p w14:paraId="6A1E17C4" w14:textId="77777777" w:rsidR="00E45CCC" w:rsidRPr="003D2D12" w:rsidRDefault="003D2D12" w:rsidP="00AC65DD">
      <w:pPr>
        <w:tabs>
          <w:tab w:val="left" w:pos="3285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3D2D12">
        <w:rPr>
          <w:rFonts w:ascii="Times New Roman" w:hAnsi="Times New Roman" w:cs="Times New Roman"/>
          <w:b/>
          <w:i/>
          <w:sz w:val="28"/>
        </w:rPr>
        <w:t>Приложение 3: Задание 3</w:t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2694"/>
        <w:gridCol w:w="4347"/>
        <w:gridCol w:w="2706"/>
      </w:tblGrid>
      <w:tr w:rsidR="003D2D12" w14:paraId="7C30BE73" w14:textId="77777777" w:rsidTr="003D2D12">
        <w:tc>
          <w:tcPr>
            <w:tcW w:w="2694" w:type="dxa"/>
          </w:tcPr>
          <w:p w14:paraId="1F82AE1F" w14:textId="1EED8306" w:rsidR="003D2D12" w:rsidRDefault="003D2D12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Покаянный канон преподобного  Андрея Кри</w:t>
            </w:r>
            <w:r w:rsidR="009408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</w:t>
            </w:r>
          </w:p>
        </w:tc>
        <w:tc>
          <w:tcPr>
            <w:tcW w:w="4347" w:type="dxa"/>
          </w:tcPr>
          <w:p w14:paraId="735E8EA9" w14:textId="77777777" w:rsidR="003D2D12" w:rsidRDefault="003D2D12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Читается в первые дни Великого поста и на пятой седмице. Помогает настроить свою душу на видение своих грехов.</w:t>
            </w:r>
          </w:p>
        </w:tc>
        <w:tc>
          <w:tcPr>
            <w:tcW w:w="2706" w:type="dxa"/>
          </w:tcPr>
          <w:p w14:paraId="0D93DA77" w14:textId="77777777" w:rsidR="003D2D12" w:rsidRDefault="003D2D12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092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469956D6" wp14:editId="03A5273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24130</wp:posOffset>
                  </wp:positionV>
                  <wp:extent cx="1562100" cy="1168400"/>
                  <wp:effectExtent l="19050" t="0" r="0" b="0"/>
                  <wp:wrapThrough wrapText="bothSides">
                    <wp:wrapPolygon edited="0">
                      <wp:start x="-263" y="0"/>
                      <wp:lineTo x="-263" y="21130"/>
                      <wp:lineTo x="21600" y="21130"/>
                      <wp:lineTo x="21600" y="0"/>
                      <wp:lineTo x="-263" y="0"/>
                    </wp:wrapPolygon>
                  </wp:wrapThrough>
                  <wp:docPr id="2" name="Рисунок 2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2D12" w14:paraId="13C87FCA" w14:textId="77777777" w:rsidTr="003D2D12">
        <w:tc>
          <w:tcPr>
            <w:tcW w:w="2694" w:type="dxa"/>
          </w:tcPr>
          <w:p w14:paraId="75073CF5" w14:textId="77777777" w:rsidR="003D2D12" w:rsidRDefault="003D2D12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Литургия Преждеосвященных даров</w:t>
            </w:r>
          </w:p>
        </w:tc>
        <w:tc>
          <w:tcPr>
            <w:tcW w:w="4347" w:type="dxa"/>
          </w:tcPr>
          <w:p w14:paraId="31BA7485" w14:textId="77777777" w:rsidR="003D2D12" w:rsidRDefault="003D2D12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Молитва, которая часто произносится и сопровождается земными поклонами.</w:t>
            </w:r>
          </w:p>
        </w:tc>
        <w:tc>
          <w:tcPr>
            <w:tcW w:w="2706" w:type="dxa"/>
          </w:tcPr>
          <w:p w14:paraId="5914F359" w14:textId="77777777" w:rsidR="003D2D12" w:rsidRDefault="003D2D12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092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71DD0EF0" wp14:editId="4892F75C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-1270</wp:posOffset>
                  </wp:positionV>
                  <wp:extent cx="1504950" cy="1047750"/>
                  <wp:effectExtent l="19050" t="0" r="0" b="0"/>
                  <wp:wrapThrough wrapText="bothSides">
                    <wp:wrapPolygon edited="0">
                      <wp:start x="-273" y="0"/>
                      <wp:lineTo x="-273" y="21207"/>
                      <wp:lineTo x="21600" y="21207"/>
                      <wp:lineTo x="21600" y="0"/>
                      <wp:lineTo x="-273" y="0"/>
                    </wp:wrapPolygon>
                  </wp:wrapThrough>
                  <wp:docPr id="7" name="Рисунок 14" descr="Картинки по запросу канон андрея критс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канон андрея критск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2D12" w14:paraId="04B10D0F" w14:textId="77777777" w:rsidTr="003D2D12">
        <w:tc>
          <w:tcPr>
            <w:tcW w:w="2694" w:type="dxa"/>
          </w:tcPr>
          <w:p w14:paraId="0DDB35CA" w14:textId="77777777" w:rsidR="003D2D12" w:rsidRDefault="003D2D12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Молитва святого Ефрема Сирина</w:t>
            </w:r>
          </w:p>
        </w:tc>
        <w:tc>
          <w:tcPr>
            <w:tcW w:w="4347" w:type="dxa"/>
          </w:tcPr>
          <w:p w14:paraId="2DAB2BD9" w14:textId="77777777" w:rsidR="003D2D12" w:rsidRDefault="003D2D12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этой Литургии верующие причащаются Святыми Дарами, освящёнными на предыдущей полной Литургии святителя Василия Великого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06" w:type="dxa"/>
          </w:tcPr>
          <w:p w14:paraId="1ABDF6C8" w14:textId="77777777" w:rsidR="003D2D12" w:rsidRPr="00C20AF9" w:rsidRDefault="003D2D12" w:rsidP="00AC65D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092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49286D19" wp14:editId="2EEE2868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2540</wp:posOffset>
                  </wp:positionV>
                  <wp:extent cx="1504950" cy="1019175"/>
                  <wp:effectExtent l="19050" t="0" r="0" b="0"/>
                  <wp:wrapThrough wrapText="bothSides">
                    <wp:wrapPolygon edited="0">
                      <wp:start x="-273" y="0"/>
                      <wp:lineTo x="-273" y="21398"/>
                      <wp:lineTo x="21600" y="21398"/>
                      <wp:lineTo x="21600" y="0"/>
                      <wp:lineTo x="-273" y="0"/>
                    </wp:wrapPolygon>
                  </wp:wrapThrough>
                  <wp:docPr id="8" name="Рисунок 1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4EA6FC" w14:textId="77777777" w:rsidR="003D2D12" w:rsidRPr="003D2D12" w:rsidRDefault="003D2D12" w:rsidP="00AC65DD">
      <w:pPr>
        <w:tabs>
          <w:tab w:val="left" w:pos="3285"/>
        </w:tabs>
        <w:jc w:val="center"/>
        <w:rPr>
          <w:rFonts w:ascii="Times New Roman" w:hAnsi="Times New Roman" w:cs="Times New Roman"/>
          <w:sz w:val="28"/>
        </w:rPr>
      </w:pPr>
    </w:p>
    <w:sectPr w:rsidR="003D2D12" w:rsidRPr="003D2D12" w:rsidSect="003D2D1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23DE4"/>
    <w:multiLevelType w:val="hybridMultilevel"/>
    <w:tmpl w:val="C69287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87930"/>
    <w:multiLevelType w:val="multilevel"/>
    <w:tmpl w:val="EE585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F26A56"/>
    <w:multiLevelType w:val="hybridMultilevel"/>
    <w:tmpl w:val="DD7A3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A86790"/>
    <w:multiLevelType w:val="multilevel"/>
    <w:tmpl w:val="7BD86B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5810"/>
    <w:rsid w:val="0005684E"/>
    <w:rsid w:val="00094673"/>
    <w:rsid w:val="000B3966"/>
    <w:rsid w:val="000B3CAD"/>
    <w:rsid w:val="000B6FD4"/>
    <w:rsid w:val="000D290E"/>
    <w:rsid w:val="000E265A"/>
    <w:rsid w:val="00187371"/>
    <w:rsid w:val="001A7561"/>
    <w:rsid w:val="002169C3"/>
    <w:rsid w:val="00220649"/>
    <w:rsid w:val="00222829"/>
    <w:rsid w:val="002266FF"/>
    <w:rsid w:val="00270ECB"/>
    <w:rsid w:val="00292E0E"/>
    <w:rsid w:val="002B12F9"/>
    <w:rsid w:val="002C6EDC"/>
    <w:rsid w:val="002E3147"/>
    <w:rsid w:val="003025AF"/>
    <w:rsid w:val="003142FE"/>
    <w:rsid w:val="0032116E"/>
    <w:rsid w:val="00397417"/>
    <w:rsid w:val="003A3F68"/>
    <w:rsid w:val="003D2D12"/>
    <w:rsid w:val="003F0A95"/>
    <w:rsid w:val="003F5EE0"/>
    <w:rsid w:val="004011CA"/>
    <w:rsid w:val="004103C5"/>
    <w:rsid w:val="00425A0B"/>
    <w:rsid w:val="00446C5B"/>
    <w:rsid w:val="004E0656"/>
    <w:rsid w:val="00513C37"/>
    <w:rsid w:val="00523CE1"/>
    <w:rsid w:val="00554B64"/>
    <w:rsid w:val="0058315A"/>
    <w:rsid w:val="005976D0"/>
    <w:rsid w:val="005A3E10"/>
    <w:rsid w:val="005F3226"/>
    <w:rsid w:val="0061403B"/>
    <w:rsid w:val="00630040"/>
    <w:rsid w:val="00630922"/>
    <w:rsid w:val="00660A05"/>
    <w:rsid w:val="006B12C9"/>
    <w:rsid w:val="006C1C69"/>
    <w:rsid w:val="00760F7F"/>
    <w:rsid w:val="00767C6D"/>
    <w:rsid w:val="007C3FB2"/>
    <w:rsid w:val="007E4223"/>
    <w:rsid w:val="00803C86"/>
    <w:rsid w:val="00824720"/>
    <w:rsid w:val="00824C84"/>
    <w:rsid w:val="00830A31"/>
    <w:rsid w:val="0086458D"/>
    <w:rsid w:val="008F1505"/>
    <w:rsid w:val="00935241"/>
    <w:rsid w:val="00940895"/>
    <w:rsid w:val="009740FE"/>
    <w:rsid w:val="009772CB"/>
    <w:rsid w:val="00980EB7"/>
    <w:rsid w:val="009950E6"/>
    <w:rsid w:val="00A36899"/>
    <w:rsid w:val="00A411E9"/>
    <w:rsid w:val="00A46199"/>
    <w:rsid w:val="00AC65DD"/>
    <w:rsid w:val="00B20221"/>
    <w:rsid w:val="00B44017"/>
    <w:rsid w:val="00B60529"/>
    <w:rsid w:val="00B6345E"/>
    <w:rsid w:val="00BB4E37"/>
    <w:rsid w:val="00C20AF9"/>
    <w:rsid w:val="00CA58DD"/>
    <w:rsid w:val="00CE157F"/>
    <w:rsid w:val="00D03663"/>
    <w:rsid w:val="00D3486B"/>
    <w:rsid w:val="00D64DB2"/>
    <w:rsid w:val="00D66803"/>
    <w:rsid w:val="00D75AD4"/>
    <w:rsid w:val="00DE7E0E"/>
    <w:rsid w:val="00DF460B"/>
    <w:rsid w:val="00E21179"/>
    <w:rsid w:val="00E45CCC"/>
    <w:rsid w:val="00E60B12"/>
    <w:rsid w:val="00E65810"/>
    <w:rsid w:val="00EF0D85"/>
    <w:rsid w:val="00F07459"/>
    <w:rsid w:val="00F11E6D"/>
    <w:rsid w:val="00F13EFB"/>
    <w:rsid w:val="00F16974"/>
    <w:rsid w:val="00F6309F"/>
    <w:rsid w:val="00FB0D21"/>
    <w:rsid w:val="00FB1138"/>
    <w:rsid w:val="00FB2B1E"/>
    <w:rsid w:val="00FC622F"/>
    <w:rsid w:val="00FF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A730F"/>
  <w15:docId w15:val="{42E67E25-D0E3-449D-8A73-A2D23CD54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65810"/>
  </w:style>
  <w:style w:type="paragraph" w:styleId="1">
    <w:name w:val="heading 1"/>
    <w:basedOn w:val="a"/>
    <w:next w:val="a"/>
    <w:link w:val="10"/>
    <w:uiPriority w:val="9"/>
    <w:qFormat/>
    <w:rsid w:val="0042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660A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65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F1697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E7E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B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6FD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660A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66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60A05"/>
    <w:rPr>
      <w:b/>
      <w:bCs/>
    </w:rPr>
  </w:style>
  <w:style w:type="character" w:styleId="aa">
    <w:name w:val="Emphasis"/>
    <w:basedOn w:val="a0"/>
    <w:uiPriority w:val="20"/>
    <w:qFormat/>
    <w:rsid w:val="00660A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paskha.christianart.ru/?p=18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7Us4nRP3P5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hyperlink" Target="http://paskha.christianart.ru/?p=185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7Us4nRP3P5E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10</Pages>
  <Words>1654</Words>
  <Characters>9432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User</cp:lastModifiedBy>
  <cp:revision>35</cp:revision>
  <dcterms:created xsi:type="dcterms:W3CDTF">2018-06-15T09:30:00Z</dcterms:created>
  <dcterms:modified xsi:type="dcterms:W3CDTF">2020-01-24T12:30:00Z</dcterms:modified>
</cp:coreProperties>
</file>