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CF" w:rsidRPr="00DF635A" w:rsidRDefault="00957D5E">
      <w:r w:rsidRPr="00DF635A">
        <w:rPr>
          <w:b/>
        </w:rPr>
        <w:t>Заявка на участие</w:t>
      </w:r>
      <w:r w:rsidR="00DF635A">
        <w:rPr>
          <w:b/>
        </w:rPr>
        <w:t xml:space="preserve"> </w:t>
      </w:r>
      <w:r w:rsidR="00DF635A" w:rsidRPr="00DF635A">
        <w:t>(ссылка на электронную форму)</w:t>
      </w:r>
    </w:p>
    <w:p w:rsidR="00957D5E" w:rsidRDefault="00DF635A">
      <w:hyperlink r:id="rId4" w:history="1">
        <w:r w:rsidR="00957D5E">
          <w:rPr>
            <w:rStyle w:val="a3"/>
          </w:rPr>
          <w:t>https://letogospodne.ru/join/</w:t>
        </w:r>
      </w:hyperlink>
      <w:bookmarkStart w:id="0" w:name="_GoBack"/>
      <w:bookmarkEnd w:id="0"/>
    </w:p>
    <w:sectPr w:rsidR="0095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5E"/>
    <w:rsid w:val="005A30CF"/>
    <w:rsid w:val="00957D5E"/>
    <w:rsid w:val="00D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B001"/>
  <w15:chartTrackingRefBased/>
  <w15:docId w15:val="{A7150998-38A2-4840-8417-7846684C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togospodne.ru/jo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2020-09-24T19:52:00Z</dcterms:created>
  <dcterms:modified xsi:type="dcterms:W3CDTF">2020-09-24T20:10:00Z</dcterms:modified>
</cp:coreProperties>
</file>