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94" w:rsidRDefault="00CB1994" w:rsidP="00CB1994">
      <w:pPr>
        <w:jc w:val="center"/>
        <w:rPr>
          <w:rFonts w:ascii="Times New Roman" w:eastAsia="Times New Roman" w:hAnsi="Times New Roman"/>
          <w:b/>
          <w:color w:val="0070C0"/>
          <w:sz w:val="32"/>
          <w:szCs w:val="32"/>
          <w:u w:val="single"/>
        </w:rPr>
      </w:pPr>
      <w:r>
        <w:rPr>
          <w:rFonts w:ascii="Times New Roman" w:eastAsia="Times New Roman" w:hAnsi="Times New Roman"/>
          <w:b/>
          <w:color w:val="0070C0"/>
          <w:sz w:val="32"/>
          <w:szCs w:val="32"/>
          <w:u w:val="single"/>
        </w:rPr>
        <w:t>ПРИХОД СВЯТОГО ПРАВЕДНОГО ИОАННА КРОНШТАДТСКОГО г. МИНСК</w:t>
      </w:r>
    </w:p>
    <w:p w:rsidR="00CB1994" w:rsidRDefault="00CB1994" w:rsidP="00CB1994">
      <w:pPr>
        <w:jc w:val="center"/>
        <w:rPr>
          <w:rFonts w:ascii="Times New Roman" w:eastAsia="Times New Roman" w:hAnsi="Times New Roman"/>
          <w:b/>
          <w:color w:val="0070C0"/>
          <w:sz w:val="32"/>
          <w:szCs w:val="32"/>
          <w:u w:val="single"/>
        </w:rPr>
      </w:pPr>
      <w:r>
        <w:rPr>
          <w:rFonts w:ascii="Times New Roman" w:eastAsia="Times New Roman" w:hAnsi="Times New Roman"/>
          <w:b/>
          <w:color w:val="0070C0"/>
          <w:sz w:val="32"/>
          <w:szCs w:val="32"/>
          <w:u w:val="single"/>
        </w:rPr>
        <w:t>ВОСКРЕСНАЯ ШКОЛА ПРИ ПРИХОДЕ</w:t>
      </w:r>
    </w:p>
    <w:p w:rsidR="00B50FDE" w:rsidRPr="00CB1994" w:rsidRDefault="00CB1994" w:rsidP="00CB199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  <w:u w:val="single"/>
        </w:rPr>
      </w:pPr>
      <w:r w:rsidRPr="00CB1994">
        <w:rPr>
          <w:rFonts w:ascii="Times New Roman" w:eastAsia="Times New Roman" w:hAnsi="Times New Roman"/>
          <w:b/>
          <w:color w:val="FF0000"/>
          <w:sz w:val="32"/>
          <w:szCs w:val="32"/>
          <w:u w:val="single"/>
        </w:rPr>
        <w:t>Учебный модуль «Ангельский мир»</w:t>
      </w:r>
    </w:p>
    <w:p w:rsidR="00CB1994" w:rsidRPr="00CB1994" w:rsidRDefault="00CB1994" w:rsidP="00CB1994">
      <w:pPr>
        <w:jc w:val="right"/>
        <w:rPr>
          <w:rFonts w:ascii="Times New Roman" w:eastAsia="Times New Roman" w:hAnsi="Times New Roman"/>
          <w:b/>
          <w:color w:val="0070C0"/>
          <w:sz w:val="24"/>
          <w:szCs w:val="24"/>
          <w:u w:val="single"/>
        </w:rPr>
      </w:pPr>
      <w:r w:rsidRPr="00CB1994">
        <w:rPr>
          <w:rFonts w:ascii="Times New Roman" w:eastAsia="Times New Roman" w:hAnsi="Times New Roman"/>
          <w:b/>
          <w:color w:val="0070C0"/>
          <w:sz w:val="24"/>
          <w:szCs w:val="24"/>
          <w:u w:val="single"/>
        </w:rPr>
        <w:t>Разработала: преподаватель Гринько Алла Николаевна</w:t>
      </w:r>
    </w:p>
    <w:p w:rsidR="00B50FDE" w:rsidRDefault="00B50FDE">
      <w:pPr>
        <w:jc w:val="both"/>
        <w:rPr>
          <w:rFonts w:ascii="Times New Roman" w:eastAsia="Times New Roman" w:hAnsi="Times New Roman"/>
          <w:b/>
          <w:color w:val="0070C0"/>
          <w:sz w:val="28"/>
          <w:szCs w:val="28"/>
          <w:u w:val="single"/>
        </w:rPr>
      </w:pPr>
    </w:p>
    <w:p w:rsidR="00B50FDE" w:rsidRDefault="00CB1994">
      <w:pPr>
        <w:ind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Пояснительная записка</w:t>
      </w:r>
    </w:p>
    <w:p w:rsidR="00B50FDE" w:rsidRDefault="00CB1994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Учебный модуль «Ангельский мир» направлен на работу с семьей, формирование православных традиций празднования</w:t>
      </w:r>
      <w:r>
        <w:t xml:space="preserve"> </w:t>
      </w:r>
      <w:r w:rsidR="001C1695">
        <w:rPr>
          <w:rFonts w:ascii="Times New Roman" w:eastAsia="Times New Roman" w:hAnsi="Times New Roman"/>
          <w:sz w:val="28"/>
          <w:szCs w:val="28"/>
        </w:rPr>
        <w:t>Дня А</w:t>
      </w:r>
      <w:r>
        <w:rPr>
          <w:rFonts w:ascii="Times New Roman" w:eastAsia="Times New Roman" w:hAnsi="Times New Roman"/>
          <w:sz w:val="28"/>
          <w:szCs w:val="28"/>
        </w:rPr>
        <w:t xml:space="preserve">нгела (дня рождения, именин) в семье,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воцерковление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B50FDE" w:rsidRDefault="00CB1994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>Цели: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50FDE" w:rsidRDefault="00CB1994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-Познакомить с историей Ветхого Завета о сотворении ангельского мира и падении Денницы, </w:t>
      </w:r>
    </w:p>
    <w:p w:rsidR="00B50FDE" w:rsidRDefault="00CB1994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Рассказать о роли и значении Архистратига Михаила, </w:t>
      </w:r>
    </w:p>
    <w:p w:rsidR="00B50FDE" w:rsidRDefault="00CB1994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-Дать первоначальные знания об иерархии ангелов, </w:t>
      </w:r>
    </w:p>
    <w:p w:rsidR="00B50FDE" w:rsidRDefault="00CB1994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Сформировать четкое предст</w:t>
      </w:r>
      <w:r w:rsidR="001C1695">
        <w:rPr>
          <w:rFonts w:ascii="Times New Roman" w:eastAsia="Times New Roman" w:hAnsi="Times New Roman"/>
          <w:sz w:val="28"/>
          <w:szCs w:val="28"/>
        </w:rPr>
        <w:t>авление о том, кто такой Ангел-х</w:t>
      </w:r>
      <w:r>
        <w:rPr>
          <w:rFonts w:ascii="Times New Roman" w:eastAsia="Times New Roman" w:hAnsi="Times New Roman"/>
          <w:sz w:val="28"/>
          <w:szCs w:val="28"/>
        </w:rPr>
        <w:t xml:space="preserve">ранитель, </w:t>
      </w:r>
    </w:p>
    <w:p w:rsidR="00B50FDE" w:rsidRDefault="001C1695">
      <w:pPr>
        <w:ind w:firstLine="851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CB1994">
        <w:rPr>
          <w:rFonts w:ascii="Times New Roman" w:eastAsia="Times New Roman" w:hAnsi="Times New Roman"/>
          <w:sz w:val="28"/>
          <w:szCs w:val="28"/>
        </w:rPr>
        <w:t>Познакомить с право</w:t>
      </w:r>
      <w:r>
        <w:rPr>
          <w:rFonts w:ascii="Times New Roman" w:eastAsia="Times New Roman" w:hAnsi="Times New Roman"/>
          <w:sz w:val="28"/>
          <w:szCs w:val="28"/>
        </w:rPr>
        <w:t>славной традицией празднования Дня Ангела (именин, Д</w:t>
      </w:r>
      <w:r w:rsidR="00CB1994">
        <w:rPr>
          <w:rFonts w:ascii="Times New Roman" w:eastAsia="Times New Roman" w:hAnsi="Times New Roman"/>
          <w:sz w:val="28"/>
          <w:szCs w:val="28"/>
        </w:rPr>
        <w:t>ня рождения), сформировать новые семейные традиции или вспомнить давно забытые старые.</w:t>
      </w: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851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 xml:space="preserve">Задачи: </w:t>
      </w:r>
    </w:p>
    <w:p w:rsidR="00B50FDE" w:rsidRDefault="00CB19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273"/>
        <w:jc w:val="both"/>
        <w:rPr>
          <w:rFonts w:ascii="Times New Roman" w:eastAsia="Times New Roman" w:hAnsi="Times New Roman"/>
          <w:b/>
          <w:color w:val="00B0F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color w:val="00B0F0"/>
          <w:sz w:val="28"/>
          <w:szCs w:val="28"/>
        </w:rPr>
        <w:t>Воцерковление</w:t>
      </w:r>
      <w:proofErr w:type="spellEnd"/>
      <w:r>
        <w:rPr>
          <w:rFonts w:ascii="Times New Roman" w:eastAsia="Times New Roman" w:hAnsi="Times New Roman"/>
          <w:b/>
          <w:color w:val="00B0F0"/>
          <w:sz w:val="28"/>
          <w:szCs w:val="28"/>
        </w:rPr>
        <w:t xml:space="preserve"> (Закон Божий)</w:t>
      </w:r>
    </w:p>
    <w:p w:rsidR="00B50FDE" w:rsidRDefault="00CB19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273"/>
        <w:jc w:val="both"/>
        <w:rPr>
          <w:rFonts w:ascii="Times New Roman" w:eastAsia="Times New Roman" w:hAnsi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/>
          <w:b/>
          <w:color w:val="00B050"/>
          <w:sz w:val="28"/>
          <w:szCs w:val="28"/>
        </w:rPr>
        <w:t>Информация (эрудиция, знания о мире, культура)</w:t>
      </w:r>
    </w:p>
    <w:p w:rsidR="00B50FDE" w:rsidRDefault="00CB19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273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FFC000"/>
          <w:sz w:val="28"/>
          <w:szCs w:val="28"/>
        </w:rPr>
        <w:t>Практическая часть (поделки, выпечка, игровые моменты.)</w:t>
      </w:r>
    </w:p>
    <w:p w:rsidR="00B50FDE" w:rsidRDefault="00CB19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273"/>
        <w:jc w:val="both"/>
        <w:rPr>
          <w:rFonts w:ascii="Times New Roman" w:eastAsia="Times New Roman" w:hAnsi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/>
          <w:b/>
          <w:color w:val="7030A0"/>
          <w:sz w:val="28"/>
          <w:szCs w:val="28"/>
        </w:rPr>
        <w:t>Семья (работа с семьей и семейные ценности)</w:t>
      </w:r>
    </w:p>
    <w:p w:rsidR="00B50FDE" w:rsidRDefault="00B50FDE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08" w:firstLine="273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851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В результате прохождения модуля дети и их семьи получат возможность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: </w:t>
      </w:r>
    </w:p>
    <w:p w:rsidR="00B50FDE" w:rsidRDefault="00CB1994">
      <w:pPr>
        <w:tabs>
          <w:tab w:val="left" w:pos="1140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Узнать историю сотворения ангельского мира и падения Денницы, </w:t>
      </w:r>
    </w:p>
    <w:p w:rsidR="00B50FDE" w:rsidRDefault="00CB1994">
      <w:pPr>
        <w:tabs>
          <w:tab w:val="left" w:pos="1140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Получить первоначальные представления об ангельской иерархии по учению Дионисия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Ареопагита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</w:p>
    <w:p w:rsidR="00B50FDE" w:rsidRDefault="00CB1994">
      <w:pPr>
        <w:tabs>
          <w:tab w:val="left" w:pos="1140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Узнать</w:t>
      </w:r>
      <w:r w:rsidR="006A4864">
        <w:rPr>
          <w:rFonts w:ascii="Times New Roman" w:eastAsia="Times New Roman" w:hAnsi="Times New Roman"/>
          <w:sz w:val="28"/>
          <w:szCs w:val="28"/>
        </w:rPr>
        <w:t>,</w:t>
      </w:r>
      <w:r w:rsidR="004E4754">
        <w:rPr>
          <w:rFonts w:ascii="Times New Roman" w:eastAsia="Times New Roman" w:hAnsi="Times New Roman"/>
          <w:sz w:val="28"/>
          <w:szCs w:val="28"/>
        </w:rPr>
        <w:t xml:space="preserve"> какова роль и значение Ангела-Х</w:t>
      </w:r>
      <w:r>
        <w:rPr>
          <w:rFonts w:ascii="Times New Roman" w:eastAsia="Times New Roman" w:hAnsi="Times New Roman"/>
          <w:sz w:val="28"/>
          <w:szCs w:val="28"/>
        </w:rPr>
        <w:t>ранителя в жизни каждого человека</w:t>
      </w:r>
    </w:p>
    <w:p w:rsidR="00B50FDE" w:rsidRDefault="00CB1994">
      <w:pPr>
        <w:tabs>
          <w:tab w:val="left" w:pos="1140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Узнать о роли и значении Архангелов</w:t>
      </w:r>
    </w:p>
    <w:p w:rsidR="00B50FDE" w:rsidRDefault="00CB1994">
      <w:pPr>
        <w:tabs>
          <w:tab w:val="left" w:pos="1140"/>
        </w:tabs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Познакомитьс</w:t>
      </w:r>
      <w:r w:rsidR="004E4754">
        <w:rPr>
          <w:rFonts w:ascii="Times New Roman" w:eastAsia="Times New Roman" w:hAnsi="Times New Roman"/>
          <w:sz w:val="28"/>
          <w:szCs w:val="28"/>
        </w:rPr>
        <w:t>я с молитвой ко Святому Ангелу-Х</w:t>
      </w:r>
      <w:r>
        <w:rPr>
          <w:rFonts w:ascii="Times New Roman" w:eastAsia="Times New Roman" w:hAnsi="Times New Roman"/>
          <w:sz w:val="28"/>
          <w:szCs w:val="28"/>
        </w:rPr>
        <w:t>ранителю</w:t>
      </w:r>
    </w:p>
    <w:p w:rsidR="00B50FDE" w:rsidRDefault="00CB1994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Познакомиться с произведениями культуры, посвященными данной теме</w:t>
      </w:r>
    </w:p>
    <w:p w:rsidR="00B50FDE" w:rsidRDefault="00CB1994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Познакоми</w:t>
      </w:r>
      <w:r w:rsidR="006A4864">
        <w:rPr>
          <w:rFonts w:ascii="Times New Roman" w:eastAsia="Times New Roman" w:hAnsi="Times New Roman"/>
          <w:sz w:val="28"/>
          <w:szCs w:val="28"/>
        </w:rPr>
        <w:t>ться с традициями празднования Д</w:t>
      </w:r>
      <w:r w:rsidR="004E4754">
        <w:rPr>
          <w:rFonts w:ascii="Times New Roman" w:eastAsia="Times New Roman" w:hAnsi="Times New Roman"/>
          <w:sz w:val="28"/>
          <w:szCs w:val="28"/>
        </w:rPr>
        <w:t>ня А</w:t>
      </w:r>
      <w:r>
        <w:rPr>
          <w:rFonts w:ascii="Times New Roman" w:eastAsia="Times New Roman" w:hAnsi="Times New Roman"/>
          <w:sz w:val="28"/>
          <w:szCs w:val="28"/>
        </w:rPr>
        <w:t>нгела (именин, дня рождения)</w:t>
      </w:r>
    </w:p>
    <w:p w:rsidR="00B50FDE" w:rsidRDefault="00CB1994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Освоить первоначальные навыки духовной жизни в Церкви</w:t>
      </w:r>
    </w:p>
    <w:p w:rsidR="00B50FDE" w:rsidRDefault="00B50FDE">
      <w:pPr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B50FDE" w:rsidRDefault="00CB1994">
      <w:pPr>
        <w:ind w:firstLine="85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Инструкция для педагога</w:t>
      </w:r>
    </w:p>
    <w:p w:rsidR="00B50FDE" w:rsidRDefault="00CB19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Организации обучения с частой сменой вида деятельности (рассказ, игра, рисунок, совместный просмотр, кроссворд,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филворд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 загадка.)</w:t>
      </w:r>
    </w:p>
    <w:p w:rsidR="00B50FDE" w:rsidRDefault="00CB19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Приоритет интерактивных методов работы (викторины,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физминутк</w:t>
      </w:r>
      <w:r>
        <w:rPr>
          <w:rFonts w:ascii="Times New Roman" w:eastAsia="Times New Roman" w:hAnsi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дискуссии, проблемные ситуации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B50FDE" w:rsidRDefault="00CB19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Обязательный контроль выполнения домашних заданий (опросы, игры, конкурсы)</w:t>
      </w:r>
    </w:p>
    <w:p w:rsidR="00B50FDE" w:rsidRDefault="00CB19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Вовлечение всей семьи в работу (подбор творческих заданий, аудио, видеоматериалов, текстов для семейного изучения с последующим опросом мнени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всех членов семьи)</w:t>
      </w:r>
    </w:p>
    <w:p w:rsidR="00B50FDE" w:rsidRDefault="00CB1994">
      <w:pPr>
        <w:ind w:left="709"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Структура модуля</w:t>
      </w:r>
    </w:p>
    <w:p w:rsidR="00B50FDE" w:rsidRDefault="00CB1994">
      <w:pPr>
        <w:ind w:left="709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Рамочные условия: учебная группа под руководством педагога-консультанта обучается дистанционно с использованием платформы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Zoom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(возможны очные занятия). В группе 2-5 семьей с детьми 5-10 лет. Продолжительность консультации (занятия) до 45 мин</w:t>
      </w:r>
      <w:r w:rsidR="006A4864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совместно родители и дети + 15-20 минут общение со взрослыми, в это время дети могут делать предложенные поделки. </w:t>
      </w:r>
    </w:p>
    <w:p w:rsidR="00B50FDE" w:rsidRDefault="00CB1994">
      <w:pPr>
        <w:ind w:left="709"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Состав и особенности:</w:t>
      </w:r>
    </w:p>
    <w:p w:rsidR="00B50FDE" w:rsidRDefault="00CB1994">
      <w:pPr>
        <w:ind w:left="709"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Модуль состоит из пяти учебных занятий, включающих творческие задания и материалы для самостоятельного изучения: семейного чтения, совместного просмотра и прослушивания. </w:t>
      </w:r>
    </w:p>
    <w:p w:rsidR="00B50FDE" w:rsidRDefault="00CB1994">
      <w:pPr>
        <w:rPr>
          <w:rFonts w:ascii="Times New Roman" w:eastAsia="Times New Roman" w:hAnsi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u w:val="single"/>
        </w:rPr>
        <w:t>Занятие 1:</w:t>
      </w:r>
      <w:r>
        <w:rPr>
          <w:rFonts w:ascii="Times New Roman" w:eastAsia="Times New Roman" w:hAnsi="Times New Roman"/>
          <w:b/>
          <w:color w:val="FF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/>
          <w:b/>
          <w:color w:val="FF0000"/>
          <w:sz w:val="32"/>
          <w:szCs w:val="32"/>
        </w:rPr>
        <w:t>« Мир</w:t>
      </w:r>
      <w:proofErr w:type="gramEnd"/>
      <w:r>
        <w:rPr>
          <w:rFonts w:ascii="Times New Roman" w:eastAsia="Times New Roman" w:hAnsi="Times New Roman"/>
          <w:b/>
          <w:color w:val="FF0000"/>
          <w:sz w:val="32"/>
          <w:szCs w:val="32"/>
        </w:rPr>
        <w:t xml:space="preserve"> невидимый»</w:t>
      </w:r>
    </w:p>
    <w:p w:rsidR="00B50FDE" w:rsidRDefault="00CB1994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Примерное содержание:</w:t>
      </w:r>
    </w:p>
    <w:tbl>
      <w:tblPr>
        <w:tblStyle w:val="aa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457"/>
      </w:tblGrid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  <w:tab/>
              <w:t>- Информация (эрудиция, знания о мире, культура)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  <w:t>Создание проблемной ситуации</w:t>
            </w:r>
            <w:r>
              <w:rPr>
                <w:rFonts w:ascii="Times New Roman" w:eastAsia="Times New Roman" w:hAnsi="Times New Roman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– презентация с фото рассказа Сергея Седова «Ангел». Чтение.</w:t>
            </w:r>
            <w:r>
              <w:t xml:space="preserve"> </w:t>
            </w:r>
            <w:hyperlink r:id="rId6" w:anchor="slide=id.p6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https://docs.google.com/presentation/d/1DP4RAXfFrL9TNuUWFOldknCKUBosOYHC/edit#slide=id.p6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Беседа (узнаем осведомленность по теме):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А что вы знаете об ангелах?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Как вы думаете, какова их роль в жизни людей?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Знаете ли вы, как ангелов изображают на иконах? И почему их так изображают?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 это и многое другое мы узнаем на наших занятиях по теме «Ангельский мир». Начнем наше путешествие…</w:t>
            </w:r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9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- Бог ─ Творец невидимого мира</w:t>
            </w:r>
          </w:p>
          <w:p w:rsidR="00B50FDE" w:rsidRDefault="00B50FDE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«Сказ о том, как Ангелы упали с неба» </w:t>
            </w:r>
            <w:hyperlink r:id="rId7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https://www.youtube.com/watch?v=vKSRRWMJkbs&amp;ab_channel=%D0%9F%D1%80%D0%B0%D0%B2%D0%BE%D1%81%D0%BB%D0%B0%D0%B2%D0%B8%D0%B5%D0%94%D0%B5%D1%82%D1%8F%D0%BC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Обсуждение в беседе</w:t>
            </w: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lastRenderedPageBreak/>
              <w:t>Физминутка</w:t>
            </w:r>
            <w:proofErr w:type="spellEnd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 под первый куплет и припев песни «Ангелы в небе высоком живут»</w:t>
            </w:r>
            <w:r>
              <w:rPr>
                <w:color w:val="FFC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слова </w:t>
            </w:r>
            <w:proofErr w:type="spellStart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>К.Языковой</w:t>
            </w:r>
            <w:proofErr w:type="spellEnd"/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«Ангелы в небе высоком живут» </w:t>
            </w:r>
            <w:hyperlink r:id="rId8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https://www.youtube.com/watch?v=UnrBmh4vCFU&amp;ab_channel=%D0%9D%D0%B8%D0%BA%D0%BE%D0%BB%D0%BE-%D0%A1%D0%BE%D0%BB%D1%8C%D0%B1%D0%B8%D0%BD%D1%81%D0%BA%D0%B8%D0%B9%D0%BC%D0%BE%D0%BD%D0%B0%D1%81%D1%82%D1%8B%D1%80%D1%8C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Ангелы в небе высоком живут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(руки вверх)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Богу Всевышнему славу поют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, (руки перед губами в виде трубы)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небу возносят молитвы людей,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(руки вверх)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Сладкие грезы детей</w:t>
            </w:r>
            <w:r w:rsidR="004E475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( руки</w:t>
            </w:r>
            <w:proofErr w:type="gram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как на Причастие)</w:t>
            </w:r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Господи мой, сердце открой, (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руки к сердечку прижать и распахнуть потом)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Дай мне услышать ангельский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хор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руки к ушкам)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Господи мой, сердце открой,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(руки вверх, руки к сердечку)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Знаю, Ты Бог Живой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.( руки вверх, руки к сердечку)</w:t>
            </w: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  <w:t>Информация (эрудиция, знания о мире, культура)</w:t>
            </w:r>
          </w:p>
          <w:p w:rsidR="00B50FDE" w:rsidRDefault="00B50FDE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Рассматривание картин (презентация или фотография)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Рафаэля «Архангел Михаил поражает Люцифера», 16 век</w:t>
            </w:r>
          </w:p>
          <w:p w:rsidR="00B50FDE" w:rsidRDefault="001C169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hyperlink r:id="rId9">
              <w:r w:rsidR="00CB1994">
                <w:rPr>
                  <w:rFonts w:ascii="Times New Roman" w:eastAsia="Times New Roman" w:hAnsi="Times New Roman"/>
                  <w:b/>
                  <w:color w:val="0563C1"/>
                  <w:sz w:val="28"/>
                  <w:szCs w:val="28"/>
                  <w:u w:val="single"/>
                </w:rPr>
                <w:t>http://www.rafaelsanti.ru/txt/svmih2b.shtml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Кристофоро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Ронкалли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«Архангел Михаил побеждает сатану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>
              <w:t xml:space="preserve"> ,</w:t>
            </w:r>
            <w:proofErr w:type="gramEnd"/>
            <w: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XVII в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0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https://gallerix.ru/storeroom/7184/N/54/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Воцерковление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Сравнение картин и иконы Архангела Михаила.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Объяснение</w:t>
            </w:r>
            <w:r w:rsidR="006A4864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почему Ангелы так изображаются на иконах.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фильм «Как изображаются ангелы на православных иконах» (промежуток с 2.42 до 5.05) </w:t>
            </w:r>
          </w:p>
          <w:p w:rsidR="00B50FDE" w:rsidRDefault="001C1695">
            <w:pPr>
              <w:rPr>
                <w:color w:val="0563C1"/>
                <w:u w:val="single"/>
              </w:rPr>
            </w:pPr>
            <w:hyperlink r:id="rId11">
              <w:r w:rsidR="00CB1994">
                <w:rPr>
                  <w:color w:val="0563C1"/>
                  <w:u w:val="single"/>
                </w:rPr>
                <w:t>www.youtube.com/watch?v=7o5DVqSrSzo&amp;ab_channel=MariaVerstakova</w:t>
              </w:r>
            </w:hyperlink>
          </w:p>
          <w:p w:rsidR="00B50FDE" w:rsidRDefault="00B50FDE"/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Поделка Ангел </w:t>
            </w:r>
          </w:p>
          <w:p w:rsidR="00B50FDE" w:rsidRDefault="00B50FDE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2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https://7gy.ru/detskoe-tvorchestvo/cvetnaya-bumaga/923-angely-iz-bumagi-igrushka-na-jolku-svoimi-rukami.html</w:t>
              </w:r>
            </w:hyperlink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3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http://www.papercutters.info/SA/Galleries/Back%20Street%20Designs%20Pattern%20Books/BS555%20Easy%20to%20Make%20Crafters%20Choice%20Paper%20Projects%20For%20Special%20Occasions/scan0016.jpg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lastRenderedPageBreak/>
              <w:t xml:space="preserve"> Семейная иерархия</w:t>
            </w:r>
          </w:p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Уважение и любовь к друг другу в семье</w:t>
            </w:r>
          </w:p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(можно запланировать беседу со священником)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Рекомендации:</w:t>
            </w:r>
          </w:p>
          <w:p w:rsidR="00B50FDE" w:rsidRDefault="00CB199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Протоиерей Павел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Гумеров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/>
              </w:rPr>
              <w:t>СЕМЕЙНАЯ ИЕРАРХИЯ (+ВИДЕО). Грамматика семейной жизни. Беседа 6-я»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4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https://pravoslavie.ru/95864.html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О.Ф. Киселева «Иерархия семейных отношений»</w:t>
            </w:r>
          </w:p>
          <w:p w:rsidR="00B50FDE" w:rsidRDefault="001C1695">
            <w:pPr>
              <w:rPr>
                <w:rFonts w:ascii="Times New Roman" w:eastAsia="Times New Roman" w:hAnsi="Times New Roman"/>
                <w:color w:val="0563C1"/>
                <w:sz w:val="28"/>
                <w:szCs w:val="28"/>
                <w:u w:val="single"/>
              </w:rPr>
            </w:pPr>
            <w:hyperlink r:id="rId15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https://religion.wikireading.ru/81043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Е.Шестун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 xml:space="preserve"> «Советы настоятеля»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6" w:anchor="n5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https://azbyka.ru/sovety-nastoyatelya#n5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50FDE" w:rsidRDefault="00CB1994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Д/з:</w:t>
      </w:r>
    </w:p>
    <w:p w:rsidR="00B50FDE" w:rsidRDefault="00CB1994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текст для чтения: </w:t>
      </w:r>
      <w:r>
        <w:rPr>
          <w:rFonts w:ascii="Times New Roman" w:eastAsia="Times New Roman" w:hAnsi="Times New Roman"/>
          <w:sz w:val="28"/>
          <w:szCs w:val="28"/>
        </w:rPr>
        <w:t xml:space="preserve">чтение Закона Божия С. Слободского «Сотворение неба-невидимого мира", рассказ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Н.Ефременко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«Папа от всего не защитит»</w:t>
      </w:r>
      <w:r>
        <w:t xml:space="preserve"> </w:t>
      </w:r>
      <w:hyperlink r:id="rId17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https://happy-school.ru/publ/detjam/skazki/papa_ot_vsego_ne_zashhitit/132-1-0-9952</w:t>
        </w:r>
      </w:hyperlink>
    </w:p>
    <w:p w:rsidR="00B50FDE" w:rsidRDefault="00B50FDE">
      <w:pPr>
        <w:spacing w:after="0"/>
        <w:ind w:left="720"/>
        <w:rPr>
          <w:rFonts w:ascii="Times New Roman" w:eastAsia="Times New Roman" w:hAnsi="Times New Roman"/>
          <w:b/>
          <w:sz w:val="28"/>
          <w:szCs w:val="28"/>
        </w:rPr>
      </w:pPr>
    </w:p>
    <w:p w:rsidR="00B50FDE" w:rsidRDefault="00CB1994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видео для просмотра:</w:t>
      </w:r>
      <w:r>
        <w:rPr>
          <w:rFonts w:ascii="Times New Roman" w:eastAsia="Times New Roman" w:hAnsi="Times New Roman"/>
          <w:sz w:val="28"/>
          <w:szCs w:val="28"/>
        </w:rPr>
        <w:t xml:space="preserve"> Православный словарь. Ангел</w:t>
      </w:r>
    </w:p>
    <w:p w:rsidR="00B50FDE" w:rsidRDefault="001C1695">
      <w:pPr>
        <w:ind w:left="360"/>
        <w:rPr>
          <w:rFonts w:ascii="Times New Roman" w:eastAsia="Times New Roman" w:hAnsi="Times New Roman"/>
          <w:sz w:val="28"/>
          <w:szCs w:val="28"/>
        </w:rPr>
      </w:pPr>
      <w:hyperlink r:id="rId18">
        <w:r w:rsidR="00CB1994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https://www.youtube.com/watch?v=aof-jZkNCPs&amp;ab_channel=tvsoyuz</w:t>
        </w:r>
      </w:hyperlink>
    </w:p>
    <w:p w:rsidR="00B50FDE" w:rsidRDefault="00CB19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поделка «Ангел», раскраски по теме </w:t>
      </w:r>
    </w:p>
    <w:p w:rsidR="00B50FDE" w:rsidRDefault="001C1695">
      <w:pPr>
        <w:pBdr>
          <w:top w:val="nil"/>
          <w:left w:val="nil"/>
          <w:bottom w:val="nil"/>
          <w:right w:val="nil"/>
          <w:between w:val="nil"/>
        </w:pBdr>
        <w:spacing w:after="0"/>
        <w:ind w:left="1155"/>
        <w:rPr>
          <w:rFonts w:ascii="Times New Roman" w:eastAsia="Times New Roman" w:hAnsi="Times New Roman"/>
          <w:color w:val="000000"/>
          <w:sz w:val="28"/>
          <w:szCs w:val="28"/>
        </w:rPr>
      </w:pPr>
      <w:hyperlink r:id="rId19">
        <w:r w:rsidR="00CB1994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http://radost-brest.com/children/raskraski/kak_Gospod_sotvoril_mir/5.jpg</w:t>
        </w:r>
      </w:hyperlink>
    </w:p>
    <w:p w:rsidR="00B50FDE" w:rsidRDefault="001C1695">
      <w:pPr>
        <w:pBdr>
          <w:top w:val="nil"/>
          <w:left w:val="nil"/>
          <w:bottom w:val="nil"/>
          <w:right w:val="nil"/>
          <w:between w:val="nil"/>
        </w:pBdr>
        <w:spacing w:after="0"/>
        <w:ind w:left="1155"/>
        <w:rPr>
          <w:rFonts w:ascii="Times New Roman" w:eastAsia="Times New Roman" w:hAnsi="Times New Roman"/>
          <w:color w:val="000000"/>
          <w:sz w:val="28"/>
          <w:szCs w:val="28"/>
        </w:rPr>
      </w:pPr>
      <w:hyperlink r:id="rId20">
        <w:r w:rsidR="00CB1994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http://radost-brest.com/children/raskraski/angel/3.jpg</w:t>
        </w:r>
      </w:hyperlink>
    </w:p>
    <w:p w:rsidR="00B50FDE" w:rsidRDefault="00B50FDE">
      <w:pPr>
        <w:pBdr>
          <w:top w:val="nil"/>
          <w:left w:val="nil"/>
          <w:bottom w:val="nil"/>
          <w:right w:val="nil"/>
          <w:between w:val="nil"/>
        </w:pBdr>
        <w:ind w:left="1155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>Занятие 2 «Ангельская иерархия»</w:t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Примерное содержание:</w:t>
      </w:r>
    </w:p>
    <w:tbl>
      <w:tblPr>
        <w:tblStyle w:val="ab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71"/>
      </w:tblGrid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Проверка домашнего задания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Игра для малышей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Викторина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гугл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-форме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1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https://docs.google.com/forms/d/176erAwieahEj1MAJMmKi_Dkwm08pqESVLNoItmPaK38/edit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0FDE" w:rsidRDefault="00CB1994"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Игра «Лабиринт» 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гугл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-презентации. Можно загрузить и в зуме</w:t>
            </w:r>
            <w:r w:rsidR="009F37D3">
              <w:rPr>
                <w:rFonts w:ascii="Times New Roman" w:eastAsia="Times New Roman" w:hAnsi="Times New Roman"/>
                <w:sz w:val="28"/>
                <w:szCs w:val="28"/>
              </w:rPr>
              <w:t xml:space="preserve">, с помощью панели инструментов,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дать ребенку возможность пройти лабиринт.</w:t>
            </w:r>
            <w:r>
              <w:t xml:space="preserve"> </w:t>
            </w:r>
            <w:hyperlink r:id="rId22" w:anchor="slide=id.p">
              <w:r>
                <w:rPr>
                  <w:color w:val="0563C1"/>
                  <w:u w:val="single"/>
                </w:rPr>
                <w:t>https://docs.google.com/presentation/d/14Jp71JzP_Cse9RqHY1zqFFI9_yyeCxvNK1CmvfaW4-M/edit#slide=id.p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9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Ангельская иерархия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Рассказ-беседа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Рекомендуемый материал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Презентация «Ангельская иерархия» </w:t>
            </w:r>
            <w:hyperlink r:id="rId23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https://yadi.sk/d/52zu7v-CuZJNQ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Фома. Ангелы: девять чинов.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Инфографика</w:t>
            </w:r>
            <w:proofErr w:type="spellEnd"/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4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https://foma.ru/angelyi-devyat-chinov-infografika.html</w:t>
              </w:r>
            </w:hyperlink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 «Ангелы в небе высоком живут»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«Ангелы в небе высоком живут» </w:t>
            </w:r>
            <w:hyperlink r:id="rId25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https://www.youtube.com/watch?v=UnrBmh4vCFU&amp;ab_channel=%D0%9D%D0%B8%D0%BA%D0%BE%D0%BB%D0%BE-%D0%A1%D0%BE%D0%BB%D1%8C%D0%B1%D0%B8%D0%BD%D1%81%D0%BA%D0%B8%D0%B9%D0%BC%D</w:t>
              </w:r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lastRenderedPageBreak/>
                <w:t>0%BE%D0%BD%D0%B0%D1%81%D1%82%D1%8B%D1%80%D1%8C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8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jc w:val="both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  <w:lastRenderedPageBreak/>
              <w:t>В. Набоков, цикл стихотворений "Ангелы"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Рекомендуемый материал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6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http://www.svetoch-opk.ru/load/prezentacii_polzovatelej/quot_svetoch_quot/nabokov/112-1-0-119</w:t>
              </w:r>
            </w:hyperlink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7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https://yadi.sk/d/NIoGHlKgoMQRR/%D0%94%D1%83%D1%85%D0%BE%D0%B2%D0%BD%D0%BE%D0%B5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8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>Поделка- плакат «Ангельская иерархия»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Предложить вырезать Ангелов соответственно чинам и расположить соответственно на листе формата А3. Красиво оформить и подписать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8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https://foma.ru/angelyi-devyat-chinov-infografika.html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8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Семейная иерархия</w:t>
            </w:r>
          </w:p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Уважение и любовь к друг другу в семье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Обмен опытом, дискуссия 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Рекомендуемый материал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Арх.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Г.Шестун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«Все лучшее –мужу» </w:t>
            </w:r>
            <w:hyperlink r:id="rId29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https://pravoslavie.ru/95305.html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50FDE" w:rsidRDefault="00CB1994">
      <w:r>
        <w:rPr>
          <w:rFonts w:ascii="Times New Roman" w:eastAsia="Times New Roman" w:hAnsi="Times New Roman"/>
          <w:b/>
          <w:color w:val="000000"/>
          <w:sz w:val="36"/>
          <w:szCs w:val="36"/>
        </w:rPr>
        <w:t>Д/з:</w:t>
      </w:r>
    </w:p>
    <w:p w:rsidR="00B50FDE" w:rsidRDefault="00CB1994">
      <w:pPr>
        <w:numPr>
          <w:ilvl w:val="0"/>
          <w:numId w:val="4"/>
        </w:num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Текст для чтения: Л. Соснина «Кот и Ангел» </w:t>
      </w:r>
      <w:hyperlink r:id="rId30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https://wwwzoryacom.blogspot.com/2017/07/blog-post_12.html?view=classic</w:t>
        </w:r>
      </w:hyperlink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B50FDE" w:rsidRDefault="00CB1994">
      <w:pPr>
        <w:numPr>
          <w:ilvl w:val="0"/>
          <w:numId w:val="4"/>
        </w:num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Схемы и пособия, изучающим православное христианство. Ангелы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Архангелы.</w:t>
      </w:r>
      <w:hyperlink r:id="rId31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</w:t>
        </w:r>
        <w:proofErr w:type="spellEnd"/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://azbyka.ru/</w:t>
        </w:r>
        <w:proofErr w:type="spellStart"/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shemy</w:t>
        </w:r>
        <w:proofErr w:type="spellEnd"/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/angely-i-arkhangely.shtml</w:t>
        </w:r>
      </w:hyperlink>
    </w:p>
    <w:p w:rsidR="00B50FDE" w:rsidRDefault="00CB19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Видео для просмотра: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Академия веры «Кто такие ангелы»</w:t>
      </w:r>
    </w:p>
    <w:p w:rsidR="00B50FDE" w:rsidRDefault="001C1695">
      <w:pPr>
        <w:rPr>
          <w:rFonts w:ascii="Times New Roman" w:eastAsia="Times New Roman" w:hAnsi="Times New Roman"/>
          <w:color w:val="000000"/>
          <w:sz w:val="28"/>
          <w:szCs w:val="28"/>
        </w:rPr>
      </w:pPr>
      <w:hyperlink r:id="rId32">
        <w:r w:rsidR="00CB1994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https://www.youtube.com/watch?v=PRvW9LZekoo&amp;feature=emb_logo&amp;ab_channel=%D0%9A%D0%B8%D0%BD%D0%BE%D1%81%D1%82%D1%83%D0%B4%D0%B8%D1%8F%D0%9C%D0%94%D0%90%D0%91%D0%9E%D0%93%D0%9E%D0%A1%D0%9B%D0%9E%D0%92</w:t>
        </w:r>
      </w:hyperlink>
    </w:p>
    <w:p w:rsidR="00B50FDE" w:rsidRDefault="00CB199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Поделка «Плакат Ангельская иерархия»</w:t>
      </w:r>
    </w:p>
    <w:p w:rsidR="00B50FDE" w:rsidRDefault="00B50FDE">
      <w:pPr>
        <w:rPr>
          <w:rFonts w:ascii="Times New Roman" w:eastAsia="Times New Roman" w:hAnsi="Times New Roman"/>
          <w:sz w:val="28"/>
          <w:szCs w:val="28"/>
        </w:rPr>
      </w:pP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>Занятие 3 «Ангел-Хранитель»</w:t>
      </w:r>
    </w:p>
    <w:p w:rsidR="00B50FDE" w:rsidRDefault="00CB1994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Примерное содержание:</w:t>
      </w:r>
    </w:p>
    <w:tbl>
      <w:tblPr>
        <w:tblStyle w:val="ac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5"/>
        <w:gridCol w:w="7470"/>
      </w:tblGrid>
      <w:tr w:rsidR="00B50FD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Проверка домашнего задания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ФИЛВОРД по теме «Ангельская иерархия» </w:t>
            </w:r>
          </w:p>
        </w:tc>
      </w:tr>
      <w:tr w:rsidR="00B50FDE">
        <w:trPr>
          <w:trHeight w:val="983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9F37D3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Рассказ об Ангеле--х</w:t>
            </w:r>
            <w:r w:rsidR="00CB199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ранителе и его роли в нашей жизни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9F37D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Каждому христианину Бог дает А</w:t>
            </w:r>
            <w:r w:rsidR="004E4754">
              <w:rPr>
                <w:rFonts w:ascii="Times New Roman" w:eastAsia="Times New Roman" w:hAnsi="Times New Roman"/>
                <w:sz w:val="28"/>
                <w:szCs w:val="28"/>
              </w:rPr>
              <w:t>нгела-Х</w:t>
            </w:r>
            <w:r w:rsidR="00CB1994">
              <w:rPr>
                <w:rFonts w:ascii="Times New Roman" w:eastAsia="Times New Roman" w:hAnsi="Times New Roman"/>
                <w:sz w:val="28"/>
                <w:szCs w:val="28"/>
              </w:rPr>
              <w:t xml:space="preserve">ранителя. </w:t>
            </w:r>
          </w:p>
          <w:p w:rsidR="00B50FDE" w:rsidRDefault="004E475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Ангел-Х</w:t>
            </w:r>
            <w:r w:rsidR="00CB1994">
              <w:rPr>
                <w:rFonts w:ascii="Times New Roman" w:eastAsia="Times New Roman" w:hAnsi="Times New Roman"/>
                <w:sz w:val="28"/>
                <w:szCs w:val="28"/>
              </w:rPr>
              <w:t>ранитель помогает нам в добрых делах и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охраняет нас от бед. Он всегда молится вместе с нами. Он наш самый близкий и верный друг. </w:t>
            </w:r>
          </w:p>
          <w:p w:rsidR="00B50FDE" w:rsidRDefault="00CB1994">
            <w:pPr>
              <w:rPr>
                <w:rFonts w:ascii="Times New Roman" w:eastAsia="Times New Roman" w:hAnsi="Times New Roman"/>
                <w:color w:val="0563C1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Рекомендуемый материал</w:t>
            </w:r>
          </w:p>
          <w:p w:rsidR="00B50FDE" w:rsidRDefault="00CB199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о.Дмитрий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Ткачев «Ангелы-хранители»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33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https://www.youtube.com/watch?v=k6iX7OmKeH0&amp;t=76s&amp;ab_channel=sss777v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Кто-то рядом. Серия 2. Подарок – Телеканал "Радость моя"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34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https://vk.com/video-81681417_171576298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Презентация по рассказу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В.Солоухина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“За правым и левым плечом”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35">
              <w:r w:rsidR="00CB1994">
                <w:rPr>
                  <w:rFonts w:ascii="Times New Roman" w:eastAsia="Times New Roman" w:hAnsi="Times New Roman"/>
                  <w:color w:val="1155CC"/>
                  <w:sz w:val="28"/>
                  <w:szCs w:val="28"/>
                  <w:u w:val="single"/>
                </w:rPr>
                <w:t>http://www.svetoch-opk.ru/load/prezentacii_polzovatelej/quot_svetoch_quot/solouhin/112-1-0-147</w:t>
              </w:r>
            </w:hyperlink>
          </w:p>
        </w:tc>
      </w:tr>
      <w:tr w:rsidR="00B50FD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lastRenderedPageBreak/>
              <w:t>Физминутка</w:t>
            </w:r>
            <w:proofErr w:type="spellEnd"/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 «Ангелы в небе высоком живут»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Ангелы в небе высоком живут» </w:t>
            </w:r>
            <w:hyperlink r:id="rId36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https://www.youtube.com/watch?v=UnrBmh4vCFU&amp;ab_channel=%D0%9D%D0%B8%D0%BA%D0%BE%D0%BB%D0%BE-%D0%A1%D0%BE%D0%BB%D1%8C%D0%B1%D0%B8%D0%BD%D1%81%D0%BA%D0%B8%D0%B9%D0%BC%D0%BE%D0%BD%D0%B0%D1%81%D1%82%D1%8B%D1%80%D1%8C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Молитва к Ангелу -Хранителю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Мы тоже можем молится своему Ангелу-Хранителю.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Ангеле Божий, хранителю мой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святый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, на соблюдение мне от Бога с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небесе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данный, прилежно молю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тя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: ты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мя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днесь просвети, и от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всякаго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зла сохрани, ко благому деянию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настави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и на путь спасения </w:t>
            </w:r>
            <w:proofErr w:type="spellStart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направи</w:t>
            </w:r>
            <w:proofErr w:type="spellEnd"/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. Аминь.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 этой молитве мы обращаемся к нему и просим просветить наш ум к познанию Бога, сберечь от всякого зла, направить ко спасению и помочь во всех добрых делах.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Потом предложить взрослым и детям самостоятельно прочитать молитву, назвать непонятные слова. Объяснить все непонятные слова.</w:t>
            </w:r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219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  <w:t>Чтение стихотворения П. Вяземского «Молитва Ангелу-Хранителю»,</w:t>
            </w:r>
          </w:p>
          <w:p w:rsidR="00B50FDE" w:rsidRDefault="00CB1994">
            <w:pP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</w:rPr>
              <w:t>Слушание песни.</w:t>
            </w:r>
          </w:p>
          <w:p w:rsidR="00B50FDE" w:rsidRDefault="00B50FDE">
            <w:pP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</w:pP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Петр Вяземский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Молитва Ангелу-Хранителю</w:t>
            </w:r>
          </w:p>
          <w:p w:rsidR="00B50FDE" w:rsidRDefault="001C1695">
            <w:pPr>
              <w:rPr>
                <w:rFonts w:ascii="Times New Roman" w:eastAsia="Times New Roman" w:hAnsi="Times New Roman"/>
                <w:color w:val="0563C1"/>
                <w:sz w:val="28"/>
                <w:szCs w:val="28"/>
                <w:u w:val="single"/>
              </w:rPr>
            </w:pPr>
            <w:hyperlink r:id="rId37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https://www.culture.ru/poems/41992/molitva-angelu-khranitelyu</w:t>
              </w:r>
            </w:hyperlink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38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https://www.youtube.com/watch?v=l0uLecZakDM&amp;ab_channel=tvsoyuz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>Пальчиковая гимнастика “Ангел-Хранитель”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4E4754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Ангел-Х</w:t>
            </w:r>
            <w:r w:rsidR="00CB1994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ранитель тебя охраняет,</w:t>
            </w:r>
          </w:p>
          <w:p w:rsidR="00B50FDE" w:rsidRDefault="00CB1994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  <w:t>(Сжимать и разжимать кулачки)</w:t>
            </w:r>
          </w:p>
          <w:p w:rsidR="00B50FDE" w:rsidRDefault="00CB1994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Все твои мысли он тайные знает,</w:t>
            </w:r>
          </w:p>
          <w:p w:rsidR="00B50FDE" w:rsidRDefault="00CB1994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  <w:t>помахать указательными пальцами обеих рук -жест “ну-ну)</w:t>
            </w:r>
          </w:p>
          <w:p w:rsidR="00B50FDE" w:rsidRDefault="00CB1994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Вместе с тобой веселится удаче,</w:t>
            </w:r>
          </w:p>
          <w:p w:rsidR="00B50FDE" w:rsidRDefault="009F37D3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  <w:lastRenderedPageBreak/>
              <w:t xml:space="preserve">(похлопать в ладоши </w:t>
            </w:r>
            <w:r w:rsidR="00CB1994"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  <w:t>несколько раз)</w:t>
            </w:r>
          </w:p>
          <w:p w:rsidR="00B50FDE" w:rsidRDefault="00CB1994">
            <w:pPr>
              <w:keepLines/>
              <w:shd w:val="clear" w:color="auto" w:fill="FFFFFF"/>
              <w:spacing w:before="220" w:after="220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А согрешишь – он страдает и плачет.</w:t>
            </w:r>
          </w:p>
          <w:p w:rsidR="00B50FDE" w:rsidRDefault="00CB1994">
            <w:pPr>
              <w:keepLines/>
              <w:shd w:val="clear" w:color="auto" w:fill="FFFFFF"/>
              <w:spacing w:before="220" w:after="220"/>
              <w:ind w:firstLine="40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111111"/>
                <w:sz w:val="28"/>
                <w:szCs w:val="28"/>
              </w:rPr>
              <w:t>(круговые движения кулачками по щекам - жест “вытирание слез)</w:t>
            </w:r>
          </w:p>
        </w:tc>
      </w:tr>
      <w:tr w:rsidR="00B50FD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lastRenderedPageBreak/>
              <w:t>Поделка «Мой молитвослов»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819400" cy="1990725"/>
                  <wp:effectExtent l="0" t="0" r="0" b="0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0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http://opodelkah.ru/publ/3-1-0-98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Дети в семье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Рекомендуемый материал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А.И. Осипов «Воспитание детей»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1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https://alexey-osipov.ru/faq/vospitanie-detey/vospitanie-detey/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Л.Ермакова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Недолюбленные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дети»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2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https://pravoslavie.ru/77816.html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50FDE" w:rsidRDefault="00CB1994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Д/3</w:t>
      </w:r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ab/>
        <w:t>Тексты для чтения: сказка Е. Григорьевой «Школа ангелов»,  арх. Тихон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Шевкунов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) «Про Ангела-Хранителя»  </w:t>
      </w:r>
      <w:hyperlink r:id="rId43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https://pravoslavie.ru/46172.html</w:t>
        </w:r>
      </w:hyperlink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ab/>
        <w:t xml:space="preserve">Видео для просмотра:  «Сказка с Ангелом» </w:t>
      </w:r>
      <w:hyperlink r:id="rId44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https://www.youtube.com/watch?v=RTtGDriCO_s&amp;feature=emb_logo&amp;ab_channel=%D0%A1%D1%82%D1%83%D0%B4%D0%B8%D1%8F%D0%B0%D0%BD%D0%B8%D0%BC%D0%B0%D1%86%D0%B8%D0%B8%22%D0%94%D0%B2%D0%B0%D0%BA%D0%B0%D0%B4%D1%80%D0%B0%22</w:t>
        </w:r>
      </w:hyperlink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Мультфильм "Ангел" по мотивам Андерсена Г.Х.</w:t>
      </w:r>
      <w:r>
        <w:t xml:space="preserve"> </w:t>
      </w:r>
      <w:hyperlink r:id="rId45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https://www.youtube.com/watch?v=4YQe3H4Qnr4&amp;ab_channel=GabriellaGrace</w:t>
        </w:r>
      </w:hyperlink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ab/>
        <w:t xml:space="preserve">  Поделка « Мой молитвослов», «Ангел-Хранитель»</w:t>
      </w:r>
      <w:r>
        <w:t xml:space="preserve"> </w:t>
      </w:r>
      <w:hyperlink r:id="rId46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https://school.orthpatr.ru/sites/default/files/sites/default/files/image/Angel26.jpg</w:t>
        </w:r>
      </w:hyperlink>
    </w:p>
    <w:p w:rsidR="00B50FDE" w:rsidRDefault="00B50FDE">
      <w:pPr>
        <w:rPr>
          <w:rFonts w:ascii="Times New Roman" w:eastAsia="Times New Roman" w:hAnsi="Times New Roman"/>
          <w:sz w:val="28"/>
          <w:szCs w:val="28"/>
        </w:rPr>
      </w:pP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>Занятие 4 «День Ангела в Православии»</w:t>
      </w:r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Примерное содержание:</w:t>
      </w:r>
    </w:p>
    <w:tbl>
      <w:tblPr>
        <w:tblStyle w:val="ad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71"/>
      </w:tblGrid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C000"/>
                <w:sz w:val="28"/>
                <w:szCs w:val="28"/>
              </w:rPr>
              <w:t xml:space="preserve">Проверка домашнего задания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1.Прием восстановление деформированного текста – «Восстанови моли</w:t>
            </w:r>
            <w:r w:rsidR="004E4754">
              <w:rPr>
                <w:rFonts w:ascii="Times New Roman" w:eastAsia="Times New Roman" w:hAnsi="Times New Roman"/>
                <w:sz w:val="28"/>
                <w:szCs w:val="28"/>
              </w:rPr>
              <w:t>тву Ангелу-Х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ранителю».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2.Прием «чтение справа налево» - игра «Зазеркалье»</w:t>
            </w:r>
          </w:p>
          <w:p w:rsidR="00B50FDE" w:rsidRDefault="00CB1994">
            <w:pPr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-прочти слова, написанные справа налево</w:t>
            </w:r>
          </w:p>
          <w:p w:rsidR="00B50FDE" w:rsidRDefault="00CB1994">
            <w:pPr>
              <w:ind w:left="720"/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прочти стихотворение об ангеле, написанное справа налево.</w:t>
            </w:r>
            <w:r>
              <w:t xml:space="preserve"> </w:t>
            </w:r>
          </w:p>
          <w:p w:rsidR="00B50FDE" w:rsidRDefault="001C1695">
            <w:pPr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7" w:anchor="slide=id.p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https://docs.google.com/presentation/d/1QXy2q_vEnIBezOJjtGd1Q9cIXbgePqBbvY4k5_ngWUw/edit#slide=id.p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9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lastRenderedPageBreak/>
              <w:t xml:space="preserve">О дне ангела и именинах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День Ангела – день крещения, когда человеку приставляется Богом Ангел-Хранитель. У каждого крещеного свой Ангел-Хранитель, но имя его нам неизвестно.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Иногда именины называют Днем Ангела. Это название именин напоминает о том, что в старину небесных покровителей иногда называли Ангелами их земных тезок. Именины — это день памяти святого, чьё имя было дано человеку при крещении. Иначе сказать, это День Ангела, день памяти своего небесного покровителя, дня святого, имя которого мы носим.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 прошлом именины считались более важным праздником, чем день «телесного» рождения. Кроме того, во многих случаях эти праздники совпадали, т. к. традиционно ребенка несли крестить на восьмой день после рождения: восьмой день.</w:t>
            </w:r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Крестильные имена выбирались по церковному календарю (святцам). По старому обычаю выбор имени был ограничен именами святых, память которых праздновалась в день крещения. Позднее (особенно в городском обществе) от этого строгого обычая отошли и стали выбирать имена, руководствуясь личным вкусом и иными соображениями — в честь родственников, например.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Но именно при Крещении мы получаем свое церковное имя, с которым подходим к Таинствам Православной Церкви, с которым мы и отходим в вечность.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Это имя не всегда может совпадать с тем именем, которым нас назвали родители.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(можно показать месяцеслов с именами, поискать имена своих святых покровителей, дни их памяти)</w:t>
            </w:r>
          </w:p>
          <w:p w:rsidR="00B50FDE" w:rsidRDefault="00CB1994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Рекомендуемый материал</w:t>
            </w:r>
          </w:p>
          <w:p w:rsidR="00B50FDE" w:rsidRDefault="009F37D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Именины и День А</w:t>
            </w:r>
            <w:r w:rsidR="00CB1994">
              <w:rPr>
                <w:rFonts w:ascii="Times New Roman" w:eastAsia="Times New Roman" w:hAnsi="Times New Roman"/>
                <w:sz w:val="28"/>
                <w:szCs w:val="28"/>
              </w:rPr>
              <w:t>нгела – в чем разница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8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https://foma.ru/imeniny-i-den-angela-v-chem-raznicza.html</w:t>
              </w:r>
            </w:hyperlink>
          </w:p>
          <w:p w:rsidR="00B50FDE" w:rsidRDefault="009F37D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Православный словарь. День</w:t>
            </w:r>
            <w:r w:rsidR="004E475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CB1994">
              <w:rPr>
                <w:rFonts w:ascii="Times New Roman" w:eastAsia="Times New Roman" w:hAnsi="Times New Roman"/>
                <w:sz w:val="28"/>
                <w:szCs w:val="28"/>
              </w:rPr>
              <w:t>нгела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9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https://www.youtube.com/watch?v=luuapFD3BEc&amp;ab_channel=tvsoyuz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 «Ангелы в небе высоком живут»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Ангелы в небе высоком живут» </w:t>
            </w:r>
            <w:hyperlink r:id="rId50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https://www.youtube.com/watch?v=UnrBmh4vCFU&amp;ab_chan</w:t>
              </w:r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lastRenderedPageBreak/>
                <w:t>nel=%D0%9D%D0%B8%D0%BA%D0%BE%D0%BB%D0%BE-%D0%A1%D0%BE%D0%BB%D1%8C%D0%B1%D0%B8%D0%BD%D1%81%D0%BA%D0%B8%D0%B9%D0%BC%D0%BE%D0%BD%D0%B0%D1%81%D1%82%D1%8B%D1%80%D1%8C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lastRenderedPageBreak/>
              <w:t xml:space="preserve">Традиции празднования </w:t>
            </w:r>
          </w:p>
          <w:p w:rsidR="00B50FDE" w:rsidRDefault="00CB1994">
            <w:pP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Дня Ангела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Рекомендуемый материал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51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https://www.church-fete.ru/angel-day.html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Поделка «Открытка к Дню Ангела»</w:t>
            </w:r>
            <w:r>
              <w:t xml:space="preserve"> </w:t>
            </w: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в технике </w:t>
            </w:r>
            <w:proofErr w:type="spellStart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айрис</w:t>
            </w:r>
            <w:proofErr w:type="spellEnd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фолдинг</w:t>
            </w:r>
            <w:proofErr w:type="spellEnd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 с использованием атласных лент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Рекомендуемый материал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 технике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айрис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фолдинг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 использованием атласных лент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52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https://www.maam.ru/detskijsad/otkrytka-angel-v-tehnike-airis-folding-s-ispolzovaniem-atlasnyh-lent.html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33070" cy="1599012"/>
                  <wp:effectExtent l="0" t="0" r="0" b="0"/>
                  <wp:docPr id="25" name="image13.jpg" descr="https://www.maam.ru/upload/blogs/detsad-14992-15167727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https://www.maam.ru/upload/blogs/detsad-14992-1516772716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070" cy="1599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Семейные традиции и праздники, преемственность поколений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Беседа. Обмен опытом между семьями о традициях любимых праздников.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Рекомендуемый материал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епископ Александр (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Милеант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) «Семейные праздники»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54">
              <w:r w:rsidR="00CB1994">
                <w:rPr>
                  <w:rFonts w:ascii="Times New Roman" w:eastAsia="Times New Roman" w:hAnsi="Times New Roman"/>
                  <w:color w:val="1155CC"/>
                  <w:sz w:val="28"/>
                  <w:szCs w:val="28"/>
                  <w:u w:val="single"/>
                </w:rPr>
                <w:t>http://ankovo.cerkov.ru/semejnye-prazdniki/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50FDE" w:rsidRDefault="00CB1994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Д/З</w:t>
      </w:r>
    </w:p>
    <w:p w:rsidR="00B50FDE" w:rsidRDefault="00CB1994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Тексты для чтения: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И.Шмелев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«Лето Господне» </w:t>
      </w:r>
      <w:hyperlink r:id="rId55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https://lib.pravmir.ru/library/book/1381</w:t>
        </w:r>
      </w:hyperlink>
    </w:p>
    <w:p w:rsidR="00B50FDE" w:rsidRDefault="00CB1994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Видео для просмотра: мультфильм «Побег» </w:t>
      </w:r>
      <w:hyperlink r:id="rId56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https://www.youtube.com/watch?v=czfyGQcGiMo&amp;ab_channel=%D0%91%D0%B0%D0%BB%D1%82%D0%B8%D0%B9%D1%81%D0%BA%D0%BE%D0%B5%D1%82%D0%B5%D0%BB%D0%B5%D0%B2%D0%B8%D0%B4%D0%B5%D0%BD%D0%B8%D0%B5</w:t>
        </w:r>
      </w:hyperlink>
    </w:p>
    <w:p w:rsidR="00B50FDE" w:rsidRDefault="009F37D3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Поделка: открытка к Дню А</w:t>
      </w:r>
      <w:r w:rsidR="00CB1994">
        <w:rPr>
          <w:rFonts w:ascii="Times New Roman" w:eastAsia="Times New Roman" w:hAnsi="Times New Roman"/>
          <w:sz w:val="28"/>
          <w:szCs w:val="28"/>
        </w:rPr>
        <w:t>нгела, выпечка «Пряники к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CB1994">
        <w:rPr>
          <w:rFonts w:ascii="Times New Roman" w:eastAsia="Times New Roman" w:hAnsi="Times New Roman"/>
          <w:sz w:val="28"/>
          <w:szCs w:val="28"/>
        </w:rPr>
        <w:t xml:space="preserve"> дню Ангела»</w:t>
      </w:r>
    </w:p>
    <w:p w:rsidR="00B50FDE" w:rsidRDefault="00CB1994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7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https://snova-prazdnik.ru/kak-provesti-master-klass-pryaniki/</w:t>
        </w:r>
      </w:hyperlink>
    </w:p>
    <w:p w:rsidR="00B50FDE" w:rsidRDefault="00B50FDE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</w:p>
    <w:p w:rsidR="00B50FDE" w:rsidRDefault="00B50FDE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 xml:space="preserve">Занятие 5 </w:t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2"/>
          <w:szCs w:val="32"/>
          <w:highlight w:val="white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</w:rPr>
        <w:lastRenderedPageBreak/>
        <w:t xml:space="preserve">Праздник, посвященный всем ангелам - </w:t>
      </w:r>
      <w:r>
        <w:rPr>
          <w:rFonts w:ascii="Times New Roman" w:eastAsia="Times New Roman" w:hAnsi="Times New Roman"/>
          <w:b/>
          <w:color w:val="FF0000"/>
          <w:sz w:val="32"/>
          <w:szCs w:val="32"/>
          <w:highlight w:val="white"/>
        </w:rPr>
        <w:t>Собор Архистратига Михаила и прочих Небесных сил бесплотных</w:t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sz w:val="32"/>
          <w:szCs w:val="32"/>
          <w:highlight w:val="white"/>
        </w:rPr>
      </w:pPr>
      <w:r>
        <w:rPr>
          <w:rFonts w:ascii="Times New Roman" w:eastAsia="Times New Roman" w:hAnsi="Times New Roman"/>
          <w:b/>
          <w:sz w:val="32"/>
          <w:szCs w:val="32"/>
          <w:highlight w:val="white"/>
        </w:rPr>
        <w:t>Примерное содержание</w:t>
      </w:r>
    </w:p>
    <w:p w:rsidR="00B50FDE" w:rsidRDefault="00B50FDE">
      <w:pPr>
        <w:spacing w:line="259" w:lineRule="auto"/>
        <w:rPr>
          <w:rFonts w:ascii="Times New Roman" w:eastAsia="Times New Roman" w:hAnsi="Times New Roman"/>
          <w:b/>
          <w:sz w:val="32"/>
          <w:szCs w:val="32"/>
          <w:highlight w:val="white"/>
        </w:rPr>
      </w:pPr>
    </w:p>
    <w:tbl>
      <w:tblPr>
        <w:tblStyle w:val="ae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371"/>
      </w:tblGrid>
      <w:tr w:rsidR="00B50FDE">
        <w:trPr>
          <w:trHeight w:val="752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Проверка домашнего задания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 Просмотр изготовленных открыток, обмен опытом изготовления.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2.Игра “Доскажи словечко”. - сочинение мини поздравлений к</w:t>
            </w:r>
            <w:r w:rsidR="009F37D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Дню Ангела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1.Ангел небесный хранит нас на свете.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Ангел-хранитель у каждого свой.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Он за тебя в этой жизни в ____ (ответе),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Он охраняет и жизнь, и ____(покой).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2.В День Ангела желаю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Душевной красоты,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Терпенья, пониманья,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Исполненной _____ (мечты),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Любви родных и близких,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И с ангелом своим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Дружить всем сердцем ____(чистым),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И верить в чудо с ____(ним)!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9"/>
                <w:szCs w:val="29"/>
                <w:highlight w:val="white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.Светлый Ангел каждый час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Смотрит пристально на___ (нас, Вас),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Все предвидит наперед,</w:t>
            </w:r>
          </w:p>
          <w:p w:rsidR="00B50FDE" w:rsidRDefault="00CB1994">
            <w:pPr>
              <w:keepNext/>
              <w:keepLines/>
              <w:widowControl w:val="0"/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От ошибок ____(бережет).</w:t>
            </w:r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3.Для взрослых членов семьи (или всей семьи)  -  можно предложить тест </w:t>
            </w:r>
            <w:hyperlink r:id="rId58">
              <w:r>
                <w:rPr>
                  <w:rFonts w:ascii="Times New Roman" w:eastAsia="Times New Roman" w:hAnsi="Times New Roman"/>
                  <w:color w:val="1155CC"/>
                  <w:sz w:val="28"/>
                  <w:szCs w:val="28"/>
                  <w:u w:val="single"/>
                </w:rPr>
                <w:t>https://azbyka.ru/test/angely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rPr>
          <w:trHeight w:val="98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t>Праздник всех Ангелов – 21 ноября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Начиная с IV века, Православная Церковь имеет в годовом богослужебном круге особый день, посвященный Ангелам, празднуя Собор Архистратига Божия Михаила и прочих Небесных сил бесплотных – 21 ноября. Устанавливая это празднование в честь ангельского мира, отцы Собора выделили в ряду бесплотных сил предводи</w:t>
            </w:r>
            <w:r w:rsidR="004E4754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 xml:space="preserve">теля этого воинства небесного, </w:t>
            </w:r>
            <w:bookmarkStart w:id="0" w:name="_GoBack"/>
            <w:bookmarkEnd w:id="0"/>
            <w:r w:rsidR="004E4754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white"/>
              </w:rPr>
              <w:t>рхистратига, то есть военачальника Михаила, одно имя которого уже направляет человека к пониманию правильного почитания этих вестников Божественной милости — «Никто как Бог».</w:t>
            </w:r>
          </w:p>
          <w:p w:rsidR="00B50FDE" w:rsidRDefault="00CB1994">
            <w:pPr>
              <w:rPr>
                <w:rFonts w:ascii="Times New Roman" w:eastAsia="Times New Roman" w:hAnsi="Times New Roman"/>
                <w:i/>
                <w:color w:val="000000"/>
                <w:sz w:val="29"/>
                <w:szCs w:val="29"/>
                <w:highlight w:val="white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9"/>
                <w:szCs w:val="29"/>
                <w:highlight w:val="white"/>
              </w:rPr>
              <w:t>Рекомендуемый материал</w:t>
            </w:r>
          </w:p>
          <w:p w:rsidR="00B50FDE" w:rsidRDefault="001C1695">
            <w:pPr>
              <w:rPr>
                <w:rFonts w:ascii="Times New Roman" w:eastAsia="Times New Roman" w:hAnsi="Times New Roman"/>
                <w:color w:val="000000"/>
                <w:sz w:val="29"/>
                <w:szCs w:val="29"/>
                <w:highlight w:val="white"/>
              </w:rPr>
            </w:pPr>
            <w:hyperlink r:id="rId59">
              <w:r w:rsidR="00CB1994">
                <w:rPr>
                  <w:rFonts w:ascii="Times New Roman" w:eastAsia="Times New Roman" w:hAnsi="Times New Roman"/>
                  <w:color w:val="0563C1"/>
                  <w:sz w:val="29"/>
                  <w:szCs w:val="29"/>
                  <w:highlight w:val="white"/>
                  <w:u w:val="single"/>
                </w:rPr>
                <w:t>https://www.pravmir.ru/prazdnik-dlya-tvoego-angela/</w:t>
              </w:r>
            </w:hyperlink>
          </w:p>
          <w:p w:rsidR="00B50FDE" w:rsidRDefault="00CB1994">
            <w:pPr>
              <w:shd w:val="clear" w:color="auto" w:fill="FFFFFF"/>
              <w:jc w:val="both"/>
              <w:rPr>
                <w:rFonts w:ascii="inherit" w:eastAsia="inherit" w:hAnsi="inherit" w:cs="inherit"/>
                <w:color w:val="3B414B"/>
                <w:sz w:val="21"/>
                <w:szCs w:val="21"/>
              </w:rPr>
            </w:pPr>
            <w:proofErr w:type="spellStart"/>
            <w:r>
              <w:rPr>
                <w:rFonts w:ascii="inherit" w:eastAsia="inherit" w:hAnsi="inherit" w:cs="inherit"/>
                <w:color w:val="3B414B"/>
                <w:sz w:val="21"/>
                <w:szCs w:val="21"/>
              </w:rPr>
              <w:t>Мульткалендарь</w:t>
            </w:r>
            <w:proofErr w:type="spellEnd"/>
            <w:r>
              <w:rPr>
                <w:rFonts w:ascii="inherit" w:eastAsia="inherit" w:hAnsi="inherit" w:cs="inherit"/>
                <w:color w:val="3B414B"/>
                <w:sz w:val="21"/>
                <w:szCs w:val="21"/>
              </w:rPr>
              <w:t>. 21 ноября. Архистратиг Михаил:</w:t>
            </w:r>
          </w:p>
          <w:p w:rsidR="00B50FDE" w:rsidRDefault="001C1695">
            <w:pPr>
              <w:rPr>
                <w:rFonts w:ascii="Times New Roman" w:eastAsia="Times New Roman" w:hAnsi="Times New Roman"/>
                <w:color w:val="000000"/>
                <w:sz w:val="29"/>
                <w:szCs w:val="29"/>
                <w:highlight w:val="white"/>
              </w:rPr>
            </w:pPr>
            <w:hyperlink r:id="rId60">
              <w:r w:rsidR="00CB1994">
                <w:rPr>
                  <w:rFonts w:ascii="Times New Roman" w:eastAsia="Times New Roman" w:hAnsi="Times New Roman"/>
                  <w:color w:val="0563C1"/>
                  <w:sz w:val="29"/>
                  <w:szCs w:val="29"/>
                  <w:highlight w:val="white"/>
                  <w:u w:val="single"/>
                </w:rPr>
                <w:t>https://www.youtube.com/watch?v=c3GBNj3SdOI&amp;feature=emb_logo&amp;ab_channel=tvsoyuz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 «Ангелы в небе высоком живут»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«Ангелы в небе высоком живут» </w:t>
            </w:r>
            <w:hyperlink r:id="rId61"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https://www.youtube.com/watch?v=UnrBmh4vCFU&amp;ab_channel=%D0%9D%D0%B8%D0%BA%D0%BE%D0%BB%D0%BE-</w:t>
              </w:r>
              <w:r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lastRenderedPageBreak/>
                <w:t>%D0%A1%D0%BE%D0%BB%D1%8C%D0%B1%D0%B8%D0%BD%D1%81%D0%BA%D0%B8%D0%B9%D0%BC%D0%BE%D0%BD%D0%B0%D1%81%D1%82%D1%8B%D1%80%D1%8C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</w:rPr>
              <w:lastRenderedPageBreak/>
              <w:t>Об архангелах. Кто такие архангелы и каково их предназначение</w:t>
            </w:r>
          </w:p>
          <w:p w:rsidR="00B50FDE" w:rsidRDefault="00B50FDE">
            <w:pP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Рекомендуемый материал 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2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http://molitva-info.ru/duhovnaya-zhizn/arhangely-v-pravoslavii.html</w:t>
              </w:r>
            </w:hyperlink>
          </w:p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презентация “Собор Архистратига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Михаила”  с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 по 4 и с 18 по 25 слайд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3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https://yadi.sk/d/VVuuqnTHpfB6d</w:t>
              </w:r>
            </w:hyperlink>
            <w:r w:rsidR="00CB1994">
              <w:rPr>
                <w:rFonts w:ascii="Times New Roman" w:eastAsia="Times New Roman" w:hAnsi="Times New Roman"/>
                <w:sz w:val="28"/>
                <w:szCs w:val="28"/>
              </w:rPr>
              <w:t xml:space="preserve"> (Собор Архистратига Михаила)</w:t>
            </w:r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Поделка в технике </w:t>
            </w:r>
            <w:proofErr w:type="spellStart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>вытынянка</w:t>
            </w:r>
            <w:proofErr w:type="spellEnd"/>
            <w:r>
              <w:rPr>
                <w:rFonts w:ascii="Times New Roman" w:eastAsia="Times New Roman" w:hAnsi="Times New Roman"/>
                <w:color w:val="FFC000"/>
                <w:sz w:val="28"/>
                <w:szCs w:val="28"/>
              </w:rPr>
              <w:t xml:space="preserve"> «Ангел»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Рекомендуемый материал</w:t>
            </w:r>
          </w:p>
          <w:p w:rsidR="00B50FDE" w:rsidRDefault="001C169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4">
              <w:r w:rsidR="00CB1994">
                <w:rPr>
                  <w:rFonts w:ascii="Times New Roman" w:eastAsia="Times New Roman" w:hAnsi="Times New Roman"/>
                  <w:color w:val="0563C1"/>
                  <w:sz w:val="28"/>
                  <w:szCs w:val="28"/>
                  <w:u w:val="single"/>
                </w:rPr>
                <w:t>http://new-year-party.ru/trafaret-angel-vytynanka-na-okna/</w:t>
              </w:r>
            </w:hyperlink>
          </w:p>
          <w:p w:rsidR="00B50FDE" w:rsidRDefault="00B50FD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50FDE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Совместная поездка в храм на богослужение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FDE" w:rsidRDefault="00CB199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 воскресенье присутствие всей семьей на Литургии</w:t>
            </w:r>
          </w:p>
        </w:tc>
      </w:tr>
    </w:tbl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Д/з</w:t>
      </w:r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Текст для чтения или слушания: В. Никифоров-Волгин «Крещение человека»</w:t>
      </w:r>
      <w:r>
        <w:t xml:space="preserve">, </w:t>
      </w:r>
      <w:hyperlink r:id="rId65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https://www.youtube.com/watch?v=ZAGtW3qoVVw&amp;ab_channel=%D0%90%D1%83%D0%B4%D0%B8%D0%BE%D0%9A%D0%BD%D0%B8%D0%B3%D0%B8%D0%A1%D0%BB%D1%83%D1%88%D0%B0%D1%82%D1%8C%D0%9E%D0%BD%D0%BB%D0%B0%D0%B9%D0%BD</w:t>
        </w:r>
      </w:hyperlink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Видео для просмотра: мультфильм «Архангел Михаил»</w:t>
      </w:r>
      <w:r>
        <w:t xml:space="preserve"> </w:t>
      </w:r>
      <w:hyperlink r:id="rId66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https://www.youtube.com/watch?v=F9QvBEpdM3o&amp;ab_channel=979Zaretskaya979</w:t>
        </w:r>
      </w:hyperlink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Кто-то рядом. Серия 4. Встреча – Телеканал "Радость моя"</w:t>
      </w:r>
    </w:p>
    <w:p w:rsidR="00B50FDE" w:rsidRDefault="001C1695">
      <w:pPr>
        <w:rPr>
          <w:rFonts w:ascii="Times New Roman" w:eastAsia="Times New Roman" w:hAnsi="Times New Roman"/>
          <w:color w:val="0563C1"/>
          <w:sz w:val="28"/>
          <w:szCs w:val="28"/>
          <w:u w:val="single"/>
        </w:rPr>
      </w:pPr>
      <w:hyperlink r:id="rId67">
        <w:r w:rsidR="00CB1994"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https://www.youtube.com/watch?v=FQGdf2gfJ9s&amp;list=PLCpQq5hiV0aCjZki4c4ENmhSW6Gn4ThUN&amp;index=6&amp;ab_channel=%D0%A0%D0%B0%D0%B4%D0%BE%D1%81%D1%82%D1%8C%D0%9C%D0%BE%D1%8F</w:t>
        </w:r>
      </w:hyperlink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CB1994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  <w:r>
        <w:br w:type="page"/>
      </w:r>
    </w:p>
    <w:p w:rsidR="00B50FDE" w:rsidRDefault="00B50FDE">
      <w:pPr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</w:p>
    <w:p w:rsidR="00B50FDE" w:rsidRDefault="00CB1994">
      <w:pPr>
        <w:rPr>
          <w:rFonts w:ascii="Times New Roman" w:eastAsia="Times New Roman" w:hAnsi="Times New Roman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/>
          <w:b/>
          <w:color w:val="FF0000"/>
          <w:sz w:val="36"/>
          <w:szCs w:val="36"/>
        </w:rPr>
        <w:t>Приложение.</w:t>
      </w:r>
    </w:p>
    <w:p w:rsidR="00B50FDE" w:rsidRDefault="00CB1994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>Занятие №2</w:t>
      </w:r>
    </w:p>
    <w:p w:rsidR="00B50FDE" w:rsidRDefault="00CB1994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 xml:space="preserve">Лабиринты </w:t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4976813" cy="3562171"/>
            <wp:effectExtent l="0" t="0" r="0" b="0"/>
            <wp:docPr id="23" name="image7.jpg" descr="ä¸ç¹å¤©ä½¿è¿·å®«åéä¾è¯. æç»åæ¬æä¸ç¹å¤©ä½¿è¿·å®«- 4803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ä¸ç¹å¤©ä½¿è¿·å®«åéä¾è¯. æç»åæ¬æä¸ç¹å¤©ä½¿è¿·å®«- 48030807"/>
                    <pic:cNvPicPr preferRelativeResize="0"/>
                  </pic:nvPicPr>
                  <pic:blipFill>
                    <a:blip r:embed="rId68"/>
                    <a:srcRect b="49443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3562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148263" cy="4287197"/>
            <wp:effectExtent l="0" t="0" r="0" b="0"/>
            <wp:docPr id="34" name="image12.jpg" descr="Christmas Maze - Christmas Angel Ma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hristmas Maze - Christmas Angel Maze"/>
                    <pic:cNvPicPr preferRelativeResize="0"/>
                  </pic:nvPicPr>
                  <pic:blipFill>
                    <a:blip r:embed="rId69"/>
                    <a:srcRect t="7508" r="-29487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4287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4E475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lastRenderedPageBreak/>
        <w:t xml:space="preserve">Ангельские чины для поделки </w:t>
      </w:r>
      <w:r w:rsidR="00CB1994">
        <w:rPr>
          <w:rFonts w:ascii="Times New Roman" w:eastAsia="Times New Roman" w:hAnsi="Times New Roman"/>
          <w:b/>
          <w:color w:val="FF0000"/>
          <w:sz w:val="36"/>
          <w:szCs w:val="36"/>
        </w:rPr>
        <w:t>«Ангельская иерархия»</w:t>
      </w:r>
    </w:p>
    <w:p w:rsidR="00B50FDE" w:rsidRDefault="00B50FDE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3506687" cy="4072767"/>
            <wp:effectExtent l="0" t="0" r="0" b="0"/>
            <wp:docPr id="26" name="image2.png" descr="ÐÐ½Ð³ÐµÐ»Ñ: Ð´ÐµÐ²ÑÑÑ ÑÐ¸Ð½Ð¾Ð². ÐÐ½ÑÐ¾Ð³ÑÐ°ÑÐ¸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ÐÐ½Ð³ÐµÐ»Ñ: Ð´ÐµÐ²ÑÑÑ ÑÐ¸Ð½Ð¾Ð². ÐÐ½ÑÐ¾Ð³ÑÐ°ÑÐ¸ÐºÐ°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687" cy="4072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2898" cy="4656451"/>
            <wp:effectExtent l="0" t="0" r="0" b="0"/>
            <wp:docPr id="28" name="image11.png" descr="https://foma.ru/wp-content/uploads/2019/08/Angel_On_Two_Wheels_Tetramorph_clip_art_high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foma.ru/wp-content/uploads/2019/08/Angel_On_Two_Wheels_Tetramorph_clip_art_hight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898" cy="4656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991136" cy="3704736"/>
            <wp:effectExtent l="0" t="0" r="0" b="0"/>
            <wp:docPr id="27" name="image5.png" descr="https://foma.ru/wp-content/uploads/2019/08/prestoli-700x8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foma.ru/wp-content/uploads/2019/08/prestoli-700x86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136" cy="3704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3204" cy="3475818"/>
            <wp:effectExtent l="0" t="0" r="0" b="0"/>
            <wp:docPr id="30" name="image4.png" descr="https://foma.ru/wp-content/uploads/2019/08/2_CHIN_gospodstva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foma.ru/wp-content/uploads/2019/08/2_CHIN_gospodstva_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3204" cy="3475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2918756" cy="3449439"/>
            <wp:effectExtent l="0" t="0" r="0" b="0"/>
            <wp:docPr id="29" name="image1.png" descr="https://foma.ru/wp-content/uploads/2019/08/2_CHIN_vlasti-e1565950089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foma.ru/wp-content/uploads/2019/08/2_CHIN_vlasti-e1565950089158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756" cy="3449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9563" cy="3538102"/>
            <wp:effectExtent l="0" t="0" r="0" b="0"/>
            <wp:docPr id="31" name="image3.png" descr="https://foma.ru/wp-content/uploads/2019/08/2_CHIN_silipsd-e1565950253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foma.ru/wp-content/uploads/2019/08/2_CHIN_silipsd-e156595025321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563" cy="3538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4076700</wp:posOffset>
            </wp:positionH>
            <wp:positionV relativeFrom="paragraph">
              <wp:posOffset>130186</wp:posOffset>
            </wp:positionV>
            <wp:extent cx="2116158" cy="3505200"/>
            <wp:effectExtent l="0" t="0" r="0" b="0"/>
            <wp:wrapSquare wrapText="bothSides" distT="0" distB="0" distL="0" distR="0"/>
            <wp:docPr id="22" name="image6.png" descr="https://foma.ru/wp-content/uploads/2019/08/Ang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foma.ru/wp-content/uploads/2019/08/Angel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158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50FDE" w:rsidRDefault="00CB1994">
      <w:pPr>
        <w:spacing w:line="259" w:lineRule="auto"/>
      </w:pPr>
      <w:r>
        <w:rPr>
          <w:noProof/>
        </w:rPr>
        <w:lastRenderedPageBreak/>
        <w:drawing>
          <wp:inline distT="0" distB="0" distL="0" distR="0">
            <wp:extent cx="3135560" cy="2988979"/>
            <wp:effectExtent l="0" t="0" r="0" b="0"/>
            <wp:docPr id="32" name="image10.png" descr="https://foma.ru/wp-content/uploads/2019/08/3_CHIN_nachala-700x7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foma.ru/wp-content/uploads/2019/08/3_CHIN_nachala-700x764.png"/>
                    <pic:cNvPicPr preferRelativeResize="0"/>
                  </pic:nvPicPr>
                  <pic:blipFill>
                    <a:blip r:embed="rId77"/>
                    <a:srcRect t="11342" r="-1509"/>
                    <a:stretch>
                      <a:fillRect/>
                    </a:stretch>
                  </pic:blipFill>
                  <pic:spPr>
                    <a:xfrm>
                      <a:off x="0" y="0"/>
                      <a:ext cx="3135560" cy="2988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124200" cy="2981325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B50FDE">
      <w:pPr>
        <w:spacing w:line="259" w:lineRule="auto"/>
      </w:pPr>
    </w:p>
    <w:p w:rsidR="00B50FDE" w:rsidRDefault="00CB1994">
      <w:pPr>
        <w:spacing w:line="259" w:lineRule="auto"/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500813" cy="9171039"/>
            <wp:effectExtent l="0" t="0" r="0" b="0"/>
            <wp:docPr id="33" name="image14.jpg" descr="https://foma.ru/wp-content/uploads/2015/01/IMG_6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foma.ru/wp-content/uploads/2015/01/IMG_6474.jp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0813" cy="9171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FDE" w:rsidRDefault="00B50FDE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</w:p>
    <w:p w:rsidR="00B50FDE" w:rsidRDefault="00CB1994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lastRenderedPageBreak/>
        <w:t>Занятие 3</w:t>
      </w:r>
    </w:p>
    <w:p w:rsidR="00B50FDE" w:rsidRDefault="00CB1994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>ФИЛВОРД «АНГЕЛЬСКИЕ ЧИНЫ»</w:t>
      </w:r>
    </w:p>
    <w:p w:rsidR="00B50FDE" w:rsidRDefault="00CB1994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>Задание: по горизонтали и вертикали найти названия ангельских чинов</w:t>
      </w:r>
    </w:p>
    <w:p w:rsidR="00B50FDE" w:rsidRDefault="00CB1994">
      <w:pPr>
        <w:rPr>
          <w:rFonts w:ascii="Times New Roman" w:eastAsia="Times New Roman" w:hAnsi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</w:rPr>
        <w:t xml:space="preserve">СЕРАФИМЫ, ХЕРУВИМЫ, ГОСПОДСТВА, СИЛЫ, </w:t>
      </w:r>
      <w:proofErr w:type="gramStart"/>
      <w:r>
        <w:rPr>
          <w:rFonts w:ascii="Times New Roman" w:eastAsia="Times New Roman" w:hAnsi="Times New Roman"/>
          <w:b/>
          <w:color w:val="FF0000"/>
          <w:sz w:val="36"/>
          <w:szCs w:val="36"/>
        </w:rPr>
        <w:t>ВЛАСТИ,  НАЧАЛА</w:t>
      </w:r>
      <w:proofErr w:type="gramEnd"/>
      <w:r>
        <w:rPr>
          <w:rFonts w:ascii="Times New Roman" w:eastAsia="Times New Roman" w:hAnsi="Times New Roman"/>
          <w:b/>
          <w:color w:val="FF0000"/>
          <w:sz w:val="36"/>
          <w:szCs w:val="36"/>
        </w:rPr>
        <w:t>, АРХАНГЕЛЫ, АНГЕЛЫ</w:t>
      </w:r>
    </w:p>
    <w:tbl>
      <w:tblPr>
        <w:tblStyle w:val="af"/>
        <w:tblW w:w="69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90"/>
        <w:gridCol w:w="735"/>
      </w:tblGrid>
      <w:tr w:rsidR="00B50FDE">
        <w:trPr>
          <w:trHeight w:val="735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В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Ж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А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В 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М 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 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 </w:t>
            </w:r>
          </w:p>
        </w:tc>
        <w:tc>
          <w:tcPr>
            <w:tcW w:w="6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О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К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У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Т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Б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П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Ш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П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У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Ф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Я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Е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Ф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Ы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Е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Ы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Ж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Т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Ы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Ж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Б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Т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Ф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З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Г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Ш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Я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Х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Ч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Т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Е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Г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М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Ы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Х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Е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В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М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Ы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Т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Ц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Ф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З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Д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Й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М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Ф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В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Т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Б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Л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 xml:space="preserve"> А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Т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Й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Ф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Б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У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З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Е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Ф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Ч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Б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Ж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У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Ы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Ж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З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sz w:val="32"/>
                <w:szCs w:val="32"/>
              </w:rPr>
              <w:t>Ю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В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Д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Ц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Б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Ю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lastRenderedPageBreak/>
              <w:t>Х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Ф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Я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Х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А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Г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Ш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А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Г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П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Т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В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Г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Ц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Ф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Р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З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Д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Й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М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Е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О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К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А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Ж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И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С</w:t>
            </w:r>
          </w:p>
        </w:tc>
      </w:tr>
      <w:tr w:rsidR="00B50FDE">
        <w:trPr>
          <w:trHeight w:val="73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Г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Р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О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Н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0FDE" w:rsidRDefault="00CB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32"/>
                <w:szCs w:val="32"/>
              </w:rPr>
              <w:t> И</w:t>
            </w:r>
          </w:p>
        </w:tc>
      </w:tr>
    </w:tbl>
    <w:p w:rsidR="00B50FDE" w:rsidRDefault="00B50FDE">
      <w:pPr>
        <w:jc w:val="center"/>
        <w:rPr>
          <w:rFonts w:ascii="Times New Roman" w:eastAsia="Times New Roman" w:hAnsi="Times New Roman"/>
          <w:b/>
          <w:i/>
          <w:sz w:val="32"/>
          <w:szCs w:val="32"/>
        </w:rPr>
      </w:pPr>
    </w:p>
    <w:p w:rsidR="00B50FDE" w:rsidRDefault="00B50FDE">
      <w:pPr>
        <w:spacing w:after="0"/>
        <w:rPr>
          <w:rFonts w:ascii="Times New Roman" w:eastAsia="Times New Roman" w:hAnsi="Times New Roman"/>
          <w:b/>
          <w:i/>
          <w:color w:val="FF0000"/>
          <w:sz w:val="44"/>
          <w:szCs w:val="44"/>
        </w:rPr>
      </w:pPr>
    </w:p>
    <w:p w:rsidR="00B50FDE" w:rsidRDefault="00CB1994">
      <w:pPr>
        <w:spacing w:after="0"/>
        <w:rPr>
          <w:rFonts w:ascii="Times New Roman" w:eastAsia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eastAsia="Times New Roman" w:hAnsi="Times New Roman"/>
          <w:b/>
          <w:i/>
          <w:color w:val="FF0000"/>
          <w:sz w:val="44"/>
          <w:szCs w:val="44"/>
        </w:rPr>
        <w:t>Занятие 4</w:t>
      </w:r>
    </w:p>
    <w:p w:rsidR="00B50FDE" w:rsidRDefault="00CB1994">
      <w:pPr>
        <w:spacing w:after="0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Игра «Зазеркалье»</w:t>
      </w:r>
    </w:p>
    <w:p w:rsidR="00B50FDE" w:rsidRDefault="00CB1994">
      <w:pPr>
        <w:spacing w:after="0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Задание: прочти стихотворение </w:t>
      </w:r>
      <w:proofErr w:type="gramStart"/>
      <w:r>
        <w:rPr>
          <w:rFonts w:ascii="Times New Roman" w:eastAsia="Times New Roman" w:hAnsi="Times New Roman"/>
          <w:b/>
          <w:i/>
          <w:sz w:val="28"/>
          <w:szCs w:val="28"/>
        </w:rPr>
        <w:t>справа  налево</w:t>
      </w:r>
      <w:proofErr w:type="gramEnd"/>
    </w:p>
    <w:p w:rsidR="00B50FDE" w:rsidRDefault="00B50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color w:val="222222"/>
          <w:sz w:val="27"/>
          <w:szCs w:val="27"/>
        </w:rPr>
        <w:t xml:space="preserve">  </w:t>
      </w:r>
      <w:proofErr w:type="gramStart"/>
      <w:r>
        <w:rPr>
          <w:rFonts w:ascii="Arial" w:eastAsia="Arial" w:hAnsi="Arial" w:cs="Arial"/>
          <w:color w:val="222222"/>
          <w:sz w:val="27"/>
          <w:szCs w:val="27"/>
        </w:rPr>
        <w:t>,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теянархо</w:t>
      </w:r>
      <w:proofErr w:type="spellEnd"/>
      <w:proofErr w:type="gramEnd"/>
      <w:r>
        <w:rPr>
          <w:rFonts w:ascii="Arial" w:eastAsia="Arial" w:hAnsi="Arial" w:cs="Arial"/>
          <w:color w:val="222222"/>
          <w:sz w:val="27"/>
          <w:szCs w:val="27"/>
        </w:rPr>
        <w:t xml:space="preserve">  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ябет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ьлетинарХ-легнА</w:t>
      </w:r>
      <w:proofErr w:type="spellEnd"/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color w:val="222222"/>
          <w:sz w:val="27"/>
          <w:szCs w:val="27"/>
        </w:rPr>
        <w:t xml:space="preserve">   </w:t>
      </w:r>
      <w:proofErr w:type="gramStart"/>
      <w:r>
        <w:rPr>
          <w:rFonts w:ascii="Arial" w:eastAsia="Arial" w:hAnsi="Arial" w:cs="Arial"/>
          <w:color w:val="222222"/>
          <w:sz w:val="27"/>
          <w:szCs w:val="27"/>
        </w:rPr>
        <w:t>,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теанз</w:t>
      </w:r>
      <w:proofErr w:type="spellEnd"/>
      <w:proofErr w:type="gramEnd"/>
      <w:r>
        <w:rPr>
          <w:rFonts w:ascii="Arial" w:eastAsia="Arial" w:hAnsi="Arial" w:cs="Arial"/>
          <w:color w:val="222222"/>
          <w:sz w:val="27"/>
          <w:szCs w:val="27"/>
        </w:rPr>
        <w:t xml:space="preserve"> 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еынйат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 и  но   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иовт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илсыМ</w:t>
      </w:r>
      <w:proofErr w:type="spellEnd"/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color w:val="222222"/>
          <w:sz w:val="27"/>
          <w:szCs w:val="27"/>
        </w:rPr>
        <w:t xml:space="preserve">  </w:t>
      </w:r>
      <w:proofErr w:type="gramStart"/>
      <w:r>
        <w:rPr>
          <w:rFonts w:ascii="Arial" w:eastAsia="Arial" w:hAnsi="Arial" w:cs="Arial"/>
          <w:color w:val="222222"/>
          <w:sz w:val="27"/>
          <w:szCs w:val="27"/>
        </w:rPr>
        <w:t>,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ечаду</w:t>
      </w:r>
      <w:proofErr w:type="spellEnd"/>
      <w:proofErr w:type="gramEnd"/>
      <w:r>
        <w:rPr>
          <w:rFonts w:ascii="Arial" w:eastAsia="Arial" w:hAnsi="Arial" w:cs="Arial"/>
          <w:color w:val="222222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ястилесев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йобот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с 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етсемВ</w:t>
      </w:r>
      <w:proofErr w:type="spellEnd"/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color w:val="222222"/>
          <w:sz w:val="27"/>
          <w:szCs w:val="27"/>
        </w:rPr>
        <w:t xml:space="preserve">    </w:t>
      </w:r>
      <w:proofErr w:type="gramStart"/>
      <w:r>
        <w:rPr>
          <w:rFonts w:ascii="Arial" w:eastAsia="Arial" w:hAnsi="Arial" w:cs="Arial"/>
          <w:color w:val="222222"/>
          <w:sz w:val="27"/>
          <w:szCs w:val="27"/>
        </w:rPr>
        <w:t>.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течалп</w:t>
      </w:r>
      <w:proofErr w:type="spellEnd"/>
      <w:proofErr w:type="gramEnd"/>
      <w:r>
        <w:rPr>
          <w:rFonts w:ascii="Arial" w:eastAsia="Arial" w:hAnsi="Arial" w:cs="Arial"/>
          <w:color w:val="222222"/>
          <w:sz w:val="27"/>
          <w:szCs w:val="27"/>
        </w:rPr>
        <w:t xml:space="preserve">  и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теадартс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 но   - </w:t>
      </w:r>
      <w:proofErr w:type="spellStart"/>
      <w:r>
        <w:rPr>
          <w:rFonts w:ascii="Arial" w:eastAsia="Arial" w:hAnsi="Arial" w:cs="Arial"/>
          <w:color w:val="222222"/>
          <w:sz w:val="27"/>
          <w:szCs w:val="27"/>
        </w:rPr>
        <w:t>ьшишергос</w:t>
      </w:r>
      <w:proofErr w:type="spellEnd"/>
      <w:r>
        <w:rPr>
          <w:rFonts w:ascii="Arial" w:eastAsia="Arial" w:hAnsi="Arial" w:cs="Arial"/>
          <w:color w:val="222222"/>
          <w:sz w:val="27"/>
          <w:szCs w:val="27"/>
        </w:rPr>
        <w:t xml:space="preserve">  А</w:t>
      </w: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color w:val="222222"/>
          <w:sz w:val="27"/>
          <w:szCs w:val="27"/>
        </w:rPr>
        <w:t xml:space="preserve">Ответ: </w:t>
      </w: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7"/>
          <w:szCs w:val="27"/>
        </w:rPr>
      </w:pPr>
      <w:r>
        <w:rPr>
          <w:rFonts w:ascii="Arial" w:eastAsia="Arial" w:hAnsi="Arial" w:cs="Arial"/>
          <w:color w:val="222222"/>
          <w:sz w:val="27"/>
          <w:szCs w:val="27"/>
        </w:rPr>
        <w:t>Ангел-Хранитель тебя охраняет, </w:t>
      </w:r>
      <w:r>
        <w:rPr>
          <w:rFonts w:ascii="Arial" w:eastAsia="Arial" w:hAnsi="Arial" w:cs="Arial"/>
          <w:color w:val="222222"/>
          <w:sz w:val="27"/>
          <w:szCs w:val="27"/>
        </w:rPr>
        <w:br/>
        <w:t>Мысли твои он и тайные знает, </w:t>
      </w:r>
      <w:r>
        <w:rPr>
          <w:rFonts w:ascii="Arial" w:eastAsia="Arial" w:hAnsi="Arial" w:cs="Arial"/>
          <w:color w:val="222222"/>
          <w:sz w:val="27"/>
          <w:szCs w:val="27"/>
        </w:rPr>
        <w:br/>
        <w:t>Вместе с тобой веселится удаче, </w:t>
      </w:r>
      <w:r>
        <w:rPr>
          <w:rFonts w:ascii="Arial" w:eastAsia="Arial" w:hAnsi="Arial" w:cs="Arial"/>
          <w:color w:val="222222"/>
          <w:sz w:val="27"/>
          <w:szCs w:val="27"/>
        </w:rPr>
        <w:br/>
        <w:t>А согрешишь – он страдает и плачет.</w:t>
      </w: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FF0000"/>
          <w:sz w:val="29"/>
          <w:szCs w:val="29"/>
        </w:rPr>
      </w:pPr>
      <w:r>
        <w:br w:type="page"/>
      </w: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9"/>
          <w:szCs w:val="29"/>
        </w:rPr>
      </w:pPr>
      <w:r>
        <w:rPr>
          <w:rFonts w:ascii="Times New Roman" w:eastAsia="Times New Roman" w:hAnsi="Times New Roman"/>
          <w:b/>
          <w:color w:val="FF0000"/>
          <w:sz w:val="29"/>
          <w:szCs w:val="29"/>
        </w:rPr>
        <w:lastRenderedPageBreak/>
        <w:t>ИСПОЛЬЗУЕМЫЕ САЙТЫ:</w:t>
      </w:r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1.</w:t>
      </w:r>
      <w:hyperlink r:id="rId80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http://www.svetoch-opk.ru/</w:t>
        </w:r>
      </w:hyperlink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2.</w:t>
      </w:r>
      <w:hyperlink r:id="rId81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https://vera.academy/</w:t>
        </w:r>
      </w:hyperlink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3.</w:t>
      </w:r>
      <w:hyperlink r:id="rId82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https://www.radostmoya.ru/</w:t>
        </w:r>
      </w:hyperlink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4.</w:t>
      </w:r>
      <w:hyperlink r:id="rId83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https://www.pravmir.ru/</w:t>
        </w:r>
      </w:hyperlink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5.</w:t>
      </w:r>
      <w:hyperlink r:id="rId84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https://azbyka.ru/\</w:t>
        </w:r>
      </w:hyperlink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6.</w:t>
      </w:r>
      <w:hyperlink r:id="rId85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https://foma.ru/tag/shkola-fomyi</w:t>
        </w:r>
      </w:hyperlink>
    </w:p>
    <w:p w:rsidR="00B50FDE" w:rsidRDefault="00CB1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  <w:r>
        <w:rPr>
          <w:rFonts w:ascii="Times New Roman" w:eastAsia="Times New Roman" w:hAnsi="Times New Roman"/>
          <w:color w:val="111111"/>
          <w:sz w:val="29"/>
          <w:szCs w:val="29"/>
        </w:rPr>
        <w:t>7.</w:t>
      </w:r>
      <w:hyperlink r:id="rId86">
        <w:r>
          <w:rPr>
            <w:rFonts w:ascii="Times New Roman" w:eastAsia="Times New Roman" w:hAnsi="Times New Roman"/>
            <w:color w:val="1155CC"/>
            <w:sz w:val="29"/>
            <w:szCs w:val="29"/>
            <w:u w:val="single"/>
          </w:rPr>
          <w:t>https://school.orthpatr.ru/node/181905</w:t>
        </w:r>
      </w:hyperlink>
    </w:p>
    <w:p w:rsidR="00B50FDE" w:rsidRDefault="00B50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111111"/>
          <w:sz w:val="29"/>
          <w:szCs w:val="29"/>
        </w:rPr>
      </w:pPr>
    </w:p>
    <w:p w:rsidR="00B50FDE" w:rsidRDefault="00B50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FF0000"/>
          <w:sz w:val="29"/>
          <w:szCs w:val="29"/>
        </w:rPr>
      </w:pPr>
    </w:p>
    <w:p w:rsidR="00B50FDE" w:rsidRDefault="00B50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FF0000"/>
          <w:sz w:val="29"/>
          <w:szCs w:val="29"/>
        </w:rPr>
      </w:pPr>
    </w:p>
    <w:sectPr w:rsidR="00B50FDE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23907"/>
    <w:multiLevelType w:val="multilevel"/>
    <w:tmpl w:val="04EAF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F93115"/>
    <w:multiLevelType w:val="multilevel"/>
    <w:tmpl w:val="5920B0A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282D60"/>
    <w:multiLevelType w:val="multilevel"/>
    <w:tmpl w:val="01CA1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AB6AE6"/>
    <w:multiLevelType w:val="multilevel"/>
    <w:tmpl w:val="867E1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B90390"/>
    <w:multiLevelType w:val="multilevel"/>
    <w:tmpl w:val="9816F540"/>
    <w:lvl w:ilvl="0">
      <w:start w:val="1"/>
      <w:numFmt w:val="bullet"/>
      <w:lvlText w:val="⮚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3210" w:hanging="570"/>
      </w:pPr>
      <w:rPr>
        <w:rFonts w:ascii="Times New Roman" w:eastAsia="Times New Roman" w:hAnsi="Times New Roman" w:cs="Times New Roman"/>
        <w:sz w:val="44"/>
        <w:szCs w:val="44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19743E"/>
    <w:multiLevelType w:val="multilevel"/>
    <w:tmpl w:val="6F5A67D2"/>
    <w:lvl w:ilvl="0">
      <w:start w:val="1"/>
      <w:numFmt w:val="bullet"/>
      <w:lvlText w:val="●"/>
      <w:lvlJc w:val="left"/>
      <w:pPr>
        <w:ind w:left="115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5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FDE"/>
    <w:rsid w:val="001C1695"/>
    <w:rsid w:val="004E4754"/>
    <w:rsid w:val="006A4864"/>
    <w:rsid w:val="009F37D3"/>
    <w:rsid w:val="00B50FDE"/>
    <w:rsid w:val="00CB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325B6"/>
  <w15:docId w15:val="{E566316A-2AE6-4CEF-A728-8F73B3A1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430"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F74430"/>
    <w:pPr>
      <w:ind w:left="720"/>
      <w:contextualSpacing/>
    </w:pPr>
  </w:style>
  <w:style w:type="paragraph" w:customStyle="1" w:styleId="10">
    <w:name w:val="Обычный1"/>
    <w:rsid w:val="00F74430"/>
    <w:pPr>
      <w:spacing w:after="0" w:line="276" w:lineRule="auto"/>
    </w:pPr>
    <w:rPr>
      <w:rFonts w:ascii="Arial" w:eastAsia="Arial" w:hAnsi="Arial" w:cs="Arial"/>
    </w:rPr>
  </w:style>
  <w:style w:type="character" w:styleId="a5">
    <w:name w:val="Hyperlink"/>
    <w:basedOn w:val="a0"/>
    <w:uiPriority w:val="99"/>
    <w:unhideWhenUsed/>
    <w:rsid w:val="00EF531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F5316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EF5316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B046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vetoch-opk.ru/load/prezentacii_polzovatelej/quot_svetoch_quot/nabokov/112-1-0-119" TargetMode="External"/><Relationship Id="rId21" Type="http://schemas.openxmlformats.org/officeDocument/2006/relationships/hyperlink" Target="https://docs.google.com/forms/d/176erAwieahEj1MAJMmKi_Dkwm08pqESVLNoItmPaK38/edit" TargetMode="External"/><Relationship Id="rId42" Type="http://schemas.openxmlformats.org/officeDocument/2006/relationships/hyperlink" Target="https://pravoslavie.ru/77816.html" TargetMode="External"/><Relationship Id="rId47" Type="http://schemas.openxmlformats.org/officeDocument/2006/relationships/hyperlink" Target="https://docs.google.com/presentation/d/1QXy2q_vEnIBezOJjtGd1Q9cIXbgePqBbvY4k5_ngWUw/edit" TargetMode="External"/><Relationship Id="rId63" Type="http://schemas.openxmlformats.org/officeDocument/2006/relationships/hyperlink" Target="https://yadi.sk/d/VVuuqnTHpfB6d" TargetMode="External"/><Relationship Id="rId68" Type="http://schemas.openxmlformats.org/officeDocument/2006/relationships/image" Target="media/image3.jpg"/><Relationship Id="rId84" Type="http://schemas.openxmlformats.org/officeDocument/2006/relationships/hyperlink" Target="https://azbyka.ru/%5C" TargetMode="External"/><Relationship Id="rId16" Type="http://schemas.openxmlformats.org/officeDocument/2006/relationships/hyperlink" Target="https://azbyka.ru/sovety-nastoyatelya" TargetMode="External"/><Relationship Id="rId11" Type="http://schemas.openxmlformats.org/officeDocument/2006/relationships/hyperlink" Target="http://www.youtube.com/watch?v=7o5DVqSrSzo&amp;ab_channel=MariaVerstakova" TargetMode="External"/><Relationship Id="rId32" Type="http://schemas.openxmlformats.org/officeDocument/2006/relationships/hyperlink" Target="https://www.youtube.com/watch?v=PRvW9LZekoo&amp;feature=emb_logo&amp;ab_channel=%D0%9A%D0%B8%D0%BD%D0%BE%D1%81%D1%82%D1%83%D0%B4%D0%B8%D1%8F%D0%9C%D0%94%D0%90%D0%91%D0%9E%D0%93%D0%9E%D0%A1%D0%9B%D0%9E%D0%92" TargetMode="External"/><Relationship Id="rId37" Type="http://schemas.openxmlformats.org/officeDocument/2006/relationships/hyperlink" Target="https://www.culture.ru/poems/41992/molitva-angelu-khranitelyu" TargetMode="External"/><Relationship Id="rId53" Type="http://schemas.openxmlformats.org/officeDocument/2006/relationships/image" Target="media/image2.jpg"/><Relationship Id="rId58" Type="http://schemas.openxmlformats.org/officeDocument/2006/relationships/hyperlink" Target="https://azbyka.ru/test/angely" TargetMode="External"/><Relationship Id="rId74" Type="http://schemas.openxmlformats.org/officeDocument/2006/relationships/image" Target="media/image9.png"/><Relationship Id="rId79" Type="http://schemas.openxmlformats.org/officeDocument/2006/relationships/image" Target="media/image14.jpg"/><Relationship Id="rId5" Type="http://schemas.openxmlformats.org/officeDocument/2006/relationships/webSettings" Target="webSettings.xml"/><Relationship Id="rId19" Type="http://schemas.openxmlformats.org/officeDocument/2006/relationships/hyperlink" Target="http://radost-brest.com/children/raskraski/kak_Gospod_sotvoril_mir/5.jpg" TargetMode="External"/><Relationship Id="rId14" Type="http://schemas.openxmlformats.org/officeDocument/2006/relationships/hyperlink" Target="https://pravoslavie.ru/95864.html" TargetMode="External"/><Relationship Id="rId22" Type="http://schemas.openxmlformats.org/officeDocument/2006/relationships/hyperlink" Target="https://docs.google.com/presentation/d/14Jp71JzP_Cse9RqHY1zqFFI9_yyeCxvNK1CmvfaW4-M/edit" TargetMode="External"/><Relationship Id="rId27" Type="http://schemas.openxmlformats.org/officeDocument/2006/relationships/hyperlink" Target="https://yadi.sk/d/NIoGHlKgoMQRR/%D0%94%D1%83%D1%85%D0%BE%D0%B2%D0%BD%D0%BE%D0%B5" TargetMode="External"/><Relationship Id="rId30" Type="http://schemas.openxmlformats.org/officeDocument/2006/relationships/hyperlink" Target="https://wwwzoryacom.blogspot.com/2017/07/blog-post_12.html?view=classic" TargetMode="External"/><Relationship Id="rId35" Type="http://schemas.openxmlformats.org/officeDocument/2006/relationships/hyperlink" Target="http://www.svetoch-opk.ru/load/prezentacii_polzovatelej/quot_svetoch_quot/solouhin/112-1-0-147" TargetMode="External"/><Relationship Id="rId43" Type="http://schemas.openxmlformats.org/officeDocument/2006/relationships/hyperlink" Target="https://pravoslavie.ru/46172.html" TargetMode="External"/><Relationship Id="rId48" Type="http://schemas.openxmlformats.org/officeDocument/2006/relationships/hyperlink" Target="https://foma.ru/imeniny-i-den-angela-v-chem-raznicza.html" TargetMode="External"/><Relationship Id="rId56" Type="http://schemas.openxmlformats.org/officeDocument/2006/relationships/hyperlink" Target="https://www.youtube.com/watch?v=czfyGQcGiMo&amp;ab_channel=%D0%91%D0%B0%D0%BB%D1%82%D0%B8%D0%B9%D1%81%D0%BA%D0%BE%D0%B5%D1%82%D0%B5%D0%BB%D0%B5%D0%B2%D0%B8%D0%B4%D0%B5%D0%BD%D0%B8%D0%B5" TargetMode="External"/><Relationship Id="rId64" Type="http://schemas.openxmlformats.org/officeDocument/2006/relationships/hyperlink" Target="http://new-year-party.ru/trafaret-angel-vytynanka-na-okna/" TargetMode="External"/><Relationship Id="rId69" Type="http://schemas.openxmlformats.org/officeDocument/2006/relationships/image" Target="media/image4.jpg"/><Relationship Id="rId77" Type="http://schemas.openxmlformats.org/officeDocument/2006/relationships/image" Target="media/image12.png"/><Relationship Id="rId8" Type="http://schemas.openxmlformats.org/officeDocument/2006/relationships/hyperlink" Target="https://www.youtube.com/watch?v=UnrBmh4vCFU&amp;ab_channel=%D0%9D%D0%B8%D0%BA%D0%BE%D0%BB%D0%BE-%D0%A1%D0%BE%D0%BB%D1%8C%D0%B1%D0%B8%D0%BD%D1%81%D0%BA%D0%B8%D0%B9%D0%BC%D0%BE%D0%BD%D0%B0%D1%81%D1%82%D1%8B%D1%80%D1%8C" TargetMode="External"/><Relationship Id="rId51" Type="http://schemas.openxmlformats.org/officeDocument/2006/relationships/hyperlink" Target="https://www.church-fete.ru/angel-day.html" TargetMode="External"/><Relationship Id="rId72" Type="http://schemas.openxmlformats.org/officeDocument/2006/relationships/image" Target="media/image7.png"/><Relationship Id="rId80" Type="http://schemas.openxmlformats.org/officeDocument/2006/relationships/hyperlink" Target="http://www.svetoch-opk.ru/" TargetMode="External"/><Relationship Id="rId85" Type="http://schemas.openxmlformats.org/officeDocument/2006/relationships/hyperlink" Target="https://foma.ru/tag/shkola-fomyi" TargetMode="External"/><Relationship Id="rId3" Type="http://schemas.openxmlformats.org/officeDocument/2006/relationships/styles" Target="styles.xml"/><Relationship Id="rId12" Type="http://schemas.openxmlformats.org/officeDocument/2006/relationships/hyperlink" Target="https://7gy.ru/detskoe-tvorchestvo/cvetnaya-bumaga/923-angely-iz-bumagi-igrushka-na-jolku-svoimi-rukami.html" TargetMode="External"/><Relationship Id="rId17" Type="http://schemas.openxmlformats.org/officeDocument/2006/relationships/hyperlink" Target="https://happy-school.ru/publ/detjam/skazki/papa_ot_vsego_ne_zashhitit/132-1-0-9952" TargetMode="External"/><Relationship Id="rId25" Type="http://schemas.openxmlformats.org/officeDocument/2006/relationships/hyperlink" Target="https://www.youtube.com/watch?v=UnrBmh4vCFU&amp;ab_channel=%D0%9D%D0%B8%D0%BA%D0%BE%D0%BB%D0%BE-%D0%A1%D0%BE%D0%BB%D1%8C%D0%B1%D0%B8%D0%BD%D1%81%D0%BA%D0%B8%D0%B9%D0%BC%D0%BE%D0%BD%D0%B0%D1%81%D1%82%D1%8B%D1%80%D1%8C" TargetMode="External"/><Relationship Id="rId33" Type="http://schemas.openxmlformats.org/officeDocument/2006/relationships/hyperlink" Target="https://www.youtube.com/watch?v=k6iX7OmKeH0&amp;t=76s&amp;ab_channel=sss777v" TargetMode="External"/><Relationship Id="rId38" Type="http://schemas.openxmlformats.org/officeDocument/2006/relationships/hyperlink" Target="https://www.youtube.com/watch?v=l0uLecZakDM&amp;ab_channel=tvsoyuz" TargetMode="External"/><Relationship Id="rId46" Type="http://schemas.openxmlformats.org/officeDocument/2006/relationships/hyperlink" Target="https://school.orthpatr.ru/sites/default/files/sites/default/files/image/Angel26.jpg" TargetMode="External"/><Relationship Id="rId59" Type="http://schemas.openxmlformats.org/officeDocument/2006/relationships/hyperlink" Target="https://www.pravmir.ru/prazdnik-dlya-tvoego-angela/" TargetMode="External"/><Relationship Id="rId67" Type="http://schemas.openxmlformats.org/officeDocument/2006/relationships/hyperlink" Target="https://www.youtube.com/watch?v=FQGdf2gfJ9s&amp;list=PLCpQq5hiV0aCjZki4c4ENmhSW6Gn4ThUN&amp;index=6&amp;ab_channel=%D0%A0%D0%B0%D0%B4%D0%BE%D1%81%D1%82%D1%8C%D0%9C%D0%BE%D1%8F" TargetMode="External"/><Relationship Id="rId20" Type="http://schemas.openxmlformats.org/officeDocument/2006/relationships/hyperlink" Target="http://radost-brest.com/children/raskraski/angel/3.jpg" TargetMode="External"/><Relationship Id="rId41" Type="http://schemas.openxmlformats.org/officeDocument/2006/relationships/hyperlink" Target="https://alexey-osipov.ru/faq/vospitanie-detey/vospitanie-detey/" TargetMode="External"/><Relationship Id="rId54" Type="http://schemas.openxmlformats.org/officeDocument/2006/relationships/hyperlink" Target="http://ankovo.cerkov.ru/semejnye-prazdniki/" TargetMode="External"/><Relationship Id="rId62" Type="http://schemas.openxmlformats.org/officeDocument/2006/relationships/hyperlink" Target="http://molitva-info.ru/duhovnaya-zhizn/arhangely-v-pravoslavii.html" TargetMode="External"/><Relationship Id="rId70" Type="http://schemas.openxmlformats.org/officeDocument/2006/relationships/image" Target="media/image5.png"/><Relationship Id="rId75" Type="http://schemas.openxmlformats.org/officeDocument/2006/relationships/image" Target="media/image10.png"/><Relationship Id="rId83" Type="http://schemas.openxmlformats.org/officeDocument/2006/relationships/hyperlink" Target="https://www.pravmir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presentation/d/1DP4RAXfFrL9TNuUWFOldknCKUBosOYHC/edit" TargetMode="External"/><Relationship Id="rId15" Type="http://schemas.openxmlformats.org/officeDocument/2006/relationships/hyperlink" Target="https://religion.wikireading.ru/81043" TargetMode="External"/><Relationship Id="rId23" Type="http://schemas.openxmlformats.org/officeDocument/2006/relationships/hyperlink" Target="https://yadi.sk/d/52zu7v-CuZJNQ" TargetMode="External"/><Relationship Id="rId28" Type="http://schemas.openxmlformats.org/officeDocument/2006/relationships/hyperlink" Target="https://foma.ru/angelyi-devyat-chinov-infografika.html" TargetMode="External"/><Relationship Id="rId36" Type="http://schemas.openxmlformats.org/officeDocument/2006/relationships/hyperlink" Target="https://www.youtube.com/watch?v=UnrBmh4vCFU&amp;ab_channel=%D0%9D%D0%B8%D0%BA%D0%BE%D0%BB%D0%BE-%D0%A1%D0%BE%D0%BB%D1%8C%D0%B1%D0%B8%D0%BD%D1%81%D0%BA%D0%B8%D0%B9%D0%BC%D0%BE%D0%BD%D0%B0%D1%81%D1%82%D1%8B%D1%80%D1%8C" TargetMode="External"/><Relationship Id="rId49" Type="http://schemas.openxmlformats.org/officeDocument/2006/relationships/hyperlink" Target="https://www.youtube.com/watch?v=luuapFD3BEc&amp;ab_channel=tvsoyuz" TargetMode="External"/><Relationship Id="rId57" Type="http://schemas.openxmlformats.org/officeDocument/2006/relationships/hyperlink" Target="https://snova-prazdnik.ru/kak-provesti-master-klass-pryaniki/" TargetMode="External"/><Relationship Id="rId10" Type="http://schemas.openxmlformats.org/officeDocument/2006/relationships/hyperlink" Target="https://gallerix.ru/storeroom/7184/N/54/" TargetMode="External"/><Relationship Id="rId31" Type="http://schemas.openxmlformats.org/officeDocument/2006/relationships/hyperlink" Target="https://azbyka.ru/shemy/angely-i-arkhangely.shtml" TargetMode="External"/><Relationship Id="rId44" Type="http://schemas.openxmlformats.org/officeDocument/2006/relationships/hyperlink" Target="https://www.youtube.com/watch?v=RTtGDriCO_s&amp;feature=emb_logo&amp;ab_channel=%D0%A1%D1%82%D1%83%D0%B4%D0%B8%D1%8F%D0%B0%D0%BD%D0%B8%D0%BC%D0%B0%D1%86%D0%B8%D0%B8%22%D0%94%D0%B2%D0%B0%D0%BA%D0%B0%D0%B4%D1%80%D0%B0%22" TargetMode="External"/><Relationship Id="rId52" Type="http://schemas.openxmlformats.org/officeDocument/2006/relationships/hyperlink" Target="https://www.maam.ru/detskijsad/otkrytka-angel-v-tehnike-airis-folding-s-ispolzovaniem-atlasnyh-lent.html" TargetMode="External"/><Relationship Id="rId60" Type="http://schemas.openxmlformats.org/officeDocument/2006/relationships/hyperlink" Target="https://www.youtube.com/watch?v=c3GBNj3SdOI&amp;feature=emb_logo&amp;ab_channel=tvsoyuz" TargetMode="External"/><Relationship Id="rId65" Type="http://schemas.openxmlformats.org/officeDocument/2006/relationships/hyperlink" Target="https://www.youtube.com/watch?v=ZAGtW3qoVVw&amp;ab_channel=%D0%90%D1%83%D0%B4%D0%B8%D0%BE%D0%9A%D0%BD%D0%B8%D0%B3%D0%B8%D0%A1%D0%BB%D1%83%D1%88%D0%B0%D1%82%D1%8C%D0%9E%D0%BD%D0%BB%D0%B0%D0%B9%D0%BD" TargetMode="External"/><Relationship Id="rId73" Type="http://schemas.openxmlformats.org/officeDocument/2006/relationships/image" Target="media/image8.png"/><Relationship Id="rId78" Type="http://schemas.openxmlformats.org/officeDocument/2006/relationships/image" Target="media/image13.png"/><Relationship Id="rId81" Type="http://schemas.openxmlformats.org/officeDocument/2006/relationships/hyperlink" Target="https://vera.academy/" TargetMode="External"/><Relationship Id="rId86" Type="http://schemas.openxmlformats.org/officeDocument/2006/relationships/hyperlink" Target="https://school.orthpatr.ru/node/1819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faelsanti.ru/txt/svmih2b.shtml" TargetMode="External"/><Relationship Id="rId13" Type="http://schemas.openxmlformats.org/officeDocument/2006/relationships/hyperlink" Target="http://www.papercutters.info/SA/Galleries/Back%20Street%20Designs%20Pattern%20Books/BS555%20Easy%20to%20Make%20Crafters%20Choice%20Paper%20Projects%20For%20Special%20Occasions/scan0016.jpg" TargetMode="External"/><Relationship Id="rId18" Type="http://schemas.openxmlformats.org/officeDocument/2006/relationships/hyperlink" Target="https://www.youtube.com/watch?v=aof-jZkNCPs&amp;ab_channel=tvsoyuz" TargetMode="External"/><Relationship Id="rId39" Type="http://schemas.openxmlformats.org/officeDocument/2006/relationships/image" Target="media/image1.png"/><Relationship Id="rId34" Type="http://schemas.openxmlformats.org/officeDocument/2006/relationships/hyperlink" Target="https://vk.com/video-81681417_171576298" TargetMode="External"/><Relationship Id="rId50" Type="http://schemas.openxmlformats.org/officeDocument/2006/relationships/hyperlink" Target="https://www.youtube.com/watch?v=UnrBmh4vCFU&amp;ab_channel=%D0%9D%D0%B8%D0%BA%D0%BE%D0%BB%D0%BE-%D0%A1%D0%BE%D0%BB%D1%8C%D0%B1%D0%B8%D0%BD%D1%81%D0%BA%D0%B8%D0%B9%D0%BC%D0%BE%D0%BD%D0%B0%D1%81%D1%82%D1%8B%D1%80%D1%8C" TargetMode="External"/><Relationship Id="rId55" Type="http://schemas.openxmlformats.org/officeDocument/2006/relationships/hyperlink" Target="https://lib.pravmir.ru/library/book/1381" TargetMode="External"/><Relationship Id="rId76" Type="http://schemas.openxmlformats.org/officeDocument/2006/relationships/image" Target="media/image11.png"/><Relationship Id="rId7" Type="http://schemas.openxmlformats.org/officeDocument/2006/relationships/hyperlink" Target="https://www.youtube.com/watch?v=vKSRRWMJkbs&amp;ab_channel=%D0%9F%D1%80%D0%B0%D0%B2%D0%BE%D1%81%D0%BB%D0%B0%D0%B2%D0%B8%D0%B5%D0%94%D0%B5%D1%82%D1%8F%D0%BC" TargetMode="External"/><Relationship Id="rId71" Type="http://schemas.openxmlformats.org/officeDocument/2006/relationships/image" Target="media/image6.png"/><Relationship Id="rId2" Type="http://schemas.openxmlformats.org/officeDocument/2006/relationships/numbering" Target="numbering.xml"/><Relationship Id="rId29" Type="http://schemas.openxmlformats.org/officeDocument/2006/relationships/hyperlink" Target="https://pravoslavie.ru/95305.html" TargetMode="External"/><Relationship Id="rId24" Type="http://schemas.openxmlformats.org/officeDocument/2006/relationships/hyperlink" Target="https://foma.ru/angelyi-devyat-chinov-infografika.html" TargetMode="External"/><Relationship Id="rId40" Type="http://schemas.openxmlformats.org/officeDocument/2006/relationships/hyperlink" Target="http://opodelkah.ru/publ/3-1-0-98" TargetMode="External"/><Relationship Id="rId45" Type="http://schemas.openxmlformats.org/officeDocument/2006/relationships/hyperlink" Target="https://www.youtube.com/watch?v=4YQe3H4Qnr4&amp;ab_channel=GabriellaGrace" TargetMode="External"/><Relationship Id="rId66" Type="http://schemas.openxmlformats.org/officeDocument/2006/relationships/hyperlink" Target="https://www.youtube.com/watch?v=F9QvBEpdM3o&amp;ab_channel=979Zaretskaya979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www.youtube.com/watch?v=UnrBmh4vCFU&amp;ab_channel=%D0%9D%D0%B8%D0%BA%D0%BE%D0%BB%D0%BE-%D0%A1%D0%BE%D0%BB%D1%8C%D0%B1%D0%B8%D0%BD%D1%81%D0%BA%D0%B8%D0%B9%D0%BC%D0%BE%D0%BD%D0%B0%D1%81%D1%82%D1%8B%D1%80%D1%8C" TargetMode="External"/><Relationship Id="rId82" Type="http://schemas.openxmlformats.org/officeDocument/2006/relationships/hyperlink" Target="https://www.radostmo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cCT8lUg9Flh3AeObcD5yMlZasw==">AMUW2mXKXquYYYJiHIvmzhZeUFbn+yNyizk9oCzkaL5b6Pt6OZ1FRkWS+XNJv4RrBuGVJif0IoI+SXrJd/ZMUmSk/o8HEkTqjXI3dXx5gS+oJqIq04oQdrur/ymw69fUFkIo0ECmn+5O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3881</Words>
  <Characters>22128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TTN</dc:creator>
  <cp:lastModifiedBy>Методист</cp:lastModifiedBy>
  <cp:revision>3</cp:revision>
  <dcterms:created xsi:type="dcterms:W3CDTF">2020-11-02T17:58:00Z</dcterms:created>
  <dcterms:modified xsi:type="dcterms:W3CDTF">2020-12-15T12:27:00Z</dcterms:modified>
</cp:coreProperties>
</file>