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F" w:rsidRDefault="007A0B63" w:rsidP="005439C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Внеклассное занятие</w:t>
      </w:r>
    </w:p>
    <w:p w:rsidR="007A0B63" w:rsidRPr="005439CF" w:rsidRDefault="007A0B63" w:rsidP="005439C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Тема: </w:t>
      </w:r>
      <w:r w:rsidRPr="0064744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Святой С. Радонежский как образец исполнения ученического долга</w:t>
      </w:r>
      <w:r w:rsidRPr="00647448">
        <w:rPr>
          <w:rFonts w:ascii="Times New Roman" w:hAnsi="Times New Roman"/>
          <w:sz w:val="28"/>
          <w:szCs w:val="28"/>
        </w:rPr>
        <w:t>»</w:t>
      </w:r>
    </w:p>
    <w:p w:rsidR="007A0B63" w:rsidRPr="00647448" w:rsidRDefault="00871578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формы: </w:t>
      </w:r>
      <w:r w:rsidR="007A0B63"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словесные, наглядные, интерактивные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Форма: интерактивная беседа</w:t>
      </w:r>
    </w:p>
    <w:p w:rsidR="007A0B63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Pr="00647448">
        <w:rPr>
          <w:rFonts w:ascii="Times New Roman" w:eastAsia="Cambria" w:hAnsi="Times New Roman"/>
          <w:sz w:val="28"/>
          <w:szCs w:val="28"/>
        </w:rPr>
        <w:t xml:space="preserve"> создать условия для ознакомления детей с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житием Сергия Радонежского; содействоавть развитию умения соотносить свое поведение с жизнью и поступками святых; способствовать воспитанию люби к учёбе как главному виду деятельности подростка, послушанию и трудолюбию; расширить словарный запас детей. </w:t>
      </w:r>
    </w:p>
    <w:p w:rsidR="005439CF" w:rsidRPr="00647448" w:rsidRDefault="005439CF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>Предварительная подготовка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448">
        <w:rPr>
          <w:rFonts w:ascii="Times New Roman" w:hAnsi="Times New Roman"/>
          <w:sz w:val="28"/>
          <w:szCs w:val="28"/>
        </w:rPr>
        <w:t xml:space="preserve">Подготовка видеоматериала о жизни С. Радонежского, интерактивного задания на </w:t>
      </w:r>
      <w:r>
        <w:rPr>
          <w:rFonts w:ascii="Times New Roman" w:hAnsi="Times New Roman"/>
          <w:sz w:val="28"/>
          <w:szCs w:val="28"/>
        </w:rPr>
        <w:t xml:space="preserve">персональном </w:t>
      </w:r>
      <w:proofErr w:type="spellStart"/>
      <w:r w:rsidRPr="00647448">
        <w:rPr>
          <w:rFonts w:ascii="Times New Roman" w:hAnsi="Times New Roman"/>
          <w:sz w:val="28"/>
          <w:szCs w:val="28"/>
        </w:rPr>
        <w:t>блоге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учителя </w:t>
      </w:r>
      <w:r w:rsidRPr="00647448">
        <w:rPr>
          <w:rFonts w:ascii="Times New Roman" w:hAnsi="Times New Roman"/>
          <w:sz w:val="28"/>
          <w:szCs w:val="28"/>
        </w:rPr>
        <w:t>«На пути к добру»</w:t>
      </w:r>
      <w:r w:rsidRPr="007A0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448">
        <w:rPr>
          <w:rFonts w:ascii="Times New Roman" w:hAnsi="Times New Roman" w:cs="Times New Roman"/>
          <w:bCs/>
          <w:sz w:val="28"/>
          <w:szCs w:val="28"/>
        </w:rPr>
        <w:t>(https://osnowpravoskult.blogspot.com).</w:t>
      </w:r>
      <w:proofErr w:type="gramEnd"/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0B63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Оборудование: </w:t>
      </w:r>
      <w:r w:rsidR="00871578">
        <w:rPr>
          <w:rFonts w:ascii="Times New Roman" w:eastAsia="Times New Roman" w:hAnsi="Times New Roman"/>
          <w:sz w:val="28"/>
          <w:szCs w:val="28"/>
        </w:rPr>
        <w:t xml:space="preserve">ноутбук, </w:t>
      </w:r>
      <w:r w:rsidRPr="00647448">
        <w:rPr>
          <w:rFonts w:ascii="Times New Roman" w:eastAsia="Times New Roman" w:hAnsi="Times New Roman"/>
          <w:sz w:val="28"/>
          <w:szCs w:val="28"/>
        </w:rPr>
        <w:t xml:space="preserve">проектор. </w:t>
      </w:r>
    </w:p>
    <w:p w:rsidR="005439CF" w:rsidRPr="00647448" w:rsidRDefault="005439CF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проведения</w:t>
      </w:r>
    </w:p>
    <w:p w:rsidR="007A0B63" w:rsidRPr="00647448" w:rsidRDefault="007A0B63" w:rsidP="007A0B63">
      <w:pPr>
        <w:pStyle w:val="a8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Вступительная часть.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Введение в тему.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На наших занятиях, говоря о различных нравственных качествах, мы постоянно прибегали к жизни святых.</w:t>
      </w:r>
      <w:r w:rsidR="008715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Давайте вспомним, почему их называют святыми? (они несли людям свет, а именно - добро; своей праведной жизнью они достигли святости).</w:t>
      </w:r>
    </w:p>
    <w:p w:rsidR="007A0B63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Кого из святых мы с вами уже знаем? (ответы детей).</w:t>
      </w:r>
    </w:p>
    <w:p w:rsidR="005439CF" w:rsidRPr="00647448" w:rsidRDefault="005439CF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Pr="00DC0300" w:rsidRDefault="007A0B63" w:rsidP="00DC030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0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</w:t>
      </w:r>
      <w:proofErr w:type="spellEnd"/>
      <w:r w:rsidRPr="00DC0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0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</w:t>
      </w:r>
      <w:proofErr w:type="spellEnd"/>
      <w:r w:rsidRPr="00DC0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Сегодня мы продолжим изучение жизни одного из святых. А вот о ком пойдёт речь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вы догадаетесь сами, когда сложите пазлы (дети составляют пазлы, в итоге открывается изображение иконы С. Радонежского).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Сообщение темы и задач занятия.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Обратите внимание на слова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записанные на доске, все ли они вам известны, давайте объясним их (учёба, икона, святой, преподобный, жизненный подвиг, послушание, трудолюбие, святость, монах, житие). В конце урока мы вернёмся к этим словам. </w:t>
      </w:r>
    </w:p>
    <w:p w:rsidR="007A0B63" w:rsidRPr="00647448" w:rsidRDefault="00DC0300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Именно Сергия</w:t>
      </w:r>
      <w:r w:rsidR="007A0B63"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Радонежского называют преподобны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м, а </w:t>
      </w:r>
      <w:r w:rsidR="007A0B63" w:rsidRPr="00647448">
        <w:rPr>
          <w:rFonts w:ascii="Times New Roman" w:hAnsi="Times New Roman" w:cs="Times New Roman"/>
          <w:sz w:val="28"/>
          <w:szCs w:val="28"/>
          <w:lang w:val="be-BY"/>
        </w:rPr>
        <w:t>преподобный-святой из монахов,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который</w:t>
      </w:r>
      <w:r w:rsidR="007A0B63"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своими подвигами и святостью жизни получил высшее нравственное достоинство.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А что такое житие?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Житие - это жизнеописание исто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рических личностей, причисленных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Церковью к лику святых. “Житие Сергия Радонежского” было написано Епифанием Премудрым.</w:t>
      </w:r>
    </w:p>
    <w:p w:rsidR="007A0B63" w:rsidRDefault="00DC0300" w:rsidP="007A0B6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Рассказ  о П</w:t>
      </w:r>
      <w:r w:rsidR="007A0B63" w:rsidRPr="00647448">
        <w:rPr>
          <w:rFonts w:ascii="Times New Roman" w:hAnsi="Times New Roman" w:cs="Times New Roman"/>
          <w:sz w:val="28"/>
          <w:szCs w:val="28"/>
          <w:lang w:val="be-BY"/>
        </w:rPr>
        <w:t>реподобном. Приложение 1 (рассказ сопровождается вопросами).</w:t>
      </w:r>
    </w:p>
    <w:p w:rsidR="005439CF" w:rsidRPr="00647448" w:rsidRDefault="005439CF" w:rsidP="005439C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Default="007A0B63" w:rsidP="007A0B63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647448">
        <w:rPr>
          <w:bCs/>
          <w:color w:val="000000"/>
          <w:sz w:val="28"/>
          <w:szCs w:val="28"/>
        </w:rPr>
        <w:lastRenderedPageBreak/>
        <w:t>Физминутка</w:t>
      </w:r>
      <w:proofErr w:type="spellEnd"/>
      <w:r w:rsidRPr="00647448">
        <w:rPr>
          <w:bCs/>
          <w:color w:val="000000"/>
          <w:sz w:val="28"/>
          <w:szCs w:val="28"/>
        </w:rPr>
        <w:t>.</w:t>
      </w:r>
    </w:p>
    <w:p w:rsidR="005439CF" w:rsidRPr="00647448" w:rsidRDefault="005439CF" w:rsidP="007A0B6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A0B63" w:rsidRPr="00647448" w:rsidRDefault="007A0B63" w:rsidP="007A0B6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Просмотр видеофильма “Преподобный Сергий Радонежский”, размещённом на блоге “На пути к добру” 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Беседа по вопросам после просмотра:</w:t>
      </w:r>
    </w:p>
    <w:p w:rsidR="007A0B63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- Чему 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научился крестьянин у П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реподобного?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Почему крестьянин не сразу узнал преподобного Сергия?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Как характеризует это предложение преподобного Сергия?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Что такое сказ? (это повествование о реальных событиях)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Предлагаю вернуться к 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ловам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записанным на доске. Скажите, все ли они подходят к теме сегодняшнего занятия? </w:t>
      </w:r>
    </w:p>
    <w:p w:rsidR="007A0B63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-Какой пример можем взять для себя? (трудолюбие, настойчивость, желание достичь задуманного, страние в учёбе).</w:t>
      </w:r>
    </w:p>
    <w:p w:rsidR="005439CF" w:rsidRPr="00647448" w:rsidRDefault="005439CF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Заключение.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Сейчас я предлагаю вам поработать в парах и выполнить задание на блоге (дети в парах выполняют интерактивное задание-викторину). Вопросы викторины – приложение 2.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Подведение итогов занятия.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А кто догадался, почему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 преподобного Сергия называют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Радонежский? (В городе Радонеже 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жил Сергий со своими родителями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перед тем, как постричься в монахи.)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Почему Сергия Радонежского называют"преподобным"?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Преподобный (то есть подобный Богу) Сергий Радонежский учил христиан смирению и стойкости, братской любви, мирил князей, прекращал раздор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людские. Слово его было значительно, а молитвенная помощь велика. И так как сам святой Сергий в детстве страдал из-за трудностей в учении, он и по сей день является святым покровителем всех учеников.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Давайте проверим, насколько внимательны вы были на уроке. На доске записаны пословицы. Нужно привести пример из жизни преподобного Серг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ия Радонежского, иллюстрирующий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эту пословицу.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Кто родителей ценит, тот до века не погибает.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Жить-Богу служить.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Послушание выше поста и молитвы.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С молитвой на устах, с трудом в руках. 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Вам интересно было узнать о жизни преподобного Сергия Радонежского?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Что вас больше всего поразило или удивило?</w:t>
      </w:r>
    </w:p>
    <w:p w:rsidR="007A0B63" w:rsidRPr="00647448" w:rsidRDefault="00DC0300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О каких качествах П</w:t>
      </w:r>
      <w:r w:rsidR="007A0B63" w:rsidRPr="00647448">
        <w:rPr>
          <w:rFonts w:ascii="Times New Roman" w:hAnsi="Times New Roman" w:cs="Times New Roman"/>
          <w:sz w:val="28"/>
          <w:szCs w:val="28"/>
          <w:lang w:val="be-BY"/>
        </w:rPr>
        <w:t>реподобного вы расскажете своим родным и близким?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Приложение 1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Преподобный Сергий жил в 14 веке. Родился он у ростовских бояр Кирилла и Марии. При рождении было дано ему имя Варфорломей. Матушка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называла его ласково Варфуша. Его родители часто ходили в церковь и всегда помогали бедным людям. Таким же добрым и отзывчивым рос и Варфуша. Варфоломей был очень трудолюбивым: смотрел за лошадьми, работал в огороде. Но больше всего он любил молиться.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 семь лет Варфоломея отдали учиться грамоте. Братья Варфоломея-старший Стефан и младший Петр быстро научились читать, а он никак не мог вникнуть в объяснения учителя. Варфоломей быстро прославился неспособным и часто терпел наказания.</w:t>
      </w:r>
    </w:p>
    <w:p w:rsidR="007A0B63" w:rsidRPr="00647448" w:rsidRDefault="00DC0300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повести Лидии Ча</w:t>
      </w:r>
      <w:r w:rsidR="007A0B63" w:rsidRPr="00647448">
        <w:rPr>
          <w:rFonts w:ascii="Times New Roman" w:hAnsi="Times New Roman" w:cs="Times New Roman"/>
          <w:sz w:val="28"/>
          <w:szCs w:val="28"/>
          <w:lang w:val="be-BY"/>
        </w:rPr>
        <w:t>рской читаем: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“Матушка, родименька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я, любимая! Что же это такое?” -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полные отчаяния синие глаза Варфуши. Дрожит, ломается звонкий голосок. Слезы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крупные алмазные горошины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 застыли в печальном сиянии взора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Брат Степа рассказал: “опозорился наш Варфушка! По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номарь Назаров приказал читать П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салтырь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ни слова не произнес.”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“Упал на колени Варфушка, обвил ноги матери, прижался горячим личиком, шепчет быстро: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Матушка, родная, тяжело мне ... век не выучусь уму-разуму ... увек не одолею грамоты ... Господи, помилуй меня! Матушка, что хошь сработаю, а грамоту - не могу”.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Ему пришлось перенести много горя и дома, и в школе из-за того, что грамота ему не давалась.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Варфоломей со слезами молился: “Господи! Помоги мне выучить эту грамоту, научи и пойми меня!”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Кто помнит, какое чудо произошло дальше? (рассказ с опорой на знания детей).</w:t>
      </w:r>
    </w:p>
    <w:p w:rsidR="007A0B63" w:rsidRPr="00647448" w:rsidRDefault="00DC0300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Однажды, ища лошадей, мальчик</w:t>
      </w:r>
      <w:r w:rsidR="007A0B63"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увидел молящегося под дубом старца.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“Кто он? Откуда?” Не видел Варфуша такого священника ни в соседнем селе, ни в ростовских храмах. Старец молился, не видя приблизился к нему мальчик.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И вдруг словно что-то ударило по сердцу мальчика. “Попрошу незнакомца-батюшку: пусть помолится за меня, чтобы дал мне силы Господь постичь, понять грамоту, чтобы просветил мой мозг, умудрил мою мысль”.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Батюшка! Добрый, ласковый! Помолись за меня! Грамоту не понимаю! Никакой мудрости книжной! Обижен я памятью. Помоги мне, Отче!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... Незнакомец зашептал молитву. Зашептал за ним и Варфуша.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...Удивительный мир разлился по лицу старика. Лучились глаза, лучился каждый изгиб сияющего лица”.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Старец протянул Варфоломею кусочек просфоры и сказал: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Возьми, съешь это, мальчик. Малая частица эта, но большую силу примешь с нею. Когда веруешь, ребенок, - сказал ему таинственный незнакомец , - еще больше узнаешь. Не грусти о грамоте. Знай, Господь милостив даст тебе книжное понимание более, чем всем товарищам твоим”.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Варфоломей упросил старца зайти в родительский дом. Уважали монахов Кирилл и Мария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с радостью и почестями встретили старца, предложили ему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lastRenderedPageBreak/>
        <w:t>поесть, но он отвечал, что следует прежде познать пищи духовной</w:t>
      </w:r>
      <w:r w:rsidR="00DC030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и когда все начали молиться, старец велел читать Варфоломею псалмы.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Я не умею, отче, - ответил Варфоломей.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Отныне Господь дарует тебе знание грамоты, - ответил старец.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Послушный ребенок взял в руки книгу, и вдруг все, что раньше было непонятным, показалось простым. Варфоломей начал свободно читать! Случилось чудо. Старец же сказал родителям Варфоломея: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Велик будет сын ваш пред Богом и людьми, он станет некогда избранной обителью Святого Духа и служителем Пресвятой Троицы.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Вопросы: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Что вы можете сказать о Варфоломее из этого отрывка?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Какие поступки говорят о том, что это очень хороший мальчик?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Велика ли вера Варфоломея?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Варфоломей подрастал. Он видел, как страдает русский народ от набегов татар. Его родители разорились и переехали в Радонеж, небольшой городок Московского княжества. Варфоломею хотелось уйти в лес, жить одному и молиться Богу, чтобы Господь защитил землю Русскую. Но его родители были уже старенькие и просили не оставлять их. Варфоломей 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ухаживал за ними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и только после их смерти исполнил свою давнюю мечту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служить Господу.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Вопросы: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О каком качестве Варфоломея можно судить по этому поступку?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Как он относился к родителям?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Какую заповедь Господа исполнил Варфоломей?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Варфоломей хотел одиночества, тишины, поэтому решил искать такое место в лесу. Он отправился в путь с братом Стефаном (у того умерла жена). Долго бродили братья по лесам, наконец им полюбилось место, удаленное от дорог и жилищ. Здесь они построили себе маленькую келью, а рядом поставили маленькую церковь во имя Живоночальной Троицы. Так в 1337 году было положено основание Троице-Сергиевой Лавры. Когда Варфоломею было 23 года, он постригся в монахи. Это случилось в день святых мучеников Сергия и Вакха, отсюда и имя, которое получил Варфоломей при постриге: Сергий.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Стефан же не смог вынести тяготы суровой жизни и, оставив брата, ушел.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Сергий остался один, сам колол дрова, плел лапти, ухаживал за огородом, Пек себе хлеб и молился в церкви.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 долгие зимние вечера под окнами выли страшные волки. Но Сергий ничего не боялся. Был у него друг лесной: однажды Сергий увидел медведя, слабого от голода. Он его пожалел и накормил хлебом. Медведь не раз приходил к домику. Сергий всегда клал на пенек хлеб. Медведь стал совершенно ручным.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Слава о молодом отшельнике все больше распространялась. К Сергию стали приходить люди за помощью, за советом, за благословением.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третий год к нему стали приходить люди, желающие поселиться рядом с ним. Сергий не мог им отказать. Вскоре набралось 12 братиев, число которых несколько лет оставалось неизменным.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Сергий всегда был для других примером: трудолюбивый, скромный, неприхотливый к еде и одежде, великий молитвенник за Святую Русь. Любя своих братьев, он старался выполнять всю тяжелую работу, помогал им всячески. Он даже не сразу согласился стать игуменом (т. е. главным в монастыре). Братья несколько раз просили его об этом. Преподобный хотел служить им, как раб. Одевался он скромно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однажды приехал к нему вельможа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принял его за нищего. Митрополит Московский Киприан пытался возложи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ть на Сергия золотой крест, но П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реподобный отказался, ему предлагали стать митрополитом, он ушел в келью и закрылся.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В 1380 году, перед походом против татарского хана Мамая, который угрожал новым нашествием на Русь, великий князь Дмитрий Иоаннович посетил Троицкий монастырь. Преподобный осенил его крестом и пред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сказал победу. По просьбе князя П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реподобный послал с ним в поход двух монахов. Ими стали Андрей Ослябя и Александр Пересвет.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Знаменитая Куликовская битва закончилась полным разгромом татар и бегством Мамая. В храме в это время, не переставая, совершалась молитва. Интересен тот факт, что во время самой битвы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преподобный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Сергий 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усердно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молился в Троицком храме и, находясь на дальнем расстоянии от Куликова поля, видел гибель каждого воина и, называя его по имени, говорил братии:"помолитесь за упокой души раба Божии такого-то...". Наконец он объявил братии о поражении врагов и нашей победе.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Одного этого молитвенного подвига достаточно для того, ч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тобы русский народ чтил память С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вятого.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На м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есте, где начал монашеский подвиг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преподобный Сергий, ныне Троице-Сергиева лавра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один из самых больших и значительных монастырей на Руси. И его основатель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преподобный Сергий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Радонежский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. Пророческие слова старца 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о Варфоломее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сбылись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0B63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Приложение 2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Назовите родителей</w:t>
      </w:r>
      <w:r w:rsidR="000941D5">
        <w:rPr>
          <w:rFonts w:ascii="Times New Roman" w:hAnsi="Times New Roman" w:cs="Times New Roman"/>
          <w:sz w:val="28"/>
          <w:szCs w:val="28"/>
          <w:lang w:val="be-BY"/>
        </w:rPr>
        <w:t xml:space="preserve"> преподобного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 Сергия Радонежского. Были ли у него братья, сестры?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- Как звали </w:t>
      </w:r>
      <w:r w:rsidR="00940878" w:rsidRPr="00647448">
        <w:rPr>
          <w:rFonts w:ascii="Times New Roman" w:hAnsi="Times New Roman" w:cs="Times New Roman"/>
          <w:sz w:val="28"/>
          <w:szCs w:val="28"/>
          <w:lang w:val="be-BY"/>
        </w:rPr>
        <w:t xml:space="preserve">отца </w:t>
      </w:r>
      <w:r w:rsidRPr="00647448">
        <w:rPr>
          <w:rFonts w:ascii="Times New Roman" w:hAnsi="Times New Roman" w:cs="Times New Roman"/>
          <w:sz w:val="28"/>
          <w:szCs w:val="28"/>
          <w:lang w:val="be-BY"/>
        </w:rPr>
        <w:t>Сергия?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Чем отличался Варфоломей от других детей?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Какое чудо с ним произошло в детстве?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Как же жил Сергий один в лесу?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7448">
        <w:rPr>
          <w:rFonts w:ascii="Times New Roman" w:hAnsi="Times New Roman" w:cs="Times New Roman"/>
          <w:sz w:val="28"/>
          <w:szCs w:val="28"/>
          <w:lang w:val="be-BY"/>
        </w:rPr>
        <w:t>- Как Варфоломей стал Сергием? (Когда стал монахом, его назвали именем Сергий).</w:t>
      </w: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Pr="00647448" w:rsidRDefault="007A0B63" w:rsidP="007A0B6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0B63" w:rsidRDefault="007A0B63" w:rsidP="007A0B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Внеклассное</w:t>
      </w:r>
      <w:r w:rsidR="00A0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мероприятие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A0B63" w:rsidRPr="00647448" w:rsidRDefault="007A0B63" w:rsidP="007A0B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Тема: </w:t>
      </w:r>
      <w:r w:rsidR="0060021C">
        <w:rPr>
          <w:rFonts w:ascii="Times New Roman" w:hAnsi="Times New Roman" w:cs="Times New Roman"/>
          <w:sz w:val="28"/>
          <w:szCs w:val="28"/>
        </w:rPr>
        <w:t xml:space="preserve">«Родина. Служение </w:t>
      </w:r>
      <w:r w:rsidRPr="00647448">
        <w:rPr>
          <w:rFonts w:ascii="Times New Roman" w:hAnsi="Times New Roman" w:cs="Times New Roman"/>
          <w:sz w:val="28"/>
          <w:szCs w:val="28"/>
        </w:rPr>
        <w:t>Отечеству»</w:t>
      </w:r>
    </w:p>
    <w:p w:rsidR="007A0B63" w:rsidRPr="00647448" w:rsidRDefault="00000A30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формы: </w:t>
      </w:r>
      <w:r w:rsidR="007A0B63"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словесные, наглядные, интерактивные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Форма: интерактивная беседа</w:t>
      </w:r>
    </w:p>
    <w:p w:rsidR="007A0B63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Pr="00647448">
        <w:rPr>
          <w:rFonts w:ascii="Times New Roman" w:eastAsia="Cambria" w:hAnsi="Times New Roman"/>
          <w:sz w:val="28"/>
          <w:szCs w:val="28"/>
        </w:rPr>
        <w:t xml:space="preserve"> создать условия для расширения понятия христианской любви как любви к Отечеству,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>духовным ценностям, памяти предков;</w:t>
      </w: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уважения к воинам-защитникам Отечества через образы исторических героев.</w:t>
      </w:r>
    </w:p>
    <w:p w:rsidR="005439CF" w:rsidRPr="00647448" w:rsidRDefault="005439CF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>Предварительная подготовка</w:t>
      </w: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>Подг</w:t>
      </w:r>
      <w:r w:rsidR="00000A30">
        <w:rPr>
          <w:rFonts w:ascii="Times New Roman" w:hAnsi="Times New Roman"/>
          <w:sz w:val="28"/>
          <w:szCs w:val="28"/>
        </w:rPr>
        <w:t>отовка презентации «Святой воин-мученик Е</w:t>
      </w:r>
      <w:r w:rsidRPr="00647448">
        <w:rPr>
          <w:rFonts w:ascii="Times New Roman" w:hAnsi="Times New Roman"/>
          <w:sz w:val="28"/>
          <w:szCs w:val="28"/>
        </w:rPr>
        <w:t xml:space="preserve">. Родионов», размещение презентации на </w:t>
      </w:r>
      <w:proofErr w:type="spellStart"/>
      <w:r w:rsidRPr="00647448">
        <w:rPr>
          <w:rFonts w:ascii="Times New Roman" w:hAnsi="Times New Roman"/>
          <w:sz w:val="28"/>
          <w:szCs w:val="28"/>
        </w:rPr>
        <w:t>блоге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 «На пути к добру»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448">
        <w:rPr>
          <w:rFonts w:ascii="Times New Roman" w:hAnsi="Times New Roman" w:cs="Times New Roman"/>
          <w:bCs/>
          <w:sz w:val="28"/>
          <w:szCs w:val="28"/>
        </w:rPr>
        <w:t>(https:</w:t>
      </w:r>
      <w:r w:rsidR="005439CF">
        <w:rPr>
          <w:rFonts w:ascii="Times New Roman" w:hAnsi="Times New Roman" w:cs="Times New Roman"/>
          <w:bCs/>
          <w:sz w:val="28"/>
          <w:szCs w:val="28"/>
        </w:rPr>
        <w:t>//osnowpravoskult.blogspot.com)</w:t>
      </w:r>
      <w:r w:rsidRPr="00647448">
        <w:rPr>
          <w:rFonts w:ascii="Times New Roman" w:hAnsi="Times New Roman"/>
          <w:sz w:val="28"/>
          <w:szCs w:val="28"/>
        </w:rPr>
        <w:t xml:space="preserve">, репродукции картины </w:t>
      </w:r>
      <w:r w:rsidRPr="00647448">
        <w:rPr>
          <w:rFonts w:ascii="Times New Roman" w:hAnsi="Times New Roman" w:cs="Times New Roman"/>
          <w:sz w:val="28"/>
          <w:szCs w:val="28"/>
        </w:rPr>
        <w:t>В. Васнецова «Богатыри».</w:t>
      </w:r>
    </w:p>
    <w:p w:rsidR="007A0B63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Оборудование: </w:t>
      </w:r>
      <w:r w:rsidR="00000A30">
        <w:rPr>
          <w:rFonts w:ascii="Times New Roman" w:eastAsia="Times New Roman" w:hAnsi="Times New Roman"/>
          <w:sz w:val="28"/>
          <w:szCs w:val="28"/>
        </w:rPr>
        <w:t xml:space="preserve">ноутбук, </w:t>
      </w:r>
      <w:r w:rsidRPr="00647448">
        <w:rPr>
          <w:rFonts w:ascii="Times New Roman" w:eastAsia="Times New Roman" w:hAnsi="Times New Roman"/>
          <w:sz w:val="28"/>
          <w:szCs w:val="28"/>
        </w:rPr>
        <w:t xml:space="preserve">проектор. </w:t>
      </w:r>
    </w:p>
    <w:p w:rsidR="005439CF" w:rsidRPr="00647448" w:rsidRDefault="005439CF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проведения</w:t>
      </w:r>
    </w:p>
    <w:p w:rsidR="007A0B63" w:rsidRPr="00647448" w:rsidRDefault="007A0B63" w:rsidP="007A0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I. 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Вступительная часть.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>(Прослушивание песни «С чего начинается Родина?»)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</w:rPr>
        <w:t>- О чем песня, которую вы только что прослушали?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</w:rPr>
        <w:t>- Как вы думаете</w:t>
      </w:r>
      <w:r w:rsidR="00A055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 xml:space="preserve"> о чём пойдёт речь на занятии? Я согласна с вами</w:t>
      </w:r>
      <w:r w:rsidR="00A055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поговорим о Родине.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</w:rPr>
        <w:t>- Ребята, что, по-вашему, мы называем Родиной? (рассуждения детей).</w:t>
      </w:r>
    </w:p>
    <w:p w:rsidR="007A0B63" w:rsidRDefault="007A0B63" w:rsidP="007A0B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Родина – это и мамины ласковые глаза, и папина поддержка, и наши друзья</w:t>
      </w:r>
      <w:r w:rsidR="00000A3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родные, наш дом</w:t>
      </w:r>
      <w:r w:rsidR="00000A3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скамеечка возле него, наша школа, наши бескрайние поля и леса, голубые реки и озера, это пение птиц по утрам и красивые закаты, это наша страна, это наши традиции и культура, это наша святая православная вера.</w:t>
      </w:r>
      <w:proofErr w:type="gramEnd"/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Родина – это все, что нас окружает с детства, все, что так мило и дорого нашему сердцу.</w:t>
      </w:r>
    </w:p>
    <w:p w:rsidR="005439CF" w:rsidRPr="00647448" w:rsidRDefault="005439CF" w:rsidP="007A0B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="00000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Скажите, сколько у человека может быть Родин? (рассуждения детей).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Правильно, Родина Господом нам дается одна. Человек, повзрослев, может переехать жить в другую страну, но Родиной остается то место, где он родился, где находятся его корни.</w:t>
      </w:r>
    </w:p>
    <w:p w:rsidR="005439CF" w:rsidRDefault="007A0B63" w:rsidP="007A0B6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заменят край родимый</w:t>
      </w:r>
      <w:r w:rsidR="005439C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6474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 какие чудеса!</w:t>
      </w:r>
      <w:r w:rsidRPr="006474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Только здесь всё так любимо –</w:t>
      </w:r>
    </w:p>
    <w:p w:rsidR="007A0B63" w:rsidRPr="00647448" w:rsidRDefault="007A0B63" w:rsidP="007A0B6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Реки, горы и леса.</w:t>
      </w:r>
      <w:r w:rsidRPr="006474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Здесь</w:t>
      </w:r>
      <w:r w:rsidR="00A055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</w:t>
      </w:r>
      <w:proofErr w:type="gramEnd"/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отчего порога</w:t>
      </w:r>
      <w:r w:rsidR="00A055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6474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Начинается страна.</w:t>
      </w:r>
      <w:r w:rsidRPr="006474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Стран других на карте много,</w:t>
      </w:r>
      <w:r w:rsidRPr="006474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Только Родина одна!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Как</w:t>
      </w:r>
      <w:r w:rsidR="005439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ещё</w:t>
      </w:r>
      <w:r w:rsidRPr="00647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мы называем Родину? (Отечество)</w:t>
      </w:r>
    </w:p>
    <w:p w:rsidR="007A0B63" w:rsidRPr="00647448" w:rsidRDefault="005439CF" w:rsidP="007A0B63">
      <w:pPr>
        <w:pStyle w:val="a8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="007A0B63" w:rsidRPr="006474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какое слово похоже слово Отечество? (отец) Верно. Потому Родина, или Отечество – это страна отцов; страна, где родился человек, гражданином которой он является.</w:t>
      </w:r>
      <w:r w:rsidR="007A0B63" w:rsidRPr="00647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A0B63" w:rsidRPr="00647448" w:rsidRDefault="00A05536" w:rsidP="007A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B63" w:rsidRPr="00647448">
        <w:rPr>
          <w:rFonts w:ascii="Times New Roman" w:eastAsia="Times New Roman" w:hAnsi="Times New Roman" w:cs="Times New Roman"/>
          <w:bCs/>
          <w:sz w:val="28"/>
          <w:szCs w:val="28"/>
        </w:rPr>
        <w:t>Отечество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</w:rPr>
        <w:t> – понятие священное, ибо его даровал всякому народу</w:t>
      </w:r>
      <w:proofErr w:type="gramStart"/>
      <w:r w:rsidR="00000A3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000A30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</w:rPr>
        <w:t xml:space="preserve">Господь </w:t>
      </w:r>
      <w:r w:rsidR="00000A30">
        <w:rPr>
          <w:rFonts w:ascii="Times New Roman" w:eastAsia="Times New Roman" w:hAnsi="Times New Roman" w:cs="Times New Roman"/>
          <w:sz w:val="28"/>
          <w:szCs w:val="28"/>
        </w:rPr>
        <w:t xml:space="preserve">Бог, а дар Божий надо беречь». 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</w:rPr>
        <w:t>(Митрополит Санкт-Петербургский и Ладожский Иоанн)</w:t>
      </w:r>
    </w:p>
    <w:p w:rsidR="007A0B63" w:rsidRPr="00647448" w:rsidRDefault="007A0B63" w:rsidP="007A0B6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когда говорят, что у человека есть корни, что имеют в виду? (рассуждения детей). Наши корни – это наше прошлое, наши предки и связанная с ними история. Каждый человек, гражданин своей страны, патриот, должен знать историю своего народа, помнить и чтить память предков.</w:t>
      </w:r>
    </w:p>
    <w:p w:rsidR="007A0B63" w:rsidRPr="00647448" w:rsidRDefault="007A0B63" w:rsidP="007A0B6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страна, в которой мы с вами живем? (Беларусь).</w:t>
      </w:r>
    </w:p>
    <w:p w:rsidR="007A0B63" w:rsidRPr="00647448" w:rsidRDefault="00A05536" w:rsidP="007A0B6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A0B63" w:rsidRPr="00647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Родина – страна с великой и непростой историей. Немало бед и испытаний выпало на ее долю. Через нашу территорию проходили многочисленные войны. Но все захватчики всегда получали достойный отпор. 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474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-Скажите, как называют людей, которые оберегают свою страну, Отечество? (защитники).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7448">
        <w:rPr>
          <w:rFonts w:ascii="Times New Roman" w:hAnsi="Times New Roman" w:cs="Times New Roman"/>
          <w:sz w:val="28"/>
          <w:szCs w:val="28"/>
          <w:lang w:val="ru-RU"/>
        </w:rPr>
        <w:t>С давних времен наша земля славилась своими славными защитниками.</w:t>
      </w:r>
      <w:r w:rsidRPr="0064744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64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всех невзгодах герои были готовы отдать свою жизнь, защищая Родину и христианскую веру.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героях нашей земли.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448">
        <w:rPr>
          <w:rFonts w:ascii="Times New Roman" w:hAnsi="Times New Roman" w:cs="Times New Roman"/>
          <w:sz w:val="28"/>
          <w:szCs w:val="28"/>
          <w:lang w:val="ru-RU"/>
        </w:rPr>
        <w:t>( Демонстрация репродукции картины В. Васнецова «Богатыри»).</w:t>
      </w:r>
    </w:p>
    <w:p w:rsidR="007A0B63" w:rsidRPr="00647448" w:rsidRDefault="00000A30" w:rsidP="007A0B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внимательно на </w:t>
      </w:r>
      <w:r w:rsidR="007A0B63" w:rsidRPr="00647448">
        <w:rPr>
          <w:rFonts w:ascii="Times New Roman" w:hAnsi="Times New Roman" w:cs="Times New Roman"/>
          <w:sz w:val="28"/>
          <w:szCs w:val="28"/>
          <w:lang w:val="ru-RU"/>
        </w:rPr>
        <w:t>картину В. Васнецова «Богатыри». Кого мы на ней видим? (ответы детей).</w:t>
      </w:r>
    </w:p>
    <w:p w:rsidR="005439CF" w:rsidRPr="00A05536" w:rsidRDefault="007A0B63" w:rsidP="00A055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Изображенные на ка</w:t>
      </w:r>
      <w:r w:rsidR="00000A3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ртине </w:t>
      </w: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всадники, по словам художника, “примечают в поле – нет ли где ворога, не обижают ли где кого?”. В центре группы – Илья Муромец, слева от Ильи, княжеский дружинник Добрыня Никитич, справа – Алеша Попович.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Давайте остановимся на образе Ильи Муромца.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Опишите его </w:t>
      </w:r>
      <w:r w:rsidR="00A0553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внешность. </w:t>
      </w:r>
      <w:proofErr w:type="gramStart"/>
      <w:r w:rsidR="00A0553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(Илья Муромец </w:t>
      </w: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одет в богатырские доспехи.</w:t>
      </w:r>
      <w:proofErr w:type="gramEnd"/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В правой руке держит палицу, он готов к бою, выглядывает, не видно ли врага? У Ильи Муромца мужественное лицо, большая борода, широкие плечи. </w:t>
      </w:r>
      <w:proofErr w:type="gramStart"/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Под ним богатырский конь).</w:t>
      </w:r>
      <w:proofErr w:type="gramEnd"/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Да, ребята, вы правы: художник изобразил Илью Муромца мужественным, отважным воином, готовым сию минуту вступить в бой с врагами земли Русской.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 русских былинах сохранились предания о подвигах богатыря Ильи Муромца. После воинских подвигов он провёл последние годы жизни монахом Киево-Печерской лавры. Он прославлен Православной Церковью как святой преподобный воин, сменивший меч воина на меч духовный.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(Демонстрация иконы святого преподобного Илии Печерского, Муромца)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- Что такое меч духовный? (рассуждения детей).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Это молитва. А молитва – обращение к Богу.</w:t>
      </w:r>
    </w:p>
    <w:p w:rsidR="007A0B63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>- Как вы думаете, о чем мог просить Бога Илья Муромец в своих молитвах? О прощении своих грехов, наверное. И конечно</w:t>
      </w:r>
      <w:r w:rsidR="00000A3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о защите Родины своей, которую Илья Муромец защищал с оружием в руках, пока у него были силы. (Просмотр видеофильма «Илья Муромец – богатырь святой»)</w:t>
      </w:r>
      <w:r w:rsidRPr="0064744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5439CF" w:rsidRPr="00647448" w:rsidRDefault="005439CF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A0B63" w:rsidRDefault="007A0B63" w:rsidP="007A0B63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Физкультминутка.</w:t>
      </w:r>
    </w:p>
    <w:p w:rsidR="005439CF" w:rsidRPr="00647448" w:rsidRDefault="005439CF" w:rsidP="007A0B6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(Просмотр презентации о воине-мученике, беседа по вопросам после просмотра).</w:t>
      </w:r>
    </w:p>
    <w:p w:rsidR="007A0B63" w:rsidRPr="00647448" w:rsidRDefault="00A05536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Практикум (</w:t>
      </w:r>
      <w:r w:rsidR="007A0B63"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выполнение заданий викторины на </w:t>
      </w:r>
      <w:proofErr w:type="spellStart"/>
      <w:r w:rsidR="007A0B63"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блоге</w:t>
      </w:r>
      <w:proofErr w:type="spellEnd"/>
      <w:r w:rsidR="007A0B63" w:rsidRPr="0064744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).</w:t>
      </w:r>
    </w:p>
    <w:p w:rsidR="007A0B63" w:rsidRPr="00647448" w:rsidRDefault="00000A30" w:rsidP="007A0B6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000A30">
        <w:rPr>
          <w:rFonts w:ascii="Times New Roman" w:hAnsi="Times New Roman" w:cs="Times New Roman"/>
          <w:sz w:val="28"/>
          <w:szCs w:val="28"/>
        </w:rPr>
        <w:t>Уже много сотен лет П</w:t>
      </w:r>
      <w:r w:rsidR="007A0B63" w:rsidRPr="00000A30">
        <w:rPr>
          <w:rFonts w:ascii="Times New Roman" w:hAnsi="Times New Roman" w:cs="Times New Roman"/>
          <w:sz w:val="28"/>
          <w:szCs w:val="28"/>
        </w:rPr>
        <w:t xml:space="preserve">равославная Церковь молится </w:t>
      </w:r>
      <w:r w:rsidR="007A0B63" w:rsidRPr="00000A30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proofErr w:type="spellStart"/>
      <w:r w:rsidR="007A0B63" w:rsidRPr="00000A30">
        <w:rPr>
          <w:rFonts w:ascii="Times New Roman" w:hAnsi="Times New Roman" w:cs="Times New Roman"/>
          <w:color w:val="000000"/>
          <w:sz w:val="28"/>
          <w:szCs w:val="28"/>
        </w:rPr>
        <w:t>Богохранимой</w:t>
      </w:r>
      <w:proofErr w:type="spellEnd"/>
      <w:r w:rsidR="007A0B63" w:rsidRPr="00000A30">
        <w:rPr>
          <w:rFonts w:ascii="Times New Roman" w:hAnsi="Times New Roman" w:cs="Times New Roman"/>
          <w:color w:val="000000"/>
          <w:sz w:val="28"/>
          <w:szCs w:val="28"/>
        </w:rPr>
        <w:t xml:space="preserve"> стране </w:t>
      </w:r>
      <w:r w:rsidRPr="00000A30">
        <w:rPr>
          <w:rFonts w:ascii="Times New Roman" w:hAnsi="Times New Roman" w:cs="Times New Roman"/>
          <w:color w:val="000000"/>
          <w:sz w:val="28"/>
          <w:szCs w:val="28"/>
        </w:rPr>
        <w:t xml:space="preserve">нашей, властях и воинстве </w:t>
      </w:r>
      <w:proofErr w:type="spellStart"/>
      <w:r w:rsidRPr="00000A30">
        <w:rPr>
          <w:rFonts w:ascii="Times New Roman" w:hAnsi="Times New Roman" w:cs="Times New Roman"/>
          <w:color w:val="000000"/>
          <w:sz w:val="28"/>
          <w:szCs w:val="28"/>
        </w:rPr>
        <w:t>ея</w:t>
      </w:r>
      <w:proofErr w:type="spellEnd"/>
      <w:r w:rsidRPr="00000A3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7A0B63" w:rsidRPr="00000A30">
        <w:rPr>
          <w:rFonts w:ascii="Times New Roman" w:hAnsi="Times New Roman" w:cs="Times New Roman"/>
          <w:color w:val="000000"/>
          <w:sz w:val="28"/>
          <w:szCs w:val="28"/>
        </w:rPr>
        <w:t>Именно такие слова возглашают</w:t>
      </w:r>
      <w:r w:rsidR="007A0B63" w:rsidRPr="00647448">
        <w:rPr>
          <w:rFonts w:ascii="Times New Roman" w:hAnsi="Times New Roman" w:cs="Times New Roman"/>
          <w:color w:val="000000"/>
          <w:sz w:val="28"/>
          <w:szCs w:val="28"/>
        </w:rPr>
        <w:t xml:space="preserve"> священнослужители за каждой Литургией в православных храмах всего мира. </w:t>
      </w:r>
      <w:r w:rsidR="007A0B63" w:rsidRPr="00647448">
        <w:rPr>
          <w:rFonts w:ascii="Times New Roman" w:hAnsi="Times New Roman" w:cs="Times New Roman"/>
          <w:sz w:val="28"/>
          <w:szCs w:val="28"/>
        </w:rPr>
        <w:t xml:space="preserve">Мы молимся о властях, по заповеди </w:t>
      </w:r>
      <w:proofErr w:type="spellStart"/>
      <w:r w:rsidR="007A0B63" w:rsidRPr="0064744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7A0B63" w:rsidRPr="00647448">
        <w:rPr>
          <w:rFonts w:ascii="Times New Roman" w:hAnsi="Times New Roman" w:cs="Times New Roman"/>
          <w:sz w:val="28"/>
          <w:szCs w:val="28"/>
        </w:rPr>
        <w:t>. Павла, сам Бог установил государственную власть, иначе бы был хаос и неразбериха.</w:t>
      </w:r>
      <w:r w:rsidR="007A0B63" w:rsidRPr="00647448">
        <w:rPr>
          <w:rFonts w:ascii="Times New Roman" w:hAnsi="Times New Roman" w:cs="Times New Roman"/>
          <w:b/>
          <w:bCs/>
          <w:color w:val="585349"/>
          <w:sz w:val="28"/>
          <w:szCs w:val="28"/>
        </w:rPr>
        <w:t xml:space="preserve"> </w:t>
      </w:r>
      <w:r w:rsidR="007A0B63" w:rsidRPr="00647448">
        <w:rPr>
          <w:rFonts w:ascii="Times New Roman" w:hAnsi="Times New Roman" w:cs="Times New Roman"/>
          <w:bCs/>
          <w:color w:val="585349"/>
          <w:sz w:val="28"/>
          <w:szCs w:val="28"/>
        </w:rPr>
        <w:t>«</w:t>
      </w:r>
      <w:r w:rsidR="007A0B63" w:rsidRPr="00647448">
        <w:rPr>
          <w:rFonts w:ascii="Times New Roman" w:hAnsi="Times New Roman" w:cs="Times New Roman"/>
          <w:bCs/>
          <w:sz w:val="28"/>
          <w:szCs w:val="28"/>
        </w:rPr>
        <w:t>О граде сем, всяком граде, стране и верою живущих в них»</w:t>
      </w:r>
      <w:r w:rsidR="007A0B63" w:rsidRPr="00647448">
        <w:rPr>
          <w:rFonts w:ascii="Times New Roman" w:hAnsi="Times New Roman" w:cs="Times New Roman"/>
          <w:sz w:val="28"/>
          <w:szCs w:val="28"/>
        </w:rPr>
        <w:t xml:space="preserve">…Т.е. за наш город, </w:t>
      </w:r>
      <w:proofErr w:type="gramStart"/>
      <w:r w:rsidR="007A0B63" w:rsidRPr="006474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0B63" w:rsidRPr="00647448">
        <w:rPr>
          <w:rFonts w:ascii="Times New Roman" w:hAnsi="Times New Roman" w:cs="Times New Roman"/>
          <w:sz w:val="28"/>
          <w:szCs w:val="28"/>
        </w:rPr>
        <w:t xml:space="preserve"> всех городах мира и за всех тех, кто в вере живет, не просто живет, а в вере.</w:t>
      </w:r>
      <w:r w:rsidR="007A0B63" w:rsidRPr="00647448">
        <w:rPr>
          <w:rFonts w:ascii="Times New Roman" w:hAnsi="Times New Roman" w:cs="Times New Roman"/>
          <w:sz w:val="28"/>
          <w:szCs w:val="28"/>
        </w:rPr>
        <w:br/>
      </w:r>
      <w:r w:rsidR="007A0B63" w:rsidRPr="00647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0B63"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вным содержанием всех прошений </w:t>
      </w:r>
      <w:r w:rsidR="007A0B63"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молитва о мире всего мира. Насколько важен для нас мир, мы можем оценить, к сожалению, только тогда, когда начинается война.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уже говорили, что нужно знать свою историю. А для чего это нужно? (рассуждения детей).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первых, конечно, для того</w:t>
      </w:r>
      <w:r w:rsidR="00000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помнить свои традиции, свое прошлое, своих героев.</w:t>
      </w:r>
    </w:p>
    <w:p w:rsidR="007A0B63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вы, наверное, уже слышали фразу «на ошибках учатся». В детстве детям часто родители говорят не трогать горячую кастрюлю, но малыш все равно тянет к ней руку, пока не почувствует, как она горяча. Так и с историей. В ней была масса ошибок, которые приводили к войнам, смертям. И если мы будем знать эти ошибки, мы сможем предотвратить их повторение.</w:t>
      </w:r>
    </w:p>
    <w:p w:rsidR="00A05536" w:rsidRPr="00647448" w:rsidRDefault="00A05536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Заключение.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-Скажите, а что значит любить свою Родину, Отечество? (рассуждения детей).</w:t>
      </w:r>
    </w:p>
    <w:p w:rsidR="007A0B63" w:rsidRPr="00647448" w:rsidRDefault="00A05536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B63" w:rsidRPr="00647448">
        <w:rPr>
          <w:rFonts w:ascii="Times New Roman" w:hAnsi="Times New Roman" w:cs="Times New Roman"/>
          <w:sz w:val="28"/>
          <w:szCs w:val="28"/>
        </w:rPr>
        <w:t>Любовь к Родине заключается в уважении и почитании ее  истории и традиций, в уважительном отношении к законам своего государства и к своим соотечественникам. Кроме того,  любовь к своей Родине заключается в том, чтобы при любых условиях защитить и уберечь ее от врагов.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Родина есть у каждого из нас и каждому из нас необходимо любить,  ува</w:t>
      </w:r>
      <w:r w:rsidR="00A05536">
        <w:rPr>
          <w:rFonts w:ascii="Times New Roman" w:hAnsi="Times New Roman" w:cs="Times New Roman"/>
          <w:sz w:val="28"/>
          <w:szCs w:val="28"/>
        </w:rPr>
        <w:t>жать и почитать ее. Необходимо</w:t>
      </w:r>
      <w:r w:rsidRPr="00647448">
        <w:rPr>
          <w:rFonts w:ascii="Times New Roman" w:hAnsi="Times New Roman" w:cs="Times New Roman"/>
          <w:sz w:val="28"/>
          <w:szCs w:val="28"/>
        </w:rPr>
        <w:t xml:space="preserve"> </w:t>
      </w:r>
      <w:r w:rsidR="00A05536">
        <w:rPr>
          <w:rFonts w:ascii="Times New Roman" w:hAnsi="Times New Roman" w:cs="Times New Roman"/>
          <w:sz w:val="28"/>
          <w:szCs w:val="28"/>
        </w:rPr>
        <w:t xml:space="preserve">Родине </w:t>
      </w:r>
      <w:r w:rsidRPr="00647448">
        <w:rPr>
          <w:rFonts w:ascii="Times New Roman" w:hAnsi="Times New Roman" w:cs="Times New Roman"/>
          <w:sz w:val="28"/>
          <w:szCs w:val="28"/>
        </w:rPr>
        <w:t xml:space="preserve">помогать  развиваться и быть сильнее!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 Как мы можем это сделать? (рассуждения детей).</w:t>
      </w:r>
    </w:p>
    <w:p w:rsidR="007A0B63" w:rsidRPr="00647448" w:rsidRDefault="00A05536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B63" w:rsidRPr="00647448">
        <w:rPr>
          <w:rFonts w:ascii="Times New Roman" w:hAnsi="Times New Roman" w:cs="Times New Roman"/>
          <w:sz w:val="28"/>
          <w:szCs w:val="28"/>
        </w:rPr>
        <w:t>Нужно хорошо учиться, постигать новое, развивать Богом данные таланты, чтобы потом своими знаниями и умениями послужить своей Отчизне, а может быть, и прославить ее.</w:t>
      </w:r>
    </w:p>
    <w:p w:rsidR="007A0B63" w:rsidRPr="00647448" w:rsidRDefault="00A05536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0B63" w:rsidRPr="00647448">
        <w:rPr>
          <w:rFonts w:ascii="Times New Roman" w:hAnsi="Times New Roman" w:cs="Times New Roman"/>
          <w:sz w:val="28"/>
          <w:szCs w:val="28"/>
        </w:rPr>
        <w:t>Это и есть настоящий патриотизм, любовь к своей Родине, своему  Отечеству.</w:t>
      </w:r>
    </w:p>
    <w:p w:rsidR="00A05536" w:rsidRDefault="00A05536" w:rsidP="003448D3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B63" w:rsidRPr="00647448">
        <w:rPr>
          <w:rFonts w:ascii="Times New Roman" w:hAnsi="Times New Roman" w:cs="Times New Roman"/>
          <w:sz w:val="28"/>
          <w:szCs w:val="28"/>
        </w:rPr>
        <w:t>Любить Родину - это значит любить и уважать свою страну, своих родителей и своих детей, а также жить с верой в душе.</w:t>
      </w:r>
    </w:p>
    <w:p w:rsidR="00A05536" w:rsidRDefault="00A05536" w:rsidP="007A0B6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A0B63" w:rsidRPr="00647448" w:rsidRDefault="007A0B63" w:rsidP="007A0B6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A0B63" w:rsidRPr="003E0230" w:rsidRDefault="00A05536" w:rsidP="007A0B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0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Внеклассное мероприятие</w:t>
      </w:r>
    </w:p>
    <w:p w:rsidR="007A0B63" w:rsidRPr="00000A30" w:rsidRDefault="00A05536" w:rsidP="00A05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="007A0B63" w:rsidRPr="003E0230">
        <w:rPr>
          <w:rFonts w:ascii="Times New Roman" w:hAnsi="Times New Roman" w:cs="Times New Roman"/>
          <w:bCs/>
          <w:color w:val="000000"/>
          <w:sz w:val="28"/>
          <w:szCs w:val="28"/>
        </w:rPr>
        <w:t>«Грехи языка и борьба с ними. Покаяние царя Давида»</w:t>
      </w:r>
    </w:p>
    <w:p w:rsidR="007A0B63" w:rsidRPr="00647448" w:rsidRDefault="00000A30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формы: </w:t>
      </w:r>
      <w:r w:rsidR="007A0B63" w:rsidRPr="00000A30">
        <w:rPr>
          <w:rFonts w:ascii="Times New Roman" w:eastAsia="Times New Roman" w:hAnsi="Times New Roman"/>
          <w:sz w:val="28"/>
          <w:szCs w:val="28"/>
          <w:lang w:eastAsia="ru-RU"/>
        </w:rPr>
        <w:t>словесные, наглядные, интерактивные</w:t>
      </w:r>
      <w:r w:rsidR="007A0B63"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Форма: интерактивная беседа</w:t>
      </w:r>
    </w:p>
    <w:p w:rsidR="007A0B63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64744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47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условия для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>ориентации в нравственном содержании и смысле поступков, как собственных, так и окружающих людей, развития готовности к самостоятельным поступкам и действиям, принятию ответственности за их результаты</w:t>
      </w:r>
      <w:r w:rsidRPr="00647448">
        <w:rPr>
          <w:rFonts w:ascii="Times New Roman" w:hAnsi="Times New Roman" w:cs="Times New Roman"/>
          <w:sz w:val="28"/>
          <w:szCs w:val="28"/>
        </w:rPr>
        <w:t xml:space="preserve">,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>осознания  сущности понятий «грех, грех языка», «покаяние», знакомство с  библейской историей царя Давида.</w:t>
      </w:r>
    </w:p>
    <w:p w:rsidR="00A05536" w:rsidRPr="00647448" w:rsidRDefault="00A05536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>Предварительная подготовка</w:t>
      </w: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Подготовка и размещение на </w:t>
      </w:r>
      <w:proofErr w:type="spellStart"/>
      <w:r w:rsidRPr="00647448">
        <w:rPr>
          <w:rFonts w:ascii="Times New Roman" w:hAnsi="Times New Roman"/>
          <w:sz w:val="28"/>
          <w:szCs w:val="28"/>
        </w:rPr>
        <w:t>блоге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 интерактивного задания «Народная мудрость», псалма Давида для прослушивания. </w:t>
      </w:r>
    </w:p>
    <w:p w:rsidR="007A0B63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Оборудование: </w:t>
      </w:r>
      <w:r w:rsidR="003E0230">
        <w:rPr>
          <w:rFonts w:ascii="Times New Roman" w:eastAsia="Times New Roman" w:hAnsi="Times New Roman"/>
          <w:sz w:val="28"/>
          <w:szCs w:val="28"/>
        </w:rPr>
        <w:t xml:space="preserve">ноутбук, </w:t>
      </w:r>
      <w:r w:rsidRPr="00647448">
        <w:rPr>
          <w:rFonts w:ascii="Times New Roman" w:eastAsia="Times New Roman" w:hAnsi="Times New Roman"/>
          <w:sz w:val="28"/>
          <w:szCs w:val="28"/>
        </w:rPr>
        <w:t xml:space="preserve">проектор. </w:t>
      </w:r>
    </w:p>
    <w:p w:rsidR="00A05536" w:rsidRPr="00647448" w:rsidRDefault="00A05536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проведения</w:t>
      </w:r>
    </w:p>
    <w:p w:rsidR="007A0B63" w:rsidRPr="00647448" w:rsidRDefault="007A0B63" w:rsidP="007A0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I. 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Вступительная часть. </w:t>
      </w:r>
    </w:p>
    <w:p w:rsidR="007A0B63" w:rsidRPr="00647448" w:rsidRDefault="007A0B63" w:rsidP="007A0B63">
      <w:pPr>
        <w:pStyle w:val="a7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Актуализация знаний по пройденному материалу.</w:t>
      </w:r>
    </w:p>
    <w:p w:rsidR="007A0B63" w:rsidRPr="00647448" w:rsidRDefault="007A0B63" w:rsidP="007A0B63">
      <w:pPr>
        <w:pStyle w:val="a7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 xml:space="preserve">-Что такое </w:t>
      </w:r>
      <w:r w:rsidR="00A05536">
        <w:rPr>
          <w:bCs/>
          <w:color w:val="000000"/>
          <w:sz w:val="28"/>
          <w:szCs w:val="28"/>
        </w:rPr>
        <w:t>«</w:t>
      </w:r>
      <w:r w:rsidRPr="00647448">
        <w:rPr>
          <w:bCs/>
          <w:color w:val="000000"/>
          <w:sz w:val="28"/>
          <w:szCs w:val="28"/>
        </w:rPr>
        <w:t>вред</w:t>
      </w:r>
      <w:r w:rsidR="003E0230">
        <w:rPr>
          <w:bCs/>
          <w:color w:val="000000"/>
          <w:sz w:val="28"/>
          <w:szCs w:val="28"/>
        </w:rPr>
        <w:t>н</w:t>
      </w:r>
      <w:r w:rsidRPr="00647448">
        <w:rPr>
          <w:bCs/>
          <w:color w:val="000000"/>
          <w:sz w:val="28"/>
          <w:szCs w:val="28"/>
        </w:rPr>
        <w:t>ые</w:t>
      </w:r>
      <w:r w:rsidR="00A05536">
        <w:rPr>
          <w:bCs/>
          <w:color w:val="000000"/>
          <w:sz w:val="28"/>
          <w:szCs w:val="28"/>
        </w:rPr>
        <w:t>»</w:t>
      </w:r>
      <w:r w:rsidRPr="00647448">
        <w:rPr>
          <w:bCs/>
          <w:color w:val="000000"/>
          <w:sz w:val="28"/>
          <w:szCs w:val="28"/>
        </w:rPr>
        <w:t xml:space="preserve"> привычки?</w:t>
      </w:r>
    </w:p>
    <w:p w:rsidR="007A0B63" w:rsidRPr="00647448" w:rsidRDefault="007A0B63" w:rsidP="007A0B63">
      <w:pPr>
        <w:pStyle w:val="a7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 xml:space="preserve">-Почему их называют «вредными»? </w:t>
      </w:r>
    </w:p>
    <w:p w:rsidR="007A0B63" w:rsidRPr="00647448" w:rsidRDefault="007A0B63" w:rsidP="007A0B63">
      <w:pPr>
        <w:pStyle w:val="a7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-Что значит быть здоровым человеком?</w:t>
      </w:r>
    </w:p>
    <w:p w:rsidR="007A0B63" w:rsidRPr="00647448" w:rsidRDefault="007A0B63" w:rsidP="007A0B63">
      <w:pPr>
        <w:pStyle w:val="a7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Постановка цели занятия.</w:t>
      </w:r>
    </w:p>
    <w:p w:rsidR="007A0B63" w:rsidRPr="00647448" w:rsidRDefault="007A0B63" w:rsidP="007A0B63">
      <w:pPr>
        <w:pStyle w:val="a7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(Детям предлагается найти и сети интернет значение слов: грех, покаяние, а затем – объяснить значение словосочетания «грехи языка»).</w:t>
      </w:r>
    </w:p>
    <w:p w:rsidR="007A0B63" w:rsidRPr="00647448" w:rsidRDefault="007A0B63" w:rsidP="007A0B63">
      <w:pPr>
        <w:pStyle w:val="a7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Работа с лентой времени.</w:t>
      </w:r>
    </w:p>
    <w:p w:rsidR="007A0B63" w:rsidRPr="00647448" w:rsidRDefault="00A05536" w:rsidP="007A0B6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0B63" w:rsidRPr="00647448">
        <w:rPr>
          <w:color w:val="000000"/>
          <w:sz w:val="28"/>
          <w:szCs w:val="28"/>
        </w:rPr>
        <w:t>В н</w:t>
      </w:r>
      <w:r w:rsidR="003E0230">
        <w:rPr>
          <w:color w:val="000000"/>
          <w:sz w:val="28"/>
          <w:szCs w:val="28"/>
        </w:rPr>
        <w:t>ачале учебного года  мы с вами</w:t>
      </w:r>
      <w:r w:rsidR="004D40A9" w:rsidRPr="004D40A9">
        <w:rPr>
          <w:color w:val="000000"/>
          <w:sz w:val="28"/>
          <w:szCs w:val="28"/>
        </w:rPr>
        <w:t xml:space="preserve"> </w:t>
      </w:r>
      <w:r w:rsidR="007A0B63" w:rsidRPr="00647448">
        <w:rPr>
          <w:color w:val="000000"/>
          <w:sz w:val="28"/>
          <w:szCs w:val="28"/>
        </w:rPr>
        <w:t xml:space="preserve">изучали истории Ветхого Завета, это часть священной книги Библии, которая была написана </w:t>
      </w:r>
      <w:r w:rsidR="003E0230">
        <w:rPr>
          <w:color w:val="000000"/>
          <w:sz w:val="28"/>
          <w:szCs w:val="28"/>
        </w:rPr>
        <w:t xml:space="preserve">в период с 8-по 1 век до  Н.Э. </w:t>
      </w:r>
      <w:proofErr w:type="gramStart"/>
      <w:r w:rsidR="003E0230">
        <w:rPr>
          <w:color w:val="000000"/>
          <w:sz w:val="28"/>
          <w:szCs w:val="28"/>
        </w:rPr>
        <w:t>Разместите</w:t>
      </w:r>
      <w:proofErr w:type="gramEnd"/>
      <w:r w:rsidR="003E0230">
        <w:rPr>
          <w:color w:val="000000"/>
          <w:sz w:val="28"/>
          <w:szCs w:val="28"/>
        </w:rPr>
        <w:t xml:space="preserve"> </w:t>
      </w:r>
      <w:r w:rsidR="007A0B63" w:rsidRPr="00647448">
        <w:rPr>
          <w:color w:val="000000"/>
          <w:sz w:val="28"/>
          <w:szCs w:val="28"/>
        </w:rPr>
        <w:t>Ветхий Завет на лен</w:t>
      </w:r>
      <w:r>
        <w:rPr>
          <w:color w:val="000000"/>
          <w:sz w:val="28"/>
          <w:szCs w:val="28"/>
        </w:rPr>
        <w:t>те времени. Почему именно здесь</w:t>
      </w:r>
      <w:r w:rsidR="007A0B63" w:rsidRPr="00647448">
        <w:rPr>
          <w:color w:val="000000"/>
          <w:sz w:val="28"/>
          <w:szCs w:val="28"/>
        </w:rPr>
        <w:t>? Вот что написано в Библии о грехе языка:</w:t>
      </w:r>
    </w:p>
    <w:p w:rsidR="007A0B63" w:rsidRPr="00647448" w:rsidRDefault="00A05536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0B63" w:rsidRPr="00647448">
        <w:rPr>
          <w:color w:val="000000"/>
          <w:sz w:val="28"/>
          <w:szCs w:val="28"/>
        </w:rPr>
        <w:t>Но если грех злоречия будет ненавистен нам, если мы будем вслед за пророком Давидом молить Господа: «Положи, Господи, охрану устам моим» (</w:t>
      </w:r>
      <w:proofErr w:type="spellStart"/>
      <w:r w:rsidR="007A0B63" w:rsidRPr="00647448">
        <w:rPr>
          <w:color w:val="000000"/>
          <w:sz w:val="28"/>
          <w:szCs w:val="28"/>
        </w:rPr>
        <w:t>Пс</w:t>
      </w:r>
      <w:proofErr w:type="spellEnd"/>
      <w:r w:rsidR="007A0B63" w:rsidRPr="00647448">
        <w:rPr>
          <w:color w:val="000000"/>
          <w:sz w:val="28"/>
          <w:szCs w:val="28"/>
        </w:rPr>
        <w:t xml:space="preserve">. 140. 3), то Всемилостивейший Господь обязательно подаст нам свою помощь. </w:t>
      </w:r>
    </w:p>
    <w:p w:rsidR="007A0B63" w:rsidRPr="00647448" w:rsidRDefault="00A05536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0B63" w:rsidRPr="00647448">
        <w:rPr>
          <w:color w:val="000000"/>
          <w:sz w:val="28"/>
          <w:szCs w:val="28"/>
        </w:rPr>
        <w:t xml:space="preserve">Да, мир в немалой степени зависит от нашего языка. В жизни </w:t>
      </w:r>
      <w:proofErr w:type="spellStart"/>
      <w:r w:rsidR="007A0B63" w:rsidRPr="00647448">
        <w:rPr>
          <w:color w:val="000000"/>
          <w:sz w:val="28"/>
          <w:szCs w:val="28"/>
        </w:rPr>
        <w:t>Макария</w:t>
      </w:r>
      <w:proofErr w:type="spellEnd"/>
      <w:r w:rsidR="007A0B63" w:rsidRPr="00647448">
        <w:rPr>
          <w:color w:val="000000"/>
          <w:sz w:val="28"/>
          <w:szCs w:val="28"/>
        </w:rPr>
        <w:t xml:space="preserve"> </w:t>
      </w:r>
      <w:proofErr w:type="gramStart"/>
      <w:r w:rsidR="007A0B63" w:rsidRPr="00647448">
        <w:rPr>
          <w:color w:val="000000"/>
          <w:sz w:val="28"/>
          <w:szCs w:val="28"/>
        </w:rPr>
        <w:t>Великого</w:t>
      </w:r>
      <w:proofErr w:type="gramEnd"/>
      <w:r w:rsidR="007A0B63" w:rsidRPr="00647448">
        <w:rPr>
          <w:color w:val="000000"/>
          <w:sz w:val="28"/>
          <w:szCs w:val="28"/>
        </w:rPr>
        <w:t xml:space="preserve"> был такой случай. Однажды</w:t>
      </w:r>
      <w:r>
        <w:rPr>
          <w:color w:val="000000"/>
          <w:sz w:val="28"/>
          <w:szCs w:val="28"/>
        </w:rPr>
        <w:t>,</w:t>
      </w:r>
      <w:r w:rsidR="007A0B63" w:rsidRPr="00647448">
        <w:rPr>
          <w:color w:val="000000"/>
          <w:sz w:val="28"/>
          <w:szCs w:val="28"/>
        </w:rPr>
        <w:t xml:space="preserve"> </w:t>
      </w:r>
      <w:proofErr w:type="gramStart"/>
      <w:r w:rsidR="007A0B63" w:rsidRPr="00647448">
        <w:rPr>
          <w:color w:val="000000"/>
          <w:sz w:val="28"/>
          <w:szCs w:val="28"/>
        </w:rPr>
        <w:t>преподобный</w:t>
      </w:r>
      <w:proofErr w:type="gramEnd"/>
      <w:r w:rsidR="007A0B63" w:rsidRPr="00647448">
        <w:rPr>
          <w:color w:val="000000"/>
          <w:sz w:val="28"/>
          <w:szCs w:val="28"/>
        </w:rPr>
        <w:t xml:space="preserve"> </w:t>
      </w:r>
      <w:proofErr w:type="spellStart"/>
      <w:r w:rsidR="007A0B63" w:rsidRPr="00647448">
        <w:rPr>
          <w:color w:val="000000"/>
          <w:sz w:val="28"/>
          <w:szCs w:val="28"/>
        </w:rPr>
        <w:t>Макарий</w:t>
      </w:r>
      <w:proofErr w:type="spellEnd"/>
      <w:r w:rsidR="007A0B63" w:rsidRPr="00647448">
        <w:rPr>
          <w:color w:val="000000"/>
          <w:sz w:val="28"/>
          <w:szCs w:val="28"/>
        </w:rPr>
        <w:t xml:space="preserve"> шел со своим учеником. Ученик, несколько опередив учителя, увидел идущего навстречу языческого жреца, который нес большой обрубок дерева. 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lastRenderedPageBreak/>
        <w:t xml:space="preserve">Ученик воскликнул: «Куда несешь полено, демону». Жрец, рассердившись, сильно побил монаха и продолжал свой путь. Прошедши немного, он встретил </w:t>
      </w:r>
      <w:proofErr w:type="spellStart"/>
      <w:r w:rsidRPr="00647448">
        <w:rPr>
          <w:color w:val="000000"/>
          <w:sz w:val="28"/>
          <w:szCs w:val="28"/>
        </w:rPr>
        <w:t>Макария</w:t>
      </w:r>
      <w:proofErr w:type="spellEnd"/>
      <w:r w:rsidRPr="00647448">
        <w:rPr>
          <w:color w:val="000000"/>
          <w:sz w:val="28"/>
          <w:szCs w:val="28"/>
        </w:rPr>
        <w:t xml:space="preserve">. Угодник Божий приветствовал жреца: «Здравствуй, трудолюбец, здравствуй!». Жрец удивился: «Что нашел ты во мне доброго, что приветствуешь меня?». На что </w:t>
      </w:r>
      <w:proofErr w:type="spellStart"/>
      <w:r w:rsidRPr="00647448">
        <w:rPr>
          <w:color w:val="000000"/>
          <w:sz w:val="28"/>
          <w:szCs w:val="28"/>
        </w:rPr>
        <w:t>Макарий</w:t>
      </w:r>
      <w:proofErr w:type="spellEnd"/>
      <w:r w:rsidRPr="00647448">
        <w:rPr>
          <w:color w:val="000000"/>
          <w:sz w:val="28"/>
          <w:szCs w:val="28"/>
        </w:rPr>
        <w:t xml:space="preserve"> ответил: «Я приветствую тебя потому, что вижу тебя трудящимся и заботливо спешащим куда-то». Жрец от этих слов пришел в умиление и попросил </w:t>
      </w:r>
      <w:proofErr w:type="spellStart"/>
      <w:r w:rsidRPr="00647448">
        <w:rPr>
          <w:color w:val="000000"/>
          <w:sz w:val="28"/>
          <w:szCs w:val="28"/>
        </w:rPr>
        <w:t>Макария</w:t>
      </w:r>
      <w:proofErr w:type="spellEnd"/>
      <w:r w:rsidRPr="00647448">
        <w:rPr>
          <w:color w:val="000000"/>
          <w:sz w:val="28"/>
          <w:szCs w:val="28"/>
        </w:rPr>
        <w:t xml:space="preserve"> взять его к себе в монастырь и крестить. Позже бывший жрец постригся в монахи. По этому </w:t>
      </w:r>
      <w:proofErr w:type="gramStart"/>
      <w:r w:rsidRPr="00647448">
        <w:rPr>
          <w:color w:val="000000"/>
          <w:sz w:val="28"/>
          <w:szCs w:val="28"/>
        </w:rPr>
        <w:t>случаю</w:t>
      </w:r>
      <w:proofErr w:type="gramEnd"/>
      <w:r w:rsidRPr="00647448">
        <w:rPr>
          <w:color w:val="000000"/>
          <w:sz w:val="28"/>
          <w:szCs w:val="28"/>
        </w:rPr>
        <w:t xml:space="preserve"> блаженный </w:t>
      </w:r>
      <w:proofErr w:type="spellStart"/>
      <w:r w:rsidRPr="00647448">
        <w:rPr>
          <w:color w:val="000000"/>
          <w:sz w:val="28"/>
          <w:szCs w:val="28"/>
        </w:rPr>
        <w:t>Макарий</w:t>
      </w:r>
      <w:proofErr w:type="spellEnd"/>
      <w:r w:rsidRPr="00647448">
        <w:rPr>
          <w:color w:val="000000"/>
          <w:sz w:val="28"/>
          <w:szCs w:val="28"/>
        </w:rPr>
        <w:t xml:space="preserve"> сказал: «Слово гордое и злое направляет к злу и добрых людей, а слово смиренное и благое обращает к добру и злых людей».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 xml:space="preserve">И как иллюстрацию к этим словам великого египетского подвижника позвольте напомнить вам случай из истории нашего Отечества. В 1385 году Преподобный Сергий Радонежский ходил в Рязань, дабы примирить «свирепого» </w:t>
      </w:r>
      <w:proofErr w:type="spellStart"/>
      <w:r w:rsidRPr="00647448">
        <w:rPr>
          <w:color w:val="000000"/>
          <w:sz w:val="28"/>
          <w:szCs w:val="28"/>
        </w:rPr>
        <w:t>рязанца</w:t>
      </w:r>
      <w:proofErr w:type="spellEnd"/>
      <w:r w:rsidRPr="00647448">
        <w:rPr>
          <w:color w:val="000000"/>
          <w:sz w:val="28"/>
          <w:szCs w:val="28"/>
        </w:rPr>
        <w:t xml:space="preserve"> князя Олега с великим князем Дмитрием Ивановичем Московским. Вот что пишет об этом летописец: </w:t>
      </w:r>
      <w:proofErr w:type="gramStart"/>
      <w:r w:rsidRPr="00647448">
        <w:rPr>
          <w:color w:val="000000"/>
          <w:sz w:val="28"/>
          <w:szCs w:val="28"/>
        </w:rPr>
        <w:t xml:space="preserve">«Преподобный игумен Сергий, старец чудный, тихими и кроткими </w:t>
      </w:r>
      <w:proofErr w:type="spellStart"/>
      <w:r w:rsidRPr="00647448">
        <w:rPr>
          <w:color w:val="000000"/>
          <w:sz w:val="28"/>
          <w:szCs w:val="28"/>
        </w:rPr>
        <w:t>словесы</w:t>
      </w:r>
      <w:proofErr w:type="spellEnd"/>
      <w:r w:rsidRPr="00647448">
        <w:rPr>
          <w:color w:val="000000"/>
          <w:sz w:val="28"/>
          <w:szCs w:val="28"/>
        </w:rPr>
        <w:t xml:space="preserve"> и </w:t>
      </w:r>
      <w:proofErr w:type="spellStart"/>
      <w:r w:rsidRPr="00647448">
        <w:rPr>
          <w:color w:val="000000"/>
          <w:sz w:val="28"/>
          <w:szCs w:val="28"/>
        </w:rPr>
        <w:t>речьми</w:t>
      </w:r>
      <w:proofErr w:type="spellEnd"/>
      <w:r w:rsidRPr="00647448">
        <w:rPr>
          <w:color w:val="000000"/>
          <w:sz w:val="28"/>
          <w:szCs w:val="28"/>
        </w:rPr>
        <w:t xml:space="preserve"> и </w:t>
      </w:r>
      <w:proofErr w:type="spellStart"/>
      <w:r w:rsidRPr="00647448">
        <w:rPr>
          <w:color w:val="000000"/>
          <w:sz w:val="28"/>
          <w:szCs w:val="28"/>
        </w:rPr>
        <w:t>благоуветливыми</w:t>
      </w:r>
      <w:proofErr w:type="spellEnd"/>
      <w:r w:rsidRPr="00647448">
        <w:rPr>
          <w:color w:val="000000"/>
          <w:sz w:val="28"/>
          <w:szCs w:val="28"/>
        </w:rPr>
        <w:t xml:space="preserve"> глаголы, благодатью, данной ему от </w:t>
      </w:r>
      <w:proofErr w:type="spellStart"/>
      <w:r w:rsidRPr="00647448">
        <w:rPr>
          <w:color w:val="000000"/>
          <w:sz w:val="28"/>
          <w:szCs w:val="28"/>
        </w:rPr>
        <w:t>Святаго</w:t>
      </w:r>
      <w:proofErr w:type="spellEnd"/>
      <w:r w:rsidRPr="00647448">
        <w:rPr>
          <w:color w:val="000000"/>
          <w:sz w:val="28"/>
          <w:szCs w:val="28"/>
        </w:rPr>
        <w:t xml:space="preserve"> Духа</w:t>
      </w:r>
      <w:r w:rsidR="003E0230">
        <w:rPr>
          <w:color w:val="000000"/>
          <w:sz w:val="28"/>
          <w:szCs w:val="28"/>
        </w:rPr>
        <w:t>,</w:t>
      </w:r>
      <w:r w:rsidRPr="00647448">
        <w:rPr>
          <w:color w:val="000000"/>
          <w:sz w:val="28"/>
          <w:szCs w:val="28"/>
        </w:rPr>
        <w:t xml:space="preserve"> беседовал с ним (с Рязанским князем Олегом) о пользе душевной, и о мире, и о любви, князь же великий Олег переложи свирепство свое на кротость и </w:t>
      </w:r>
      <w:proofErr w:type="spellStart"/>
      <w:r w:rsidRPr="00647448">
        <w:rPr>
          <w:color w:val="000000"/>
          <w:sz w:val="28"/>
          <w:szCs w:val="28"/>
        </w:rPr>
        <w:t>утешись</w:t>
      </w:r>
      <w:proofErr w:type="spellEnd"/>
      <w:r w:rsidRPr="00647448">
        <w:rPr>
          <w:color w:val="000000"/>
          <w:sz w:val="28"/>
          <w:szCs w:val="28"/>
        </w:rPr>
        <w:t xml:space="preserve"> и укротись, и умились вельми (очень) </w:t>
      </w:r>
      <w:proofErr w:type="spellStart"/>
      <w:r w:rsidRPr="00647448">
        <w:rPr>
          <w:color w:val="000000"/>
          <w:sz w:val="28"/>
          <w:szCs w:val="28"/>
        </w:rPr>
        <w:t>душею</w:t>
      </w:r>
      <w:proofErr w:type="spellEnd"/>
      <w:r w:rsidRPr="00647448">
        <w:rPr>
          <w:color w:val="000000"/>
          <w:sz w:val="28"/>
          <w:szCs w:val="28"/>
        </w:rPr>
        <w:t xml:space="preserve">, </w:t>
      </w:r>
      <w:proofErr w:type="spellStart"/>
      <w:r w:rsidRPr="00647448">
        <w:rPr>
          <w:color w:val="000000"/>
          <w:sz w:val="28"/>
          <w:szCs w:val="28"/>
        </w:rPr>
        <w:t>устыдебось</w:t>
      </w:r>
      <w:proofErr w:type="spellEnd"/>
      <w:r w:rsidRPr="00647448">
        <w:rPr>
          <w:color w:val="000000"/>
          <w:sz w:val="28"/>
          <w:szCs w:val="28"/>
        </w:rPr>
        <w:t xml:space="preserve"> столь свята мужа и взял</w:t>
      </w:r>
      <w:proofErr w:type="gramEnd"/>
      <w:r w:rsidRPr="00647448">
        <w:rPr>
          <w:color w:val="000000"/>
          <w:sz w:val="28"/>
          <w:szCs w:val="28"/>
        </w:rPr>
        <w:t xml:space="preserve"> с великим князем Дмитрием Ивановичем вечный мир и любовь в род и род».</w:t>
      </w:r>
    </w:p>
    <w:p w:rsidR="007A0B63" w:rsidRPr="00647448" w:rsidRDefault="00A05536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0B63" w:rsidRPr="00647448">
        <w:rPr>
          <w:color w:val="000000"/>
          <w:sz w:val="28"/>
          <w:szCs w:val="28"/>
        </w:rPr>
        <w:t>Вот так и нам надлежит «</w:t>
      </w:r>
      <w:proofErr w:type="gramStart"/>
      <w:r w:rsidR="007A0B63" w:rsidRPr="00647448">
        <w:rPr>
          <w:color w:val="000000"/>
          <w:sz w:val="28"/>
          <w:szCs w:val="28"/>
        </w:rPr>
        <w:t>тихими</w:t>
      </w:r>
      <w:proofErr w:type="gramEnd"/>
      <w:r w:rsidR="007A0B63" w:rsidRPr="00647448">
        <w:rPr>
          <w:color w:val="000000"/>
          <w:sz w:val="28"/>
          <w:szCs w:val="28"/>
        </w:rPr>
        <w:t xml:space="preserve"> и кроткими </w:t>
      </w:r>
      <w:proofErr w:type="spellStart"/>
      <w:r w:rsidR="007A0B63" w:rsidRPr="00647448">
        <w:rPr>
          <w:color w:val="000000"/>
          <w:sz w:val="28"/>
          <w:szCs w:val="28"/>
        </w:rPr>
        <w:t>словесы</w:t>
      </w:r>
      <w:proofErr w:type="spellEnd"/>
      <w:r w:rsidR="007A0B63" w:rsidRPr="00647448">
        <w:rPr>
          <w:color w:val="000000"/>
          <w:sz w:val="28"/>
          <w:szCs w:val="28"/>
        </w:rPr>
        <w:t xml:space="preserve"> и </w:t>
      </w:r>
      <w:proofErr w:type="spellStart"/>
      <w:r w:rsidR="007A0B63" w:rsidRPr="00647448">
        <w:rPr>
          <w:color w:val="000000"/>
          <w:sz w:val="28"/>
          <w:szCs w:val="28"/>
        </w:rPr>
        <w:t>речьми</w:t>
      </w:r>
      <w:proofErr w:type="spellEnd"/>
      <w:r>
        <w:rPr>
          <w:color w:val="000000"/>
          <w:sz w:val="28"/>
          <w:szCs w:val="28"/>
        </w:rPr>
        <w:t>,</w:t>
      </w:r>
      <w:r w:rsidR="007A0B63" w:rsidRPr="00647448">
        <w:rPr>
          <w:color w:val="000000"/>
          <w:sz w:val="28"/>
          <w:szCs w:val="28"/>
        </w:rPr>
        <w:t xml:space="preserve"> и </w:t>
      </w:r>
      <w:proofErr w:type="spellStart"/>
      <w:r w:rsidR="007A0B63" w:rsidRPr="00647448">
        <w:rPr>
          <w:color w:val="000000"/>
          <w:sz w:val="28"/>
          <w:szCs w:val="28"/>
        </w:rPr>
        <w:t>благоветливыми</w:t>
      </w:r>
      <w:proofErr w:type="spellEnd"/>
      <w:r w:rsidR="007A0B63" w:rsidRPr="00647448">
        <w:rPr>
          <w:color w:val="000000"/>
          <w:sz w:val="28"/>
          <w:szCs w:val="28"/>
        </w:rPr>
        <w:t xml:space="preserve"> глаголы» говорить с ближним и дальним. К этому зовет и Священное Писание: «Всякое раздражение и ярость, и гнев, и крик, и злоречие </w:t>
      </w:r>
      <w:proofErr w:type="gramStart"/>
      <w:r w:rsidR="007A0B63" w:rsidRPr="00647448">
        <w:rPr>
          <w:color w:val="000000"/>
          <w:sz w:val="28"/>
          <w:szCs w:val="28"/>
        </w:rPr>
        <w:t>со</w:t>
      </w:r>
      <w:proofErr w:type="gramEnd"/>
      <w:r w:rsidR="007A0B63" w:rsidRPr="00647448">
        <w:rPr>
          <w:color w:val="000000"/>
          <w:sz w:val="28"/>
          <w:szCs w:val="28"/>
        </w:rPr>
        <w:t xml:space="preserve"> всякою злобою да будут удалены от вас» (</w:t>
      </w:r>
      <w:proofErr w:type="spellStart"/>
      <w:r w:rsidR="007A0B63" w:rsidRPr="00647448">
        <w:rPr>
          <w:color w:val="000000"/>
          <w:sz w:val="28"/>
          <w:szCs w:val="28"/>
        </w:rPr>
        <w:t>Еф</w:t>
      </w:r>
      <w:proofErr w:type="spellEnd"/>
      <w:r w:rsidR="007A0B63" w:rsidRPr="00647448">
        <w:rPr>
          <w:color w:val="000000"/>
          <w:sz w:val="28"/>
          <w:szCs w:val="28"/>
        </w:rPr>
        <w:t>. 4, 31). </w:t>
      </w:r>
    </w:p>
    <w:p w:rsidR="007A0B63" w:rsidRPr="00647448" w:rsidRDefault="007A0B63" w:rsidP="007A0B63">
      <w:pPr>
        <w:pStyle w:val="a7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Работа в парах.</w:t>
      </w:r>
    </w:p>
    <w:p w:rsidR="00A05536" w:rsidRDefault="007A0B63" w:rsidP="007A0B6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>Вначале вы услышали о пророке Д</w:t>
      </w:r>
      <w:r w:rsidR="003E0230">
        <w:rPr>
          <w:color w:val="000000"/>
          <w:sz w:val="28"/>
          <w:szCs w:val="28"/>
        </w:rPr>
        <w:t xml:space="preserve">авиде, найдите сведения о нём в сети </w:t>
      </w:r>
      <w:r w:rsidRPr="00647448">
        <w:rPr>
          <w:color w:val="000000"/>
          <w:sz w:val="28"/>
          <w:szCs w:val="28"/>
        </w:rPr>
        <w:t>и обсудите в парах (</w:t>
      </w:r>
      <w:r w:rsidR="00A05536">
        <w:rPr>
          <w:bCs/>
          <w:color w:val="000000"/>
          <w:sz w:val="28"/>
          <w:szCs w:val="28"/>
        </w:rPr>
        <w:t xml:space="preserve">Ответы </w:t>
      </w:r>
      <w:r w:rsidRPr="00647448">
        <w:rPr>
          <w:bCs/>
          <w:color w:val="000000"/>
          <w:sz w:val="28"/>
          <w:szCs w:val="28"/>
        </w:rPr>
        <w:t>обучающихся)</w:t>
      </w:r>
      <w:r w:rsidRPr="00647448">
        <w:rPr>
          <w:color w:val="000000"/>
          <w:sz w:val="28"/>
          <w:szCs w:val="28"/>
        </w:rPr>
        <w:t>.</w:t>
      </w:r>
    </w:p>
    <w:p w:rsidR="007A0B63" w:rsidRDefault="007A0B63" w:rsidP="007A0B63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br/>
      </w:r>
      <w:r w:rsidRPr="00647448">
        <w:rPr>
          <w:bCs/>
          <w:color w:val="000000"/>
          <w:sz w:val="28"/>
          <w:szCs w:val="28"/>
        </w:rPr>
        <w:t>Физкультминутка.</w:t>
      </w:r>
    </w:p>
    <w:p w:rsidR="00A05536" w:rsidRPr="00647448" w:rsidRDefault="00A05536" w:rsidP="007A0B63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A0B63" w:rsidRPr="00647448" w:rsidRDefault="007A0B63" w:rsidP="007A0B6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(Рассказ учителя о царе Давиде). Приложение 1.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Просмотр видео Псалом Давида. Псалом царя Давида 50-й.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647448">
        <w:rPr>
          <w:bCs/>
          <w:color w:val="000000"/>
          <w:sz w:val="28"/>
          <w:szCs w:val="28"/>
        </w:rPr>
        <w:t>-</w:t>
      </w:r>
      <w:r w:rsidR="00A05536">
        <w:rPr>
          <w:bCs/>
          <w:color w:val="000000"/>
          <w:sz w:val="28"/>
          <w:szCs w:val="28"/>
        </w:rPr>
        <w:t>Какие чувства вы испытали после услышанного</w:t>
      </w:r>
      <w:r w:rsidRPr="00647448">
        <w:rPr>
          <w:bCs/>
          <w:color w:val="000000"/>
          <w:sz w:val="28"/>
          <w:szCs w:val="28"/>
        </w:rPr>
        <w:t>?</w:t>
      </w:r>
      <w:proofErr w:type="gramEnd"/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 xml:space="preserve">-О чём говорится в псалме? </w:t>
      </w:r>
    </w:p>
    <w:p w:rsidR="007A0B63" w:rsidRPr="00647448" w:rsidRDefault="00A05536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0B63" w:rsidRPr="00647448">
        <w:rPr>
          <w:color w:val="000000"/>
          <w:sz w:val="28"/>
          <w:szCs w:val="28"/>
        </w:rPr>
        <w:t>Господь хоть и возвестил Давиду о наказании, но и предрёк: «</w:t>
      </w:r>
      <w:r w:rsidR="007A0B63" w:rsidRPr="00647448">
        <w:rPr>
          <w:bCs/>
          <w:color w:val="000000"/>
          <w:sz w:val="28"/>
          <w:szCs w:val="28"/>
        </w:rPr>
        <w:t xml:space="preserve">Престол твой устоит </w:t>
      </w:r>
      <w:proofErr w:type="gramStart"/>
      <w:r w:rsidR="007A0B63" w:rsidRPr="00647448">
        <w:rPr>
          <w:bCs/>
          <w:color w:val="000000"/>
          <w:sz w:val="28"/>
          <w:szCs w:val="28"/>
        </w:rPr>
        <w:t>во</w:t>
      </w:r>
      <w:proofErr w:type="gramEnd"/>
      <w:r w:rsidR="007A0B63" w:rsidRPr="00647448">
        <w:rPr>
          <w:bCs/>
          <w:color w:val="000000"/>
          <w:sz w:val="28"/>
          <w:szCs w:val="28"/>
        </w:rPr>
        <w:t xml:space="preserve"> веки</w:t>
      </w:r>
      <w:r w:rsidR="007A0B63" w:rsidRPr="00647448">
        <w:rPr>
          <w:color w:val="000000"/>
          <w:sz w:val="28"/>
          <w:szCs w:val="28"/>
        </w:rPr>
        <w:t xml:space="preserve">». Это значило, что от его потомства произойдет Спаситель мира - Христос, Который будет царствовать </w:t>
      </w:r>
      <w:proofErr w:type="gramStart"/>
      <w:r w:rsidR="007A0B63" w:rsidRPr="00647448">
        <w:rPr>
          <w:color w:val="000000"/>
          <w:sz w:val="28"/>
          <w:szCs w:val="28"/>
        </w:rPr>
        <w:t>во</w:t>
      </w:r>
      <w:proofErr w:type="gramEnd"/>
      <w:r w:rsidR="007A0B63" w:rsidRPr="00647448">
        <w:rPr>
          <w:color w:val="000000"/>
          <w:sz w:val="28"/>
          <w:szCs w:val="28"/>
        </w:rPr>
        <w:t xml:space="preserve"> веки. И мы знаем, что Иисуса Христа часто называли сыном </w:t>
      </w:r>
      <w:proofErr w:type="spellStart"/>
      <w:r w:rsidR="007A0B63" w:rsidRPr="00647448">
        <w:rPr>
          <w:color w:val="000000"/>
          <w:sz w:val="28"/>
          <w:szCs w:val="28"/>
        </w:rPr>
        <w:t>Давидовым</w:t>
      </w:r>
      <w:proofErr w:type="spellEnd"/>
      <w:r w:rsidR="007A0B63" w:rsidRPr="00647448">
        <w:rPr>
          <w:color w:val="000000"/>
          <w:sz w:val="28"/>
          <w:szCs w:val="28"/>
        </w:rPr>
        <w:t>.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>Вопросы: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>Какой грех языка совершил Давид?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>Какие ещё грехи языка вы можете назвать?</w:t>
      </w:r>
    </w:p>
    <w:p w:rsidR="007A0B63" w:rsidRPr="00647448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>Работа в группе.</w:t>
      </w:r>
    </w:p>
    <w:p w:rsidR="007A0B63" w:rsidRDefault="007A0B63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lastRenderedPageBreak/>
        <w:t>(Предлагаются карточки с понятиями таких грехов языка</w:t>
      </w:r>
      <w:r w:rsidR="003E0230">
        <w:rPr>
          <w:color w:val="000000"/>
          <w:sz w:val="28"/>
          <w:szCs w:val="28"/>
        </w:rPr>
        <w:t>,</w:t>
      </w:r>
      <w:r w:rsidRPr="00647448">
        <w:rPr>
          <w:color w:val="000000"/>
          <w:sz w:val="28"/>
          <w:szCs w:val="28"/>
        </w:rPr>
        <w:t xml:space="preserve"> как сквернословие, злословие, сплетня, осуждение, а ребята должны соотнести с самим термином). Приложение 2.</w:t>
      </w:r>
    </w:p>
    <w:p w:rsidR="00A05536" w:rsidRPr="00647448" w:rsidRDefault="00A05536" w:rsidP="007A0B6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Заключение.</w:t>
      </w:r>
    </w:p>
    <w:p w:rsidR="007A0B63" w:rsidRPr="00647448" w:rsidRDefault="007A0B63" w:rsidP="007A0B6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> -Что такое грех и покаяние?</w:t>
      </w:r>
    </w:p>
    <w:p w:rsidR="007A0B63" w:rsidRDefault="00B40CBE" w:rsidP="007A0B6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A0B63" w:rsidRPr="00647448">
        <w:rPr>
          <w:bCs/>
          <w:color w:val="000000"/>
          <w:sz w:val="28"/>
          <w:szCs w:val="28"/>
        </w:rPr>
        <w:t>Грех</w:t>
      </w:r>
      <w:r>
        <w:rPr>
          <w:bCs/>
          <w:color w:val="000000"/>
          <w:sz w:val="28"/>
          <w:szCs w:val="28"/>
        </w:rPr>
        <w:t xml:space="preserve"> </w:t>
      </w:r>
      <w:r w:rsidR="007A0B63" w:rsidRPr="006474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0B63" w:rsidRPr="00647448">
        <w:rPr>
          <w:color w:val="000000"/>
          <w:sz w:val="28"/>
          <w:szCs w:val="28"/>
        </w:rPr>
        <w:t>зло, пре</w:t>
      </w:r>
      <w:r w:rsidR="003E0230">
        <w:rPr>
          <w:color w:val="000000"/>
          <w:sz w:val="28"/>
          <w:szCs w:val="28"/>
        </w:rPr>
        <w:t>ступление, нарушение заповедей Б</w:t>
      </w:r>
      <w:r w:rsidR="007A0B63" w:rsidRPr="00647448">
        <w:rPr>
          <w:color w:val="000000"/>
          <w:sz w:val="28"/>
          <w:szCs w:val="28"/>
        </w:rPr>
        <w:t xml:space="preserve">ожьих. </w:t>
      </w:r>
      <w:r w:rsidR="007A0B63" w:rsidRPr="00647448">
        <w:rPr>
          <w:bCs/>
          <w:color w:val="000000"/>
          <w:sz w:val="28"/>
          <w:szCs w:val="28"/>
        </w:rPr>
        <w:t xml:space="preserve">Покаяние </w:t>
      </w:r>
      <w:r>
        <w:rPr>
          <w:color w:val="000000"/>
          <w:sz w:val="28"/>
          <w:szCs w:val="28"/>
        </w:rPr>
        <w:t>- </w:t>
      </w:r>
      <w:r w:rsidR="007A0B63" w:rsidRPr="00647448">
        <w:rPr>
          <w:color w:val="000000"/>
          <w:sz w:val="28"/>
          <w:szCs w:val="28"/>
        </w:rPr>
        <w:t xml:space="preserve">осознание </w:t>
      </w:r>
      <w:proofErr w:type="gramStart"/>
      <w:r w:rsidR="007A0B63" w:rsidRPr="00647448">
        <w:rPr>
          <w:color w:val="000000"/>
          <w:sz w:val="28"/>
          <w:szCs w:val="28"/>
        </w:rPr>
        <w:t>своей</w:t>
      </w:r>
      <w:proofErr w:type="gramEnd"/>
      <w:r w:rsidR="007A0B63" w:rsidRPr="00647448">
        <w:rPr>
          <w:color w:val="000000"/>
          <w:sz w:val="28"/>
          <w:szCs w:val="28"/>
        </w:rPr>
        <w:t xml:space="preserve"> греховности, сожаление о допущенных ошибках, раскаяние, но ещё и </w:t>
      </w:r>
      <w:r w:rsidR="007A0B63" w:rsidRPr="00647448">
        <w:rPr>
          <w:bCs/>
          <w:color w:val="000000"/>
          <w:sz w:val="28"/>
          <w:szCs w:val="28"/>
        </w:rPr>
        <w:t>воля к исправлению</w:t>
      </w:r>
      <w:r w:rsidR="007A0B63" w:rsidRPr="00647448">
        <w:rPr>
          <w:color w:val="000000"/>
          <w:sz w:val="28"/>
          <w:szCs w:val="28"/>
        </w:rPr>
        <w:t xml:space="preserve">, намерение бороться с грехом, </w:t>
      </w:r>
      <w:r w:rsidR="007A0B63" w:rsidRPr="00647448">
        <w:rPr>
          <w:bCs/>
          <w:color w:val="000000"/>
          <w:sz w:val="28"/>
          <w:szCs w:val="28"/>
        </w:rPr>
        <w:t>стремление исправиться</w:t>
      </w:r>
      <w:r w:rsidR="007A0B63" w:rsidRPr="00647448">
        <w:rPr>
          <w:color w:val="000000"/>
          <w:sz w:val="28"/>
          <w:szCs w:val="28"/>
        </w:rPr>
        <w:t>.</w:t>
      </w:r>
      <w:r w:rsidR="007A0B63" w:rsidRPr="00647448">
        <w:rPr>
          <w:sz w:val="28"/>
          <w:szCs w:val="28"/>
        </w:rPr>
        <w:t xml:space="preserve"> </w:t>
      </w:r>
      <w:r w:rsidR="007A0B63" w:rsidRPr="00647448">
        <w:rPr>
          <w:color w:val="000000"/>
          <w:sz w:val="28"/>
          <w:szCs w:val="28"/>
        </w:rPr>
        <w:t>Как бы глубоко мы ни пали, Бог предлагает нам прощение, если мы искренно покаемся.</w:t>
      </w:r>
    </w:p>
    <w:p w:rsidR="00A05536" w:rsidRPr="00647448" w:rsidRDefault="00A05536" w:rsidP="007A0B6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A0B63" w:rsidRPr="00647448" w:rsidRDefault="007A0B63" w:rsidP="00B40CBE">
      <w:pPr>
        <w:pStyle w:val="a7"/>
        <w:spacing w:before="240" w:beforeAutospacing="0" w:after="0" w:afterAutospacing="0"/>
        <w:rPr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 xml:space="preserve">Работа </w:t>
      </w:r>
      <w:r w:rsidR="00A05536">
        <w:rPr>
          <w:color w:val="000000"/>
          <w:sz w:val="28"/>
          <w:szCs w:val="28"/>
        </w:rPr>
        <w:t xml:space="preserve">на страницах </w:t>
      </w:r>
      <w:proofErr w:type="spellStart"/>
      <w:r w:rsidR="00A05536">
        <w:rPr>
          <w:color w:val="000000"/>
          <w:sz w:val="28"/>
          <w:szCs w:val="28"/>
        </w:rPr>
        <w:t>блога</w:t>
      </w:r>
      <w:proofErr w:type="spellEnd"/>
      <w:r w:rsidR="00B40CBE">
        <w:rPr>
          <w:color w:val="000000"/>
          <w:sz w:val="28"/>
          <w:szCs w:val="28"/>
        </w:rPr>
        <w:t xml:space="preserve"> (</w:t>
      </w:r>
      <w:r w:rsidR="00B40CBE" w:rsidRPr="00B40CBE">
        <w:rPr>
          <w:color w:val="000000"/>
          <w:sz w:val="28"/>
          <w:szCs w:val="28"/>
        </w:rPr>
        <w:t>https://osnowpravoskult.blogspot.com/p/5.html</w:t>
      </w:r>
      <w:r w:rsidR="00B40CBE">
        <w:rPr>
          <w:color w:val="000000"/>
          <w:sz w:val="28"/>
          <w:szCs w:val="28"/>
        </w:rPr>
        <w:t>)</w:t>
      </w:r>
      <w:r w:rsidRPr="00647448">
        <w:rPr>
          <w:color w:val="000000"/>
          <w:sz w:val="28"/>
          <w:szCs w:val="28"/>
        </w:rPr>
        <w:t xml:space="preserve">. </w:t>
      </w:r>
    </w:p>
    <w:p w:rsidR="007A0B63" w:rsidRDefault="004D40A9" w:rsidP="007A0B63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Минутка </w:t>
      </w:r>
      <w:r w:rsidR="007A0B63" w:rsidRPr="00647448">
        <w:rPr>
          <w:color w:val="000000"/>
          <w:sz w:val="28"/>
          <w:szCs w:val="28"/>
        </w:rPr>
        <w:t>«Народной мудрости»  (соедини пословицы и объясни).</w:t>
      </w:r>
    </w:p>
    <w:p w:rsidR="00B40CBE" w:rsidRDefault="00B40CBE" w:rsidP="007A0B6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40CBE" w:rsidRDefault="00B40CBE" w:rsidP="007A0B6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40CBE" w:rsidRPr="00647448" w:rsidRDefault="00B40CBE" w:rsidP="007A0B6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7A0B63" w:rsidRPr="00647448" w:rsidRDefault="007A0B63" w:rsidP="00B40CBE">
      <w:pPr>
        <w:pStyle w:val="a7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647448">
        <w:rPr>
          <w:color w:val="000000"/>
          <w:sz w:val="28"/>
          <w:szCs w:val="28"/>
        </w:rPr>
        <w:t xml:space="preserve">Давид был самый лучший из всех царей еврейских. Он веровал в Бога истинного и </w:t>
      </w:r>
      <w:r w:rsidR="00850ECF">
        <w:rPr>
          <w:color w:val="000000"/>
          <w:sz w:val="28"/>
          <w:szCs w:val="28"/>
        </w:rPr>
        <w:t>старался исполнять Его волю. Но вот</w:t>
      </w:r>
      <w:r w:rsidRPr="00647448">
        <w:rPr>
          <w:color w:val="000000"/>
          <w:sz w:val="28"/>
          <w:szCs w:val="28"/>
        </w:rPr>
        <w:t xml:space="preserve"> однажды под вечер царь Давид прогуливался на крыше царского дома и увидел очень красивую молодую женщину. Давид захотел, чтобы она стала его женою. Он узнал, что эту женщину зовут </w:t>
      </w:r>
      <w:r w:rsidRPr="00647448">
        <w:rPr>
          <w:bCs/>
          <w:color w:val="000000"/>
          <w:sz w:val="28"/>
          <w:szCs w:val="28"/>
        </w:rPr>
        <w:t>Вирсавия</w:t>
      </w:r>
      <w:r w:rsidRPr="00647448">
        <w:rPr>
          <w:color w:val="000000"/>
          <w:sz w:val="28"/>
          <w:szCs w:val="28"/>
        </w:rPr>
        <w:t xml:space="preserve"> и она жена </w:t>
      </w:r>
      <w:proofErr w:type="spellStart"/>
      <w:r w:rsidRPr="00647448">
        <w:rPr>
          <w:bCs/>
          <w:color w:val="000000"/>
          <w:sz w:val="28"/>
          <w:szCs w:val="28"/>
        </w:rPr>
        <w:t>Урии</w:t>
      </w:r>
      <w:proofErr w:type="spellEnd"/>
      <w:r w:rsidRPr="00647448">
        <w:rPr>
          <w:bCs/>
          <w:color w:val="000000"/>
          <w:sz w:val="28"/>
          <w:szCs w:val="28"/>
        </w:rPr>
        <w:t xml:space="preserve"> </w:t>
      </w:r>
      <w:proofErr w:type="spellStart"/>
      <w:r w:rsidRPr="00647448">
        <w:rPr>
          <w:bCs/>
          <w:color w:val="000000"/>
          <w:sz w:val="28"/>
          <w:szCs w:val="28"/>
        </w:rPr>
        <w:t>Хеттеянина</w:t>
      </w:r>
      <w:proofErr w:type="spellEnd"/>
      <w:r w:rsidRPr="00647448">
        <w:rPr>
          <w:color w:val="000000"/>
          <w:sz w:val="28"/>
          <w:szCs w:val="28"/>
        </w:rPr>
        <w:t xml:space="preserve">. </w:t>
      </w:r>
      <w:proofErr w:type="spellStart"/>
      <w:r w:rsidRPr="00647448">
        <w:rPr>
          <w:color w:val="000000"/>
          <w:sz w:val="28"/>
          <w:szCs w:val="28"/>
        </w:rPr>
        <w:t>Урия</w:t>
      </w:r>
      <w:proofErr w:type="spellEnd"/>
      <w:r w:rsidRPr="00647448">
        <w:rPr>
          <w:color w:val="000000"/>
          <w:sz w:val="28"/>
          <w:szCs w:val="28"/>
        </w:rPr>
        <w:t xml:space="preserve"> же в это время был на войне. У Давида появилось злое желание, чтобы </w:t>
      </w:r>
      <w:proofErr w:type="spellStart"/>
      <w:r w:rsidRPr="00647448">
        <w:rPr>
          <w:color w:val="000000"/>
          <w:sz w:val="28"/>
          <w:szCs w:val="28"/>
        </w:rPr>
        <w:t>Урия</w:t>
      </w:r>
      <w:proofErr w:type="spellEnd"/>
      <w:r w:rsidRPr="00647448">
        <w:rPr>
          <w:color w:val="000000"/>
          <w:sz w:val="28"/>
          <w:szCs w:val="28"/>
        </w:rPr>
        <w:t xml:space="preserve"> умер. И он приказал начальнику войска поставить </w:t>
      </w:r>
      <w:proofErr w:type="spellStart"/>
      <w:r w:rsidRPr="00647448">
        <w:rPr>
          <w:color w:val="000000"/>
          <w:sz w:val="28"/>
          <w:szCs w:val="28"/>
        </w:rPr>
        <w:t>Урию</w:t>
      </w:r>
      <w:proofErr w:type="spellEnd"/>
      <w:r w:rsidRPr="00647448">
        <w:rPr>
          <w:color w:val="000000"/>
          <w:sz w:val="28"/>
          <w:szCs w:val="28"/>
        </w:rPr>
        <w:t xml:space="preserve"> в первые ряды во время сражения так, чтобы его убили. Желание Давида было выполнено. </w:t>
      </w:r>
      <w:r w:rsidRPr="00647448">
        <w:rPr>
          <w:bCs/>
          <w:color w:val="000000"/>
          <w:sz w:val="28"/>
          <w:szCs w:val="28"/>
        </w:rPr>
        <w:t>Вирсавия</w:t>
      </w:r>
      <w:r w:rsidRPr="00647448">
        <w:rPr>
          <w:color w:val="000000"/>
          <w:sz w:val="28"/>
          <w:szCs w:val="28"/>
        </w:rPr>
        <w:t>, узнав о смерти мужа, плакала о нем.</w:t>
      </w:r>
    </w:p>
    <w:p w:rsidR="007A0B63" w:rsidRPr="00647448" w:rsidRDefault="007A0B63" w:rsidP="00B40CB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55AB2">
        <w:rPr>
          <w:color w:val="000000"/>
          <w:sz w:val="28"/>
          <w:szCs w:val="28"/>
        </w:rPr>
        <w:t>Когда кончилось вр</w:t>
      </w:r>
      <w:r w:rsidR="00C55AB2">
        <w:rPr>
          <w:color w:val="000000"/>
          <w:sz w:val="28"/>
          <w:szCs w:val="28"/>
        </w:rPr>
        <w:t xml:space="preserve">емя плача Вирсавии, царь Давид </w:t>
      </w:r>
      <w:r w:rsidRPr="00C55AB2">
        <w:rPr>
          <w:color w:val="000000"/>
          <w:sz w:val="28"/>
          <w:szCs w:val="28"/>
        </w:rPr>
        <w:t xml:space="preserve">сделал Вирсавию своей женою. </w:t>
      </w:r>
      <w:r w:rsidRPr="00C55AB2">
        <w:rPr>
          <w:bCs/>
          <w:color w:val="000000"/>
          <w:sz w:val="28"/>
          <w:szCs w:val="28"/>
        </w:rPr>
        <w:t>Так царь Давид совершил большое зло, пред очами (глаза) Божиими.</w:t>
      </w:r>
    </w:p>
    <w:p w:rsidR="007A0B63" w:rsidRPr="00647448" w:rsidRDefault="007A0B63" w:rsidP="00B40CB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47448">
        <w:rPr>
          <w:color w:val="000000"/>
          <w:sz w:val="28"/>
          <w:szCs w:val="28"/>
        </w:rPr>
        <w:t xml:space="preserve">Скоро у Вирсавии родился сын, а Давид и не замечал, что он совершил великий грех перед Богом. Тогда, по повелению </w:t>
      </w:r>
      <w:proofErr w:type="gramStart"/>
      <w:r w:rsidRPr="00647448">
        <w:rPr>
          <w:color w:val="000000"/>
          <w:sz w:val="28"/>
          <w:szCs w:val="28"/>
        </w:rPr>
        <w:t>Божию</w:t>
      </w:r>
      <w:proofErr w:type="gramEnd"/>
      <w:r w:rsidRPr="00647448">
        <w:rPr>
          <w:color w:val="000000"/>
          <w:sz w:val="28"/>
          <w:szCs w:val="28"/>
        </w:rPr>
        <w:t xml:space="preserve">, пришел к царю Давиду </w:t>
      </w:r>
      <w:r w:rsidRPr="00647448">
        <w:rPr>
          <w:bCs/>
          <w:color w:val="000000"/>
          <w:sz w:val="28"/>
          <w:szCs w:val="28"/>
        </w:rPr>
        <w:t xml:space="preserve">пророк </w:t>
      </w:r>
      <w:proofErr w:type="spellStart"/>
      <w:r w:rsidRPr="00647448">
        <w:rPr>
          <w:bCs/>
          <w:color w:val="000000"/>
          <w:sz w:val="28"/>
          <w:szCs w:val="28"/>
        </w:rPr>
        <w:t>Нафан</w:t>
      </w:r>
      <w:proofErr w:type="spellEnd"/>
      <w:r w:rsidRPr="00647448">
        <w:rPr>
          <w:color w:val="000000"/>
          <w:sz w:val="28"/>
          <w:szCs w:val="28"/>
        </w:rPr>
        <w:t xml:space="preserve"> (человек, предсказывающий будущее) </w:t>
      </w:r>
      <w:r w:rsidRPr="00647448">
        <w:rPr>
          <w:bCs/>
          <w:color w:val="000000"/>
          <w:sz w:val="28"/>
          <w:szCs w:val="28"/>
        </w:rPr>
        <w:t> </w:t>
      </w:r>
      <w:r w:rsidRPr="00647448">
        <w:rPr>
          <w:color w:val="000000"/>
          <w:sz w:val="28"/>
          <w:szCs w:val="28"/>
        </w:rPr>
        <w:t xml:space="preserve">и сказал: Зачем ты жену </w:t>
      </w:r>
      <w:proofErr w:type="spellStart"/>
      <w:r w:rsidRPr="00647448">
        <w:rPr>
          <w:bCs/>
          <w:color w:val="000000"/>
          <w:sz w:val="28"/>
          <w:szCs w:val="28"/>
        </w:rPr>
        <w:t>Урии</w:t>
      </w:r>
      <w:proofErr w:type="spellEnd"/>
      <w:r w:rsidRPr="00647448">
        <w:rPr>
          <w:color w:val="000000"/>
          <w:sz w:val="28"/>
          <w:szCs w:val="28"/>
        </w:rPr>
        <w:t>  взял себе, а его  убил? За это меч не отступит от дома твоего. Я воздвигну на тебя зло «. (Будет наказание). </w:t>
      </w:r>
    </w:p>
    <w:p w:rsidR="007A0B63" w:rsidRPr="00647448" w:rsidRDefault="007A0B63" w:rsidP="00B40CB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47448">
        <w:rPr>
          <w:color w:val="000000"/>
          <w:sz w:val="28"/>
          <w:szCs w:val="28"/>
        </w:rPr>
        <w:t xml:space="preserve">И сказал Давид </w:t>
      </w:r>
      <w:proofErr w:type="spellStart"/>
      <w:r w:rsidRPr="00647448">
        <w:rPr>
          <w:color w:val="000000"/>
          <w:sz w:val="28"/>
          <w:szCs w:val="28"/>
        </w:rPr>
        <w:t>Нафану</w:t>
      </w:r>
      <w:proofErr w:type="spellEnd"/>
      <w:r w:rsidRPr="00647448">
        <w:rPr>
          <w:color w:val="000000"/>
          <w:sz w:val="28"/>
          <w:szCs w:val="28"/>
        </w:rPr>
        <w:t>: «Согрешил я перед Господом».</w:t>
      </w:r>
    </w:p>
    <w:p w:rsidR="007A0B63" w:rsidRPr="00647448" w:rsidRDefault="007A0B63" w:rsidP="00B40CB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647448">
        <w:rPr>
          <w:color w:val="000000"/>
          <w:sz w:val="28"/>
          <w:szCs w:val="28"/>
        </w:rPr>
        <w:t>Нафан</w:t>
      </w:r>
      <w:proofErr w:type="spellEnd"/>
      <w:r w:rsidRPr="00647448">
        <w:rPr>
          <w:color w:val="000000"/>
          <w:sz w:val="28"/>
          <w:szCs w:val="28"/>
        </w:rPr>
        <w:t xml:space="preserve"> ответил ему: «Господь снял с тебя грех твой; ты не умрешь, но умрет родившийся у тебя сын». </w:t>
      </w:r>
    </w:p>
    <w:p w:rsidR="007A0B63" w:rsidRPr="00647448" w:rsidRDefault="007A0B63" w:rsidP="00B40CB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47448">
        <w:rPr>
          <w:bCs/>
          <w:color w:val="000000"/>
          <w:sz w:val="28"/>
          <w:szCs w:val="28"/>
        </w:rPr>
        <w:t>Давид понял, как зло поступил он и глубоко покаялся.</w:t>
      </w:r>
      <w:r w:rsidRPr="00647448">
        <w:rPr>
          <w:b/>
          <w:bCs/>
          <w:color w:val="000000"/>
          <w:sz w:val="28"/>
          <w:szCs w:val="28"/>
        </w:rPr>
        <w:t xml:space="preserve"> </w:t>
      </w:r>
      <w:r w:rsidRPr="00647448">
        <w:rPr>
          <w:color w:val="000000"/>
          <w:sz w:val="28"/>
          <w:szCs w:val="28"/>
        </w:rPr>
        <w:t>Он со слезами молился Богу, постился, лежа на земле. Но на  седьмой день ребенок умер.</w:t>
      </w:r>
    </w:p>
    <w:p w:rsidR="007A0B63" w:rsidRPr="00647448" w:rsidRDefault="007A0B63" w:rsidP="00B40CB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47448">
        <w:rPr>
          <w:color w:val="000000"/>
          <w:sz w:val="28"/>
          <w:szCs w:val="28"/>
        </w:rPr>
        <w:t>Велик был грех Давида, но и раскаяние его было искреннее и великое. И Бог простил его. За время своего покаяния, царь Давид написал </w:t>
      </w:r>
      <w:r w:rsidRPr="00647448">
        <w:rPr>
          <w:bCs/>
          <w:color w:val="000000"/>
          <w:sz w:val="28"/>
          <w:szCs w:val="28"/>
        </w:rPr>
        <w:t>покаянную молитву-песнь</w:t>
      </w:r>
      <w:r w:rsidRPr="00647448">
        <w:rPr>
          <w:color w:val="000000"/>
          <w:sz w:val="28"/>
          <w:szCs w:val="28"/>
        </w:rPr>
        <w:t>, которая является образцом покаяния.</w:t>
      </w:r>
      <w:r w:rsidRPr="00647448">
        <w:rPr>
          <w:bCs/>
          <w:color w:val="000000"/>
          <w:sz w:val="28"/>
          <w:szCs w:val="28"/>
        </w:rPr>
        <w:t xml:space="preserve"> </w:t>
      </w:r>
      <w:r w:rsidRPr="00647448">
        <w:rPr>
          <w:color w:val="000000"/>
          <w:sz w:val="28"/>
          <w:szCs w:val="28"/>
        </w:rPr>
        <w:t xml:space="preserve">Давид написал много </w:t>
      </w:r>
      <w:r w:rsidRPr="00647448">
        <w:rPr>
          <w:bCs/>
          <w:color w:val="000000"/>
          <w:sz w:val="28"/>
          <w:szCs w:val="28"/>
        </w:rPr>
        <w:lastRenderedPageBreak/>
        <w:t>Псалмов</w:t>
      </w:r>
      <w:r w:rsidRPr="00647448">
        <w:rPr>
          <w:color w:val="000000"/>
          <w:sz w:val="28"/>
          <w:szCs w:val="28"/>
        </w:rPr>
        <w:t>, хвалебных песен Господу. Послушайте один из них, который рекомендуют слу</w:t>
      </w:r>
      <w:r w:rsidR="00C55AB2">
        <w:rPr>
          <w:color w:val="000000"/>
          <w:sz w:val="28"/>
          <w:szCs w:val="28"/>
        </w:rPr>
        <w:t>шать и читать людям при унынии.</w:t>
      </w:r>
    </w:p>
    <w:p w:rsidR="0054543D" w:rsidRPr="00647448" w:rsidRDefault="0054543D" w:rsidP="007A0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B63" w:rsidRPr="00647448" w:rsidRDefault="007A0B63" w:rsidP="007A0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7A0B63" w:rsidRPr="00647448" w:rsidRDefault="007A0B63" w:rsidP="007A0B63">
      <w:pPr>
        <w:tabs>
          <w:tab w:val="left" w:pos="11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1.Недоброжелательный или порочащий слух о ком-нибудь, распространяемый на основании неверных, неточных сведений и измышлений.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448">
        <w:rPr>
          <w:rFonts w:ascii="Times New Roman" w:hAnsi="Times New Roman" w:cs="Times New Roman"/>
          <w:sz w:val="28"/>
          <w:szCs w:val="28"/>
        </w:rPr>
        <w:t>2. З</w:t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</w:rPr>
        <w:t>апрет произнесения любых слов, унижающих других: в случае если унизительные замечания правдивы.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</w:rPr>
        <w:t>3. Речь, наполненная неприличными выражениями, непристойными словами, бранью.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64744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 </w:t>
      </w:r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Отрицательные, резкие и безоговорочные оценочные </w:t>
      </w:r>
      <w:hyperlink r:id="rId7" w:tooltip="суждение" w:history="1">
        <w:r w:rsidRPr="0064744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суждения</w:t>
        </w:r>
      </w:hyperlink>
      <w:r w:rsidRPr="0064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 ком-либо, чём-либо, исходя из нравственных, духовных или эстетических оснований. </w:t>
      </w:r>
      <w:r w:rsidRPr="00647448">
        <w:rPr>
          <w:rStyle w:val="example-fullblock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A0B63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5AB2" w:rsidRPr="00647448" w:rsidRDefault="00C55AB2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B63" w:rsidRPr="00647448" w:rsidRDefault="0054543D" w:rsidP="007A0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Внеклассное мероприятие</w:t>
      </w:r>
    </w:p>
    <w:p w:rsidR="007A0B63" w:rsidRPr="00647448" w:rsidRDefault="0054543D" w:rsidP="005454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A0B63" w:rsidRPr="00647448">
        <w:rPr>
          <w:rFonts w:ascii="Times New Roman" w:hAnsi="Times New Roman" w:cs="Times New Roman"/>
          <w:sz w:val="28"/>
          <w:szCs w:val="28"/>
        </w:rPr>
        <w:t>«Суточный, недельный, годовой круг богослужений»</w:t>
      </w:r>
    </w:p>
    <w:p w:rsidR="007A0B63" w:rsidRPr="00647448" w:rsidRDefault="00C55AB2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формы: </w:t>
      </w:r>
      <w:r w:rsidR="007A0B63"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словесные, наглядные, интерактивные 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>Форма: устный журнал</w:t>
      </w:r>
    </w:p>
    <w:p w:rsidR="007A0B63" w:rsidRDefault="007A0B63" w:rsidP="007A0B6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64744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47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условия для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ориентации в понятиях </w:t>
      </w:r>
      <w:r w:rsidRPr="00647448">
        <w:rPr>
          <w:rFonts w:ascii="Times New Roman" w:hAnsi="Times New Roman" w:cs="Times New Roman"/>
          <w:sz w:val="28"/>
          <w:szCs w:val="28"/>
        </w:rPr>
        <w:t xml:space="preserve">суточный, недельный, годовой круг богослужений; способствовать формированию навыков правильного поведения в Храме на богослужении, </w:t>
      </w:r>
      <w:r w:rsidRPr="00647448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культуры; содействовать развитию кругозора учащихся.</w:t>
      </w:r>
    </w:p>
    <w:p w:rsidR="0054543D" w:rsidRPr="00647448" w:rsidRDefault="0054543D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>Предварительная подготовка</w:t>
      </w: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Подготовка и размещение на </w:t>
      </w:r>
      <w:proofErr w:type="spellStart"/>
      <w:r w:rsidRPr="00647448">
        <w:rPr>
          <w:rFonts w:ascii="Times New Roman" w:hAnsi="Times New Roman"/>
          <w:sz w:val="28"/>
          <w:szCs w:val="28"/>
        </w:rPr>
        <w:t>блоге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 интерактивного задания «Собери </w:t>
      </w:r>
      <w:proofErr w:type="spellStart"/>
      <w:r w:rsidRPr="00647448">
        <w:rPr>
          <w:rFonts w:ascii="Times New Roman" w:hAnsi="Times New Roman"/>
          <w:sz w:val="28"/>
          <w:szCs w:val="28"/>
        </w:rPr>
        <w:t>пазл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», размещение на </w:t>
      </w:r>
      <w:proofErr w:type="spellStart"/>
      <w:r w:rsidRPr="00647448">
        <w:rPr>
          <w:rFonts w:ascii="Times New Roman" w:hAnsi="Times New Roman"/>
          <w:sz w:val="28"/>
          <w:szCs w:val="28"/>
        </w:rPr>
        <w:t>блоге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 материала, </w:t>
      </w:r>
      <w:proofErr w:type="spellStart"/>
      <w:r w:rsidRPr="00647448">
        <w:rPr>
          <w:rFonts w:ascii="Times New Roman" w:hAnsi="Times New Roman"/>
          <w:sz w:val="28"/>
          <w:szCs w:val="28"/>
        </w:rPr>
        <w:t>онлай-таблицы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 для самостоятельной и групповой работы; подготовка карточек для парной работы. </w:t>
      </w:r>
    </w:p>
    <w:p w:rsidR="007A0B63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Оборудование: </w:t>
      </w:r>
      <w:r w:rsidR="007008F8">
        <w:rPr>
          <w:rFonts w:ascii="Times New Roman" w:eastAsia="Times New Roman" w:hAnsi="Times New Roman"/>
          <w:sz w:val="28"/>
          <w:szCs w:val="28"/>
        </w:rPr>
        <w:t xml:space="preserve">ноутбук, </w:t>
      </w:r>
      <w:r w:rsidRPr="00647448">
        <w:rPr>
          <w:rFonts w:ascii="Times New Roman" w:eastAsia="Times New Roman" w:hAnsi="Times New Roman"/>
          <w:sz w:val="28"/>
          <w:szCs w:val="28"/>
        </w:rPr>
        <w:t xml:space="preserve">проектор. </w:t>
      </w:r>
    </w:p>
    <w:p w:rsidR="0054543D" w:rsidRPr="00647448" w:rsidRDefault="0054543D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проведения</w:t>
      </w:r>
    </w:p>
    <w:p w:rsidR="007A0B63" w:rsidRPr="00647448" w:rsidRDefault="007A0B63" w:rsidP="007A0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I. 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Вступительная часть. </w:t>
      </w:r>
    </w:p>
    <w:p w:rsidR="007A0B63" w:rsidRPr="00647448" w:rsidRDefault="007A0B63" w:rsidP="007A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по пройденному материалу.</w:t>
      </w:r>
    </w:p>
    <w:p w:rsidR="007A0B63" w:rsidRPr="00647448" w:rsidRDefault="007A0B63" w:rsidP="007A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праздник, когда Пресвятая Дева Мария, в трёхлетнем возрасте, была приведена в храм родителями?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знаете об Архангеле Михаиле?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 православным праздником совпадает праздник</w:t>
      </w:r>
      <w:r w:rsidR="0070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посвящённый матерям?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праздник, который отмечают на сороковой день после Пасхи?</w:t>
      </w:r>
    </w:p>
    <w:p w:rsidR="007A0B63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-Кому принадлежат эти слова: </w:t>
      </w:r>
      <w:r w:rsidRPr="00647448">
        <w:rPr>
          <w:rFonts w:ascii="Times New Roman" w:hAnsi="Times New Roman" w:cs="Times New Roman"/>
          <w:sz w:val="28"/>
          <w:szCs w:val="28"/>
        </w:rPr>
        <w:t>“Идет за мною сильнейший меня…Я крестил вас водою, а Он будет крестить вас Духом Святым” (Мк.1,7-8).</w:t>
      </w:r>
    </w:p>
    <w:p w:rsidR="0054543D" w:rsidRPr="00647448" w:rsidRDefault="0054543D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70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7A0B63" w:rsidRPr="00647448" w:rsidRDefault="007A0B63" w:rsidP="007A0B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Введение в тему, постановка задач.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 xml:space="preserve">(Детям предлагается интерактивное задание на </w:t>
      </w:r>
      <w:proofErr w:type="spellStart"/>
      <w:r w:rsidRPr="00647448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647448">
        <w:rPr>
          <w:rFonts w:ascii="Times New Roman" w:hAnsi="Times New Roman" w:cs="Times New Roman"/>
          <w:sz w:val="28"/>
          <w:szCs w:val="28"/>
        </w:rPr>
        <w:t xml:space="preserve"> «Собери </w:t>
      </w:r>
      <w:proofErr w:type="spellStart"/>
      <w:r w:rsidRPr="0064744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47448">
        <w:rPr>
          <w:rFonts w:ascii="Times New Roman" w:hAnsi="Times New Roman" w:cs="Times New Roman"/>
          <w:sz w:val="28"/>
          <w:szCs w:val="28"/>
        </w:rPr>
        <w:t>», на картинке записано слово «богослужение»).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-Как вы понимаете это слово?</w:t>
      </w:r>
    </w:p>
    <w:p w:rsidR="007A0B63" w:rsidRPr="00647448" w:rsidRDefault="007008F8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</w:t>
      </w:r>
      <w:r w:rsidR="007A0B63" w:rsidRPr="00647448">
        <w:rPr>
          <w:rFonts w:ascii="Times New Roman" w:hAnsi="Times New Roman" w:cs="Times New Roman"/>
          <w:sz w:val="28"/>
          <w:szCs w:val="28"/>
        </w:rPr>
        <w:t xml:space="preserve"> каких двух слов оно состоит?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Тема сегодняшнего занятия звучит так</w:t>
      </w:r>
      <w:r w:rsidR="007008F8">
        <w:rPr>
          <w:rFonts w:ascii="Times New Roman" w:hAnsi="Times New Roman" w:cs="Times New Roman"/>
          <w:sz w:val="28"/>
          <w:szCs w:val="28"/>
        </w:rPr>
        <w:t>:</w:t>
      </w:r>
      <w:r w:rsidRPr="00647448">
        <w:rPr>
          <w:rFonts w:ascii="Times New Roman" w:hAnsi="Times New Roman" w:cs="Times New Roman"/>
          <w:sz w:val="28"/>
          <w:szCs w:val="28"/>
        </w:rPr>
        <w:t xml:space="preserve"> «Суточный, недельный, годовой круг богослужений», а проведём мы его в форме устного журнала.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По опорным словам, записанным на доске</w:t>
      </w:r>
      <w:r w:rsidR="007008F8">
        <w:rPr>
          <w:rFonts w:ascii="Times New Roman" w:hAnsi="Times New Roman" w:cs="Times New Roman"/>
          <w:sz w:val="28"/>
          <w:szCs w:val="28"/>
        </w:rPr>
        <w:t>,</w:t>
      </w:r>
      <w:r w:rsidRPr="00647448">
        <w:rPr>
          <w:rFonts w:ascii="Times New Roman" w:hAnsi="Times New Roman" w:cs="Times New Roman"/>
          <w:sz w:val="28"/>
          <w:szCs w:val="28"/>
        </w:rPr>
        <w:t xml:space="preserve"> сформулируйте задачи урока (три круга богослужения, службы суточного богослужения, службы утром</w:t>
      </w:r>
      <w:proofErr w:type="gramStart"/>
      <w:r w:rsidR="00700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4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7448">
        <w:rPr>
          <w:rFonts w:ascii="Times New Roman" w:hAnsi="Times New Roman" w:cs="Times New Roman"/>
          <w:sz w:val="28"/>
          <w:szCs w:val="28"/>
        </w:rPr>
        <w:t>нём и вечером).</w:t>
      </w:r>
    </w:p>
    <w:p w:rsidR="007A0B63" w:rsidRPr="00647448" w:rsidRDefault="007A0B63" w:rsidP="007A0B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Первая стра</w:t>
      </w:r>
      <w:r w:rsidR="007008F8">
        <w:rPr>
          <w:rFonts w:ascii="Times New Roman" w:hAnsi="Times New Roman" w:cs="Times New Roman"/>
          <w:sz w:val="28"/>
          <w:szCs w:val="28"/>
        </w:rPr>
        <w:t xml:space="preserve">ница </w:t>
      </w:r>
      <w:r w:rsidRPr="00647448">
        <w:rPr>
          <w:rFonts w:ascii="Times New Roman" w:hAnsi="Times New Roman" w:cs="Times New Roman"/>
          <w:sz w:val="28"/>
          <w:szCs w:val="28"/>
        </w:rPr>
        <w:t>устного журнала – «ИСТОРИЯ И ТРАДИЦИИ».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Богослужение началось на земле со времени сотворения первых людей – Адама и Евы – в раю. Их богослужение состояло в свободном прославлении Бога, Его премудрости, благости, всемогущества и других Божиих совершенств, явленных в сотворении мира и в Промысле о нем.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После своего грехопадения люди должны были еще больше молиться Богу, умоляя Его о своем спасении. В богосл</w:t>
      </w:r>
      <w:r w:rsidR="007008F8">
        <w:rPr>
          <w:rFonts w:ascii="Times New Roman" w:hAnsi="Times New Roman" w:cs="Times New Roman"/>
          <w:sz w:val="28"/>
          <w:szCs w:val="28"/>
        </w:rPr>
        <w:t>ужении людей после грехопадения кроме молитв</w:t>
      </w:r>
      <w:r w:rsidRPr="00647448">
        <w:rPr>
          <w:rFonts w:ascii="Times New Roman" w:hAnsi="Times New Roman" w:cs="Times New Roman"/>
          <w:sz w:val="28"/>
          <w:szCs w:val="28"/>
        </w:rPr>
        <w:t xml:space="preserve"> Господь установил жертвоприношения. Жертва выражает мысль, что всё, что имеем, не наше, а Божие. Соединение молитв с жертвоприношениями должно было напоминать людям, что Бог принимает их молитвы ради той Жертвы, которую впоследствии принес за всех людей пришедший на землю Сын Божий, Спаситель мира.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Сначала богослужения совершались свободно на открытых местах. Не было ни храмов, ни священных лиц. Люди приносили жертву Богу, где хотели, и молились такими словами, какие подсказывало им собственное сердце.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 xml:space="preserve">Во времена пророка Моисея († 16 в. до Р. Х.), по повелению </w:t>
      </w:r>
      <w:proofErr w:type="gramStart"/>
      <w:r w:rsidRPr="00647448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647448">
        <w:rPr>
          <w:rFonts w:ascii="Times New Roman" w:hAnsi="Times New Roman" w:cs="Times New Roman"/>
          <w:sz w:val="28"/>
          <w:szCs w:val="28"/>
        </w:rPr>
        <w:t>, была устроена скиния – первый ветхозаветный храм Единому Истинному Богу; были избраны священные лица – первосвященник, священники и левиты; определены жертвы на разные случаи и установлены ветхозаветные праздники – Пасха, Пятидесятница, Новый год, день очищения и др.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448">
        <w:rPr>
          <w:rFonts w:ascii="Times New Roman" w:hAnsi="Times New Roman" w:cs="Times New Roman"/>
          <w:sz w:val="28"/>
          <w:szCs w:val="28"/>
        </w:rPr>
        <w:t>Пришедший на землю Господь Иисус Христос, уча поклоняться Небесному Отцу на всяком месте, часто посещал ветхозаветный Иерусалимский храм как место особенного благодатного присутствия Божия, заботился о порядке в храме и проповедовал в нем. Так же поступали и святые апостолы Его, пока не было воздвигнуто открытое гонение на христиан со стороны иудеев.</w:t>
      </w:r>
      <w:proofErr w:type="gramEnd"/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Позже во времена апостолов были особенные места для собраний верующих и для совершения Таинства Причащения, называвшиеся церквами, где богослужение совершалось поставленными на то через рукоположение (в Таинстве Священства) епископами, священниками и диаконами.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Окончательное устройство христианского богослужения было совершено преемниками апостолов под руководством Духа Святого и по данной им от апостолов заповеди: Всё должно быть благопристойно и чинно (1 </w:t>
      </w:r>
      <w:proofErr w:type="spellStart"/>
      <w:r w:rsidRPr="0064744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647448">
        <w:rPr>
          <w:rFonts w:ascii="Times New Roman" w:hAnsi="Times New Roman" w:cs="Times New Roman"/>
          <w:sz w:val="28"/>
          <w:szCs w:val="28"/>
        </w:rPr>
        <w:t>. 14, 40). Этот установленный порядок богослужения строго сохраняется в нашей Святой Православной Церкви Христовой.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Православным церковным бо</w:t>
      </w:r>
      <w:r w:rsidR="007008F8">
        <w:rPr>
          <w:rFonts w:ascii="Times New Roman" w:hAnsi="Times New Roman" w:cs="Times New Roman"/>
          <w:sz w:val="28"/>
          <w:szCs w:val="28"/>
        </w:rPr>
        <w:t>гослужением называется служение</w:t>
      </w:r>
      <w:r w:rsidRPr="00647448">
        <w:rPr>
          <w:rFonts w:ascii="Times New Roman" w:hAnsi="Times New Roman" w:cs="Times New Roman"/>
          <w:sz w:val="28"/>
          <w:szCs w:val="28"/>
        </w:rPr>
        <w:t xml:space="preserve"> или служба Богу, состоящая из</w:t>
      </w:r>
      <w:r w:rsidR="007008F8">
        <w:rPr>
          <w:rFonts w:ascii="Times New Roman" w:hAnsi="Times New Roman" w:cs="Times New Roman"/>
          <w:sz w:val="28"/>
          <w:szCs w:val="28"/>
        </w:rPr>
        <w:t xml:space="preserve"> чтения и пения молитв, чтения С</w:t>
      </w:r>
      <w:r w:rsidRPr="00647448">
        <w:rPr>
          <w:rFonts w:ascii="Times New Roman" w:hAnsi="Times New Roman" w:cs="Times New Roman"/>
          <w:sz w:val="28"/>
          <w:szCs w:val="28"/>
        </w:rPr>
        <w:t>лова Божия, а также священнодействий, совершаемых по определенному чину, во главе со священнослужителем (епископом или священником).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Через богослужение православные христиане входят в таинственное общение с Богом, особенно через Таинство Святого Причащения, и получают от Бога благодатные силы для праведной жизни.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ВОПРОСЫ: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-Когда на Земле началось богослужение, где люди молились?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 xml:space="preserve">-Во </w:t>
      </w:r>
      <w:proofErr w:type="gramStart"/>
      <w:r w:rsidRPr="00647448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647448">
        <w:rPr>
          <w:rFonts w:ascii="Times New Roman" w:hAnsi="Times New Roman" w:cs="Times New Roman"/>
          <w:sz w:val="28"/>
          <w:szCs w:val="28"/>
        </w:rPr>
        <w:t xml:space="preserve"> какого пророка был построен первый храм?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-Через какое таинственное общение с Богом люди получают благодатные силы для праведной жизни?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детям </w:t>
      </w:r>
      <w:r w:rsidR="0070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материал на </w:t>
      </w:r>
      <w:proofErr w:type="spellStart"/>
      <w:r w:rsidR="00700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="0070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изучения и ответов на вопросы:</w:t>
      </w:r>
      <w:proofErr w:type="gramEnd"/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-Какие правила и обычаи необходимо соблюдать</w:t>
      </w:r>
      <w:r w:rsidR="007008F8">
        <w:rPr>
          <w:rFonts w:ascii="Times New Roman" w:hAnsi="Times New Roman" w:cs="Times New Roman"/>
          <w:sz w:val="28"/>
          <w:szCs w:val="28"/>
        </w:rPr>
        <w:t>,</w:t>
      </w:r>
      <w:r w:rsidRPr="00647448">
        <w:rPr>
          <w:rFonts w:ascii="Times New Roman" w:hAnsi="Times New Roman" w:cs="Times New Roman"/>
          <w:sz w:val="28"/>
          <w:szCs w:val="28"/>
        </w:rPr>
        <w:t xml:space="preserve"> приходя в церковь?</w:t>
      </w:r>
    </w:p>
    <w:p w:rsidR="007A0B63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-Как должны вести себя дети в храме? Приложение 1.</w:t>
      </w:r>
    </w:p>
    <w:p w:rsidR="0054543D" w:rsidRPr="00647448" w:rsidRDefault="0054543D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«СУТОЧНЫЙ КРУГ БОГОСЛУЖЕНИЙ».</w:t>
      </w:r>
    </w:p>
    <w:p w:rsidR="007A0B63" w:rsidRPr="00647448" w:rsidRDefault="007008F8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церковные богослужения делятся на три круга: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суточный, недельн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и годовой. Богослужебный церковный год начинается 1-го сентября по старому стилю, а весь годовой круг богослужения строится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празднику Пасхи.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700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службах пойдёт речь?</w:t>
      </w:r>
    </w:p>
    <w:p w:rsidR="007A0B63" w:rsidRPr="00647448" w:rsidRDefault="007008F8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Суточный круг богослужения составляют службы, совершаемые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суток, причем сутки, по </w:t>
      </w:r>
      <w:proofErr w:type="spellStart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церквоному</w:t>
      </w:r>
      <w:proofErr w:type="spellEnd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нию, начинаются с вечера, так что каждый вечер относится уже к следующему дню. Это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исчисление перешло в Христианскую Церковь из Ветхого 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Евреи считали началом суток время солнечного заката (примерно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поэтому сутками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считался период между солнечным закатом одного дня и последующего дня.</w:t>
      </w:r>
    </w:p>
    <w:p w:rsidR="007A0B63" w:rsidRPr="00647448" w:rsidRDefault="007008F8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Суточный круг богослужения Православной Церкви включает в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9 служб: вечерню, повечерие, </w:t>
      </w:r>
      <w:proofErr w:type="spellStart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полунощницу</w:t>
      </w:r>
      <w:proofErr w:type="spellEnd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утреню, 1-й час, 3-й час, 6-й час, 9-й час и Божественную литургию.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службой суточного круга является вечерня. 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вечерне Церковь напоминает молящимся основные события Священной Истории Ветхого Завета: творение мира Богом, грехопадение прародителей, Моисеево законодательство, служение пророков. Христиане благодарят Бога за прожитый день.</w:t>
      </w:r>
    </w:p>
    <w:p w:rsidR="007A0B63" w:rsidRPr="00647448" w:rsidRDefault="007008F8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вечерни полагается служить повечерие. Это своего рода общественные молитвы на сон грядущий, на которых мы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сошествие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Христа </w:t>
      </w:r>
      <w:proofErr w:type="gramStart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и освобождение праведников от власти дьявола.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полночь совершается третья служба суточ</w:t>
      </w:r>
      <w:r w:rsidR="0070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круга – </w:t>
      </w:r>
      <w:proofErr w:type="spellStart"/>
      <w:r w:rsidR="0070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полунощница</w:t>
      </w:r>
      <w:proofErr w:type="spellEnd"/>
      <w:r w:rsidR="0070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богослужение установлено для напоминания верующим о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пришествии Господа и о Страшном Суде.</w:t>
      </w:r>
    </w:p>
    <w:p w:rsidR="007A0B63" w:rsidRPr="00647448" w:rsidRDefault="007008F8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восходом солнца начинается утреня. Она посвящена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ытиям земной жизни Спасителя и содержит множество как покаянных, так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благодарственных молитв. Утреня – одно из самых длительных богослужений.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(детям предлагается расположить карточки с названием слу</w:t>
      </w:r>
      <w:proofErr w:type="gram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 в пр</w:t>
      </w:r>
      <w:proofErr w:type="gram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авильном порядке и озвучить значение каждого богослужения).</w:t>
      </w:r>
    </w:p>
    <w:p w:rsidR="007A0B63" w:rsidRPr="00647448" w:rsidRDefault="00737050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7 часов утра полагается совершать первый час. Так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названа краткая служба, на которой Церковь вспоминает пребывание Иисуса Христа на суде первосвященника </w:t>
      </w:r>
      <w:proofErr w:type="spellStart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Каиафы</w:t>
      </w:r>
      <w:proofErr w:type="spellEnd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час (9 часов утра) возводит нас священным</w:t>
      </w:r>
      <w:r w:rsidR="00737050" w:rsidRP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воспоминаниями в Сионскую горницу,</w:t>
      </w:r>
      <w:r w:rsidR="0073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апостолов снизошел Дух Святой, и </w:t>
      </w:r>
      <w:proofErr w:type="gramStart"/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преторию</w:t>
      </w:r>
      <w:proofErr w:type="gram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Пилата, где Христу был вынесен смертный приговор.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час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(полден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 – время распятия Господа, а девятый час (три часа пополудни - время Его крестной смерти.</w:t>
      </w:r>
      <w:proofErr w:type="gramEnd"/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скорбным событиям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посвящаются соответствующие службы.</w:t>
      </w:r>
    </w:p>
    <w:p w:rsidR="007A0B63" w:rsidRPr="00647448" w:rsidRDefault="00812711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главным христианским богослужением, центром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суточного 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Божественная литургия. В отличие от прочих служб, Л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итургия не только напоминает нам о Боге, но предоставляет возможность действительно соединиться с Ним в Таинстве Евхаристии.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больших праздников и воскресных дней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совершается вечерняя служба, в которой соединяются: вечерня, утреня и первый час.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Б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огослужение называется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сенощным бдением (всенощною), потому что у древних христиан оно продолжалось всю ночь. Слово «бдение»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значит: бодрствование.</w:t>
      </w:r>
    </w:p>
    <w:p w:rsidR="007A0B63" w:rsidRPr="00647448" w:rsidRDefault="00812711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ВОПРОСЫ: 1. Какие службы составляют суточный круг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церковных богослуж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ений? Кратко охарактеризуйте их. 2. Какие службы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совершаются утром, днем и вечером?  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«НЕДЕЛЬНЫЙ (СЕДМИЧНЫЙ) КРУГ ЦЕРКОВНЫХ БОГОСЛУЖЕНИЙ».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 предлагается поработать самостоятельно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материалом и заполнить </w:t>
      </w:r>
      <w:proofErr w:type="spellStart"/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</w:t>
      </w:r>
      <w:proofErr w:type="spell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–таблицу на </w:t>
      </w:r>
      <w:proofErr w:type="spell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</w:t>
      </w:r>
      <w:proofErr w:type="spellEnd"/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Приложение 2).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«ГОДОВОЙ КРУГ БОГОСЛУЖЕНИЙ».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какие богослужения войдут в годовой круг?</w:t>
      </w:r>
    </w:p>
    <w:p w:rsidR="007A0B63" w:rsidRPr="00647448" w:rsidRDefault="00812711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Годовым кругом богослужений называется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proofErr w:type="gram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года. Каждый день в году посвящается памяти тех или других святых, а также и особым священным с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обытиям – праздникам и постам.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праздников в году является самым большим праздник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Светлого 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Христова Воскресения (Пасха). Затем бывает в году двенадцать больших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установленных в честь Господа нашего И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исуса Христа и Божией Матери, которые называются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двунадесятыми.  </w:t>
      </w:r>
    </w:p>
    <w:p w:rsidR="007A0B63" w:rsidRPr="00647448" w:rsidRDefault="00812711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праздники и в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великих святых, и в честь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Бесплотных Сил небесных – ангелов. </w:t>
      </w:r>
      <w:proofErr w:type="gramStart"/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все праздники в году по своему содержанию делятся на Господские, Богородичные и святых.</w:t>
      </w:r>
      <w:proofErr w:type="gramEnd"/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празднования праздники делятся на неподвижные, которые бывают каждый год в одни и те же числа месяца, и подвижные, которые, хотя бывают в одни и те же дни недели, но приходятся на разные числа месяца в соответствии со временем празднования Пасхи (Вход Господень в Иерусалим, Вознесение Господне, День Святой Троицы и пр.)</w:t>
      </w:r>
      <w:proofErr w:type="gramEnd"/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торжественнос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церковной службы праздники делятся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великие, средние и малые. Великие праздники всегда имеют всенощное бдение, средние же праздники – не всегда.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1. Кто и какие события прославляютс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Церковью в каждый из   дней седмицы? 2. Объясните, как вы понимаете понятия «седмица» и «неделя». В чем их различие? 3. С какого дня начинается </w:t>
      </w:r>
      <w:proofErr w:type="spellStart"/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седмичный</w:t>
      </w:r>
      <w:proofErr w:type="spellEnd"/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богослужений? 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Назовите двунадесятые праздники. Какие из них относятся </w:t>
      </w:r>
      <w:proofErr w:type="gram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подвижным?</w:t>
      </w:r>
    </w:p>
    <w:p w:rsidR="007A0B63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 (ребята заполняют кластер «Годовой круг богослужений», в помощь учащимся предложен материал</w:t>
      </w:r>
      <w:r w:rsidR="0081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размещённый на странице </w:t>
      </w:r>
      <w:proofErr w:type="spell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</w:t>
      </w:r>
      <w:proofErr w:type="spell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Приложение 3.</w:t>
      </w:r>
    </w:p>
    <w:p w:rsidR="0054543D" w:rsidRPr="00647448" w:rsidRDefault="0054543D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B63" w:rsidRPr="00647448" w:rsidRDefault="007A0B63" w:rsidP="007A0B6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Заключение. Подведение итогов.</w:t>
      </w:r>
    </w:p>
    <w:p w:rsidR="007A0B63" w:rsidRPr="00647448" w:rsidRDefault="007A0B63" w:rsidP="007A0B6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hAnsi="Times New Roman" w:cs="Times New Roman"/>
          <w:sz w:val="28"/>
          <w:szCs w:val="28"/>
          <w:lang w:val="ru-RU"/>
        </w:rPr>
        <w:t>-Каких правил должны придерживаться</w:t>
      </w:r>
      <w:r w:rsidR="00812711">
        <w:rPr>
          <w:rFonts w:ascii="Times New Roman" w:hAnsi="Times New Roman" w:cs="Times New Roman"/>
          <w:sz w:val="28"/>
          <w:szCs w:val="28"/>
          <w:lang w:val="ru-RU"/>
        </w:rPr>
        <w:t xml:space="preserve"> христиане</w:t>
      </w:r>
      <w:r w:rsidRPr="00647448">
        <w:rPr>
          <w:rFonts w:ascii="Times New Roman" w:hAnsi="Times New Roman" w:cs="Times New Roman"/>
          <w:sz w:val="28"/>
          <w:szCs w:val="28"/>
          <w:lang w:val="ru-RU"/>
        </w:rPr>
        <w:t xml:space="preserve"> на богослужении?</w:t>
      </w:r>
    </w:p>
    <w:p w:rsidR="007A0B63" w:rsidRPr="00647448" w:rsidRDefault="007A0B63" w:rsidP="007A0B6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647448">
        <w:rPr>
          <w:rFonts w:ascii="Times New Roman" w:hAnsi="Times New Roman" w:cs="Times New Roman"/>
          <w:sz w:val="28"/>
          <w:szCs w:val="28"/>
        </w:rPr>
        <w:t>сколько кругов делятся</w:t>
      </w:r>
      <w:proofErr w:type="gramEnd"/>
      <w:r w:rsidRPr="00647448">
        <w:rPr>
          <w:rFonts w:ascii="Times New Roman" w:hAnsi="Times New Roman" w:cs="Times New Roman"/>
          <w:sz w:val="28"/>
          <w:szCs w:val="28"/>
        </w:rPr>
        <w:t xml:space="preserve"> все богослужения, назовите их?</w:t>
      </w:r>
    </w:p>
    <w:p w:rsidR="007A0B63" w:rsidRPr="00647448" w:rsidRDefault="00812711" w:rsidP="007A0B6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жб</w:t>
      </w:r>
      <w:r w:rsidR="007A0B63" w:rsidRPr="00647448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7A0B63" w:rsidRPr="00647448">
        <w:rPr>
          <w:rFonts w:ascii="Times New Roman" w:hAnsi="Times New Roman" w:cs="Times New Roman"/>
          <w:sz w:val="28"/>
          <w:szCs w:val="28"/>
        </w:rPr>
        <w:t>ючает в себя суточный круг богослужений?</w:t>
      </w:r>
    </w:p>
    <w:p w:rsidR="007A0B63" w:rsidRPr="00647448" w:rsidRDefault="007A0B63" w:rsidP="007A0B6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-Какие особенности недельного круга богослужений?</w:t>
      </w:r>
    </w:p>
    <w:p w:rsidR="007A0B63" w:rsidRPr="00647448" w:rsidRDefault="007A0B63" w:rsidP="007A0B6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-Какие праздники по содержанию выделяют в годовом круге богослужений?</w:t>
      </w:r>
    </w:p>
    <w:p w:rsidR="007A0B63" w:rsidRPr="00647448" w:rsidRDefault="007A0B63" w:rsidP="007A0B6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43D" w:rsidRDefault="0054543D" w:rsidP="007A0B63">
      <w:pPr>
        <w:tabs>
          <w:tab w:val="left" w:pos="1800"/>
          <w:tab w:val="left" w:pos="3510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tabs>
          <w:tab w:val="left" w:pos="1800"/>
          <w:tab w:val="left" w:pos="3510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обычаи, которые следует помнить, идя в церковь. 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 в церковь, нужно остановиться или опуститься на колени, ибо вы пришли к Богу, в посвященный Ему храм. В знак принятия Символа Веры можно осенить себя крестом. Мобильные телефоны в церкви нужно отключить. Если вам ну</w:t>
      </w:r>
      <w:r w:rsidR="008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поговорить с настоятелем, то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просьбу вы можете передать в канцелярии или в комнате священника. На исповедь к священнику или поговорить с ним во спасение души о своих проблемах лучше прийти на неделе. 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богослужение приходят к его началу и присутствуют на нём до конца. </w:t>
      </w:r>
      <w:proofErr w:type="gramStart"/>
      <w:r w:rsidRP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Опоздавший</w:t>
      </w:r>
      <w:proofErr w:type="gramEnd"/>
      <w:r w:rsidRP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найти себе место, не мешая другим. Ребенок</w:t>
      </w:r>
      <w:bookmarkStart w:id="0" w:name="_GoBack"/>
      <w:bookmarkEnd w:id="0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научается вести себя в церкви только тогда, когда родители или бабушки и 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дедушки берут его с собой на богослужение и разумно направляют ребенка. Сидя на месте, дети могут устать и захотеть ходить по церкви. Чтобы облегчить родителям присутствие на службе, у нас есть возможность оставить ребенка на время богослужения под присмотром в детской комнате, открытой каждое воскресенье в небольшом помещении, находящемся рядом с церковным залом. За ходом богослужения легко следить и учиться ему с помощью книги псалмов, где есть всё главное, что нужно знать.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Ког</w:t>
      </w:r>
      <w:r w:rsidR="009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священник зовёт к алтарю на П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950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частие, нужно иметь в виду, что по церковному чину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не прошедшие испов</w:t>
      </w:r>
      <w:r w:rsidR="009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едь, не имеют права причащаться.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A0B63" w:rsidRPr="00647448" w:rsidRDefault="00950AE0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воскресенье Церковь воспоминает и 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прославляет Воскресение Христово.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понедельник (первый   день   после   воскресенья)   прославляются бесплотные   силы   —   Ангелы,   созданные   прежде   человека,   ближайшие   слуги Божии.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 вторник  прославляе</w:t>
      </w:r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 </w:t>
      </w:r>
      <w:proofErr w:type="spellStart"/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святый</w:t>
      </w:r>
      <w:proofErr w:type="spellEnd"/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Иоанн   Креститель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больш</w:t>
      </w:r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 из всех пророков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среду  </w:t>
      </w:r>
      <w:proofErr w:type="spell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воспоминаетс</w:t>
      </w:r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предательство Господа Иудою и в связи с этим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совершается служба в память Креста Господня (день постный).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четверг  прославляются   святые   Апостолы   и   святитель   Николай Чудотворец.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Пятницу </w:t>
      </w:r>
      <w:proofErr w:type="spell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воспоминаются</w:t>
      </w:r>
      <w:proofErr w:type="spell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крестные страдания и  смерть  Спасителя и совершается служба в честь Креста Господня (день постный).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субботу  прославляются   Божия   Матерь,   Которая ублажается и ежедневно, праотцы, пророки, апостолы, мученики, преподобные, праведные и все святые, достигшие упокоения в Господе. Также поминаются все усопшие в истинной вере и надежде на воскресение и жизнь вечную.</w:t>
      </w:r>
    </w:p>
    <w:p w:rsidR="007A0B63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  субботу,   как</w:t>
      </w:r>
      <w:r w:rsidR="00175701" w:rsidRP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праздничный   день,   всегда   служится</w:t>
      </w:r>
      <w:r w:rsidR="0017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праздничная торжественная   Л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итургия,  совершается   память   всех   святых,   и   память   всех скончавшихся  христиан.  Именно  на субботы  приходятся  все  так   называемые «родительские дни», кроме </w:t>
      </w:r>
      <w:proofErr w:type="spell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Радоницы</w:t>
      </w:r>
      <w:proofErr w:type="spell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8D3" w:rsidRPr="00647448" w:rsidRDefault="003448D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B63" w:rsidRPr="00647448" w:rsidRDefault="0045342A" w:rsidP="007A0B63">
      <w:pPr>
        <w:tabs>
          <w:tab w:val="left" w:pos="35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6" style="position:absolute;left:0;text-align:left;margin-left:54.45pt;margin-top:32.55pt;width:346.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" fillcolor="#dbe5f1 [660]" strokecolor="#243f60 [1604]" strokeweight="2pt">
            <v:textbox>
              <w:txbxContent>
                <w:p w:rsidR="00491AB5" w:rsidRPr="00B235E5" w:rsidRDefault="00491AB5" w:rsidP="007A0B6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235E5">
                    <w:rPr>
                      <w:rFonts w:ascii="Times New Roman" w:hAnsi="Times New Roman" w:cs="Times New Roman"/>
                      <w:sz w:val="28"/>
                    </w:rPr>
                    <w:t>Годовой круг богослужений</w:t>
                  </w:r>
                </w:p>
              </w:txbxContent>
            </v:textbox>
          </v:rect>
        </w:pict>
      </w:r>
      <w:r w:rsidR="007A0B63" w:rsidRPr="0064744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A0B63" w:rsidRPr="00647448" w:rsidRDefault="0045342A" w:rsidP="007A0B63">
      <w:pPr>
        <w:tabs>
          <w:tab w:val="left" w:pos="351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48" type="#_x0000_t32" style="position:absolute;left:0;text-align:left;margin-left:435.45pt;margin-top:101.9pt;width: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7" type="#_x0000_t32" style="position:absolute;left:0;text-align:left;margin-left:389.7pt;margin-top:106.4pt;width:2.25pt;height: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6" type="#_x0000_t32" style="position:absolute;left:0;text-align:left;margin-left:335.7pt;margin-top:106.4pt;width:4.5pt;height:29.2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5" style="position:absolute;left:0;text-align:left;margin-left:435.45pt;margin-top:135.65pt;width:27.75pt;height:10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" fillcolor="#dbe5f1 [660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44" style="position:absolute;left:0;text-align:left;margin-left:379.95pt;margin-top:135.65pt;width:33pt;height:10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" fillcolor="#dbe5f1 [660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43" style="position:absolute;left:0;text-align:left;margin-left:322.95pt;margin-top:139.4pt;width:31.5pt;height:10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" fillcolor="#dbe5f1 [660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2" type="#_x0000_t32" style="position:absolute;left:0;text-align:left;margin-left:244.2pt;margin-top:135.65pt;width:0;height:23.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1" type="#_x0000_t32" style="position:absolute;left:0;text-align:left;margin-left:174.45pt;margin-top:135.65pt;width:0;height:23.2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0" style="position:absolute;left:0;text-align:left;margin-left:154.95pt;margin-top:162.65pt;width:42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" fillcolor="#dbe5f1 [660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9" type="#_x0000_t32" style="position:absolute;left:0;text-align:left;margin-left:81.45pt;margin-top:93.65pt;width:5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8" type="#_x0000_t32" style="position:absolute;left:0;text-align:left;margin-left:21.45pt;margin-top:93.65pt;width:0;height:29.2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7" type="#_x0000_t32" style="position:absolute;left:0;text-align:left;margin-left:-37.8pt;margin-top:93.65pt;width:5.25pt;height:29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6" style="position:absolute;left:0;text-align:left;margin-left:8.7pt;margin-top:128.9pt;width:39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" fillcolor="#dbe5f1 [660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5" type="#_x0000_t32" style="position:absolute;left:0;text-align:left;margin-left:372.45pt;margin-top:29.9pt;width:33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4" type="#_x0000_t32" style="position:absolute;left:0;text-align:left;margin-left:213.45pt;margin-top:25.4pt;width:2.2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left:0;text-align:left;margin-left:21.45pt;margin-top:29.9pt;width:40.5pt;height:15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136.2pt;margin-top:76.4pt;width:148.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" fillcolor="#dbe5f1 [660]" strokecolor="#243f60 [1604]" strokeweight="2pt">
            <v:textbox>
              <w:txbxContent>
                <w:p w:rsidR="00491AB5" w:rsidRPr="00B235E5" w:rsidRDefault="00491AB5" w:rsidP="007A0B6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 времени празднования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319.2pt;margin-top:54.65pt;width:135.7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" fillcolor="#dbe5f1 [660]" strokecolor="#243f60 [1604]" strokeweight="2pt">
            <v:textbox>
              <w:txbxContent>
                <w:p w:rsidR="00491AB5" w:rsidRPr="00B235E5" w:rsidRDefault="00491AB5" w:rsidP="007A0B6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 торжественности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-37.8pt;margin-top:50.9pt;width:128.2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" fillcolor="#dbe5f1 [660]" strokecolor="#243f60 [1604]" strokeweight="2pt">
            <v:textbox>
              <w:txbxContent>
                <w:p w:rsidR="00491AB5" w:rsidRPr="00B235E5" w:rsidRDefault="00491AB5" w:rsidP="007A0B6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 содержанию</w:t>
                  </w:r>
                </w:p>
              </w:txbxContent>
            </v:textbox>
          </v:rect>
        </w:pict>
      </w: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45342A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margin-left:73.95pt;margin-top:9.2pt;width:36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" fillcolor="#dbe5f1 [660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1" style="position:absolute;margin-left:-58.05pt;margin-top:9.2pt;width:43.5pt;height:8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" fillcolor="#dbe5f1 [660]" strokecolor="#243f60 [1604]" strokeweight="2pt"/>
        </w:pict>
      </w:r>
    </w:p>
    <w:p w:rsidR="007A0B63" w:rsidRPr="00647448" w:rsidRDefault="0045342A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0" style="position:absolute;margin-left:222.45pt;margin-top:13.7pt;width:43.5pt;height:11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" fillcolor="#dbe5f1 [660]" strokecolor="#243f60 [1604]" strokeweight="2pt"/>
        </w:pict>
      </w: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ab/>
      </w:r>
    </w:p>
    <w:p w:rsidR="007A0B63" w:rsidRPr="00647448" w:rsidRDefault="007A0B63" w:rsidP="007A0B63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B63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43D" w:rsidRDefault="0054543D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43D" w:rsidRDefault="0054543D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43D" w:rsidRDefault="0054543D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43D" w:rsidRDefault="0054543D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43D" w:rsidRDefault="0054543D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43D" w:rsidRPr="00647448" w:rsidRDefault="0054543D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43D" w:rsidRDefault="0054543D" w:rsidP="007A0B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Внеклассное мероприятие</w:t>
      </w:r>
    </w:p>
    <w:p w:rsidR="007A0B63" w:rsidRPr="00647448" w:rsidRDefault="0054543D" w:rsidP="00545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B63" w:rsidRPr="00647448">
        <w:rPr>
          <w:rFonts w:ascii="Times New Roman" w:hAnsi="Times New Roman" w:cs="Times New Roman"/>
          <w:sz w:val="28"/>
          <w:szCs w:val="28"/>
        </w:rPr>
        <w:t>«Ложь, страх перед правдой»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формы:   словесные, наглядные, интерактивные </w:t>
      </w:r>
    </w:p>
    <w:p w:rsidR="007A0B63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</w:t>
      </w:r>
      <w:r w:rsidRPr="0064744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47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условия для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>формирования способности к духовному развитию; осознания важности понимания и сопереживания другим людям; способствовать побуждению детей к стремлению совершать добрые дела, придерживаясь правды, а не лжи.</w:t>
      </w:r>
    </w:p>
    <w:p w:rsidR="0054543D" w:rsidRPr="00647448" w:rsidRDefault="0054543D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>Предварительная подготовка</w:t>
      </w: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Подготовка и размещение на </w:t>
      </w:r>
      <w:proofErr w:type="spellStart"/>
      <w:r w:rsidRPr="00647448">
        <w:rPr>
          <w:rFonts w:ascii="Times New Roman" w:hAnsi="Times New Roman"/>
          <w:sz w:val="28"/>
          <w:szCs w:val="28"/>
        </w:rPr>
        <w:t>блоге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 видео о добре и зле, притчи «Правда или ложь?», интерактивного задания «Собери  части предложения». </w:t>
      </w:r>
    </w:p>
    <w:p w:rsidR="007A0B63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Оборудование: </w:t>
      </w:r>
      <w:r w:rsidRPr="00647448">
        <w:rPr>
          <w:rFonts w:ascii="Times New Roman" w:eastAsia="Times New Roman" w:hAnsi="Times New Roman"/>
          <w:sz w:val="28"/>
          <w:szCs w:val="28"/>
        </w:rPr>
        <w:t xml:space="preserve"> ноутбук,  проектор. </w:t>
      </w:r>
    </w:p>
    <w:p w:rsidR="0054543D" w:rsidRPr="00647448" w:rsidRDefault="0054543D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проведения</w:t>
      </w:r>
    </w:p>
    <w:p w:rsidR="007A0B63" w:rsidRPr="00647448" w:rsidRDefault="007A0B63" w:rsidP="007A0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t xml:space="preserve">I. 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Вступительная часть. </w:t>
      </w:r>
    </w:p>
    <w:p w:rsidR="007A0B63" w:rsidRPr="00647448" w:rsidRDefault="007A0B63" w:rsidP="007A0B63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7448">
        <w:rPr>
          <w:i/>
          <w:iCs/>
          <w:color w:val="000000"/>
          <w:sz w:val="28"/>
          <w:szCs w:val="28"/>
        </w:rPr>
        <w:t>Господи! Даруй мне сердце</w:t>
      </w:r>
    </w:p>
    <w:p w:rsidR="007A0B63" w:rsidRPr="00647448" w:rsidRDefault="007A0B63" w:rsidP="007A0B63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7448">
        <w:rPr>
          <w:i/>
          <w:iCs/>
          <w:color w:val="000000"/>
          <w:sz w:val="28"/>
          <w:szCs w:val="28"/>
        </w:rPr>
        <w:t>сильное, но нежное,</w:t>
      </w:r>
    </w:p>
    <w:p w:rsidR="007A0B63" w:rsidRPr="00647448" w:rsidRDefault="007A0B63" w:rsidP="007A0B63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7448">
        <w:rPr>
          <w:i/>
          <w:iCs/>
          <w:color w:val="000000"/>
          <w:sz w:val="28"/>
          <w:szCs w:val="28"/>
        </w:rPr>
        <w:t>любящее и верное,</w:t>
      </w:r>
    </w:p>
    <w:p w:rsidR="007A0B63" w:rsidRPr="00647448" w:rsidRDefault="007A0B63" w:rsidP="007A0B63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7448">
        <w:rPr>
          <w:i/>
          <w:iCs/>
          <w:color w:val="000000"/>
          <w:sz w:val="28"/>
          <w:szCs w:val="28"/>
        </w:rPr>
        <w:t>мудрое и благородное,</w:t>
      </w:r>
    </w:p>
    <w:p w:rsidR="007A0B63" w:rsidRPr="00647448" w:rsidRDefault="007A0B63" w:rsidP="007A0B6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647448">
        <w:rPr>
          <w:i/>
          <w:iCs/>
          <w:sz w:val="28"/>
          <w:szCs w:val="28"/>
        </w:rPr>
        <w:t>горячее и созидающее!!!</w:t>
      </w:r>
    </w:p>
    <w:p w:rsidR="007A0B63" w:rsidRPr="00647448" w:rsidRDefault="007A0B63" w:rsidP="007A0B6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47448">
        <w:rPr>
          <w:bCs/>
          <w:sz w:val="28"/>
          <w:szCs w:val="28"/>
        </w:rPr>
        <w:t xml:space="preserve">Ребята! Прочитайте эпиграф к сегодняшнему уроку и ответьте на вопрос – что значит иметь сердце </w:t>
      </w:r>
      <w:r w:rsidRPr="00647448">
        <w:rPr>
          <w:iCs/>
          <w:sz w:val="28"/>
          <w:szCs w:val="28"/>
        </w:rPr>
        <w:t>любящее и верное,</w:t>
      </w:r>
      <w:r w:rsidRPr="00647448">
        <w:rPr>
          <w:sz w:val="28"/>
          <w:szCs w:val="28"/>
        </w:rPr>
        <w:t xml:space="preserve"> </w:t>
      </w:r>
      <w:r w:rsidRPr="00647448">
        <w:rPr>
          <w:iCs/>
          <w:sz w:val="28"/>
          <w:szCs w:val="28"/>
        </w:rPr>
        <w:t>мудрое и благородное,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iCs/>
          <w:sz w:val="28"/>
          <w:szCs w:val="28"/>
        </w:rPr>
        <w:t>горячее и созидающее? (ответы детей).</w:t>
      </w:r>
      <w:r w:rsidRPr="00647448">
        <w:rPr>
          <w:rFonts w:ascii="Times New Roman" w:hAnsi="Times New Roman" w:cs="Times New Roman"/>
          <w:sz w:val="28"/>
          <w:szCs w:val="28"/>
        </w:rPr>
        <w:t xml:space="preserve"> Мы с вами живем в великой стране</w:t>
      </w:r>
      <w:proofErr w:type="gramStart"/>
      <w:r w:rsidRPr="00647448">
        <w:rPr>
          <w:rFonts w:ascii="Times New Roman" w:hAnsi="Times New Roman" w:cs="Times New Roman"/>
          <w:sz w:val="28"/>
          <w:szCs w:val="28"/>
        </w:rPr>
        <w:t xml:space="preserve"> –, </w:t>
      </w:r>
      <w:proofErr w:type="gramEnd"/>
      <w:r w:rsidRPr="00647448">
        <w:rPr>
          <w:rFonts w:ascii="Times New Roman" w:hAnsi="Times New Roman" w:cs="Times New Roman"/>
          <w:sz w:val="28"/>
          <w:szCs w:val="28"/>
        </w:rPr>
        <w:t>потому что душа страны – Православие. Именно православная вера дала народу могучий дух, который удивлял всех иноземцев.</w:t>
      </w:r>
    </w:p>
    <w:p w:rsidR="007A0B63" w:rsidRPr="00647448" w:rsidRDefault="00175701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Первозванный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Сергий Радонежский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 </w:t>
      </w:r>
      <w:proofErr w:type="spellStart"/>
      <w:r w:rsidR="007A0B63"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0B63"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 Креститель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</w:t>
      </w:r>
      <w:r w:rsid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всех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объединяет? 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>(э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святые, которые яв</w:t>
      </w:r>
      <w:r w:rsid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примером служения Богу,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аступниками, праведниками земли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они были? (добрыми,  благочестивыми, милосердными, великодушными,  трудолюбивыми, правдивыми…)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их связывает с нами, людьми, живущими в 21 веке? (их заступничество проявляется и сейчас, они пример для  подражания…)</w:t>
      </w:r>
    </w:p>
    <w:p w:rsidR="007A0B63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сегодня, на нашем занятии</w:t>
      </w:r>
      <w:r w:rsidR="00175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 вами и  поговорим о разных качествах человека.</w:t>
      </w:r>
    </w:p>
    <w:p w:rsidR="0054543D" w:rsidRPr="00647448" w:rsidRDefault="0054543D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Основная часть.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притчу (притча «Правда или ложь</w:t>
      </w:r>
      <w:r w:rsidR="00175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странице </w:t>
      </w:r>
      <w:proofErr w:type="spellStart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</w:t>
      </w:r>
      <w:proofErr w:type="spellEnd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пути к добру»). </w:t>
      </w:r>
    </w:p>
    <w:p w:rsidR="007A0B63" w:rsidRPr="00647448" w:rsidRDefault="00175701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-Так</w:t>
      </w:r>
      <w:r w:rsidR="007A0B63"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чем же мы сегодня будем говорить? (О правде и лжи – качествах человека).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кого исходила доброта?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эта история вымысел, или в ней так же кроется частица правды?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ВИДЕО О ДОБРЕ И ЗЛЕ, ОБСУЖДЕНИЕ.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 давайте проведем четкие грани между добром и злом.</w:t>
      </w:r>
      <w:r w:rsidRPr="00647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7448">
        <w:rPr>
          <w:rFonts w:ascii="Times New Roman" w:hAnsi="Times New Roman" w:cs="Times New Roman"/>
          <w:sz w:val="28"/>
          <w:szCs w:val="28"/>
        </w:rPr>
        <w:t>Распределите слова на две группы (дети работают у доски с таблицей)</w:t>
      </w:r>
      <w:r w:rsidR="00491AB5">
        <w:rPr>
          <w:rFonts w:ascii="Times New Roman" w:hAnsi="Times New Roman" w:cs="Times New Roman"/>
          <w:sz w:val="28"/>
          <w:szCs w:val="28"/>
        </w:rPr>
        <w:t>,</w:t>
      </w:r>
      <w:r w:rsidRPr="00647448">
        <w:rPr>
          <w:rFonts w:ascii="Times New Roman" w:hAnsi="Times New Roman" w:cs="Times New Roman"/>
          <w:sz w:val="28"/>
          <w:szCs w:val="28"/>
        </w:rPr>
        <w:t xml:space="preserve">  в первую колонку таблицы поместите слова, относящиеся к понятию "добро", во вторую - к понятию "зло": обман, помощь, </w:t>
      </w:r>
      <w:r w:rsidRPr="00647448">
        <w:rPr>
          <w:rFonts w:ascii="Times New Roman" w:hAnsi="Times New Roman" w:cs="Times New Roman"/>
          <w:iCs/>
          <w:sz w:val="28"/>
          <w:szCs w:val="28"/>
        </w:rPr>
        <w:t xml:space="preserve"> умение говорить правду,  хвастовство,  ложь, трудолюбие, </w:t>
      </w:r>
      <w:r w:rsidRPr="00647448">
        <w:rPr>
          <w:rStyle w:val="c3"/>
          <w:rFonts w:ascii="Times New Roman" w:hAnsi="Times New Roman" w:cs="Times New Roman"/>
          <w:sz w:val="28"/>
          <w:szCs w:val="28"/>
        </w:rPr>
        <w:t xml:space="preserve"> жестокость, скромность, трусость, зависть, жадность, честность,  болтливость,  правдивость, хитрость, </w:t>
      </w:r>
      <w:r w:rsidRPr="00647448">
        <w:rPr>
          <w:rFonts w:ascii="Times New Roman" w:hAnsi="Times New Roman" w:cs="Times New Roman"/>
          <w:sz w:val="28"/>
          <w:szCs w:val="28"/>
        </w:rPr>
        <w:t>милосердие, выдержка, сострадание.</w:t>
      </w:r>
      <w:proofErr w:type="gramEnd"/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В ПАРАХ (ребятам предлагается выполнить интерактивное задание на </w:t>
      </w:r>
      <w:proofErr w:type="spellStart"/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блоге</w:t>
      </w:r>
      <w:proofErr w:type="spellEnd"/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соединить части предложений и доказать или опровергнуть их правдивость; предложения – это утверждения того, что в настоящее время </w:t>
      </w:r>
      <w:proofErr w:type="gramStart"/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proofErr w:type="gramEnd"/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лжи не прожить).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вы понимаете выражен</w:t>
      </w:r>
      <w:r w:rsidR="00491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«</w:t>
      </w: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задавит и большой валун, и мешок мелких камешков</w:t>
      </w:r>
      <w:r w:rsidR="00491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-Можем ли мы назвать человека, который лжёт</w:t>
      </w:r>
      <w:r w:rsidR="00491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4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добрым?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нужно добро? Почему? (Чтобы поддержать друг друга в трудную минуту.)</w:t>
      </w:r>
    </w:p>
    <w:p w:rsidR="007A0B63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нужно зло? И нужно ли оно нам?</w:t>
      </w:r>
    </w:p>
    <w:p w:rsidR="0054543D" w:rsidRPr="00647448" w:rsidRDefault="0054543D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B63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ФИЗКУЛЬТМИНУТКА.</w:t>
      </w:r>
    </w:p>
    <w:p w:rsidR="0054543D" w:rsidRPr="00647448" w:rsidRDefault="0054543D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озвучили, что правдив</w:t>
      </w:r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человек – это добрый человек</w:t>
      </w:r>
      <w:proofErr w:type="gramStart"/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ребята, чего на земле больше: добра или зла?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нам помогут это узнать старинные весы? </w:t>
      </w:r>
      <w:proofErr w:type="gramStart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чашу будем класть “зло” (таблички с надписями:</w:t>
      </w:r>
      <w:proofErr w:type="gramEnd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Зависть. Жадность. Грубо</w:t>
      </w:r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сть. Предательство. Война. </w:t>
      </w:r>
      <w:proofErr w:type="gramStart"/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победить зло, надо постараться, чтобы перевесила чаша весов с “добром”. Давайте вспомним, какие добрые дела, в которых не было лести и лукавства</w:t>
      </w:r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совершили. Но прежде ответьте, что значить лукавить, от какого слова происходит термин «лукавство»? (ответы детей).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</w:t>
      </w:r>
      <w:r w:rsidRPr="00647448">
        <w:rPr>
          <w:rStyle w:val="ab"/>
          <w:b w:val="0"/>
          <w:sz w:val="28"/>
          <w:szCs w:val="28"/>
        </w:rPr>
        <w:t>асскажите о добром поступке, который совершили вы сами или такой поступок оставил добрую отметину в вашем сердце, или видели, или слышали о людской доброте?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задумаемся, а что мы с вами можем сделать, чтобы избежать зла, чтобы его не прибавлялось в мире? </w:t>
      </w:r>
      <w:r w:rsidRPr="00647448">
        <w:rPr>
          <w:rFonts w:ascii="Times New Roman" w:hAnsi="Times New Roman" w:cs="Times New Roman"/>
          <w:sz w:val="28"/>
          <w:szCs w:val="28"/>
        </w:rPr>
        <w:t>(«Поступай с другими так, как хочешь, чтобы поступали с тобой»!)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Вы сейчас назвали «золотое правило» нравственного поведения человека.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даже если вы уже кого-то обидели словом или делом, обманом</w:t>
      </w:r>
      <w:r w:rsidR="00491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поздно сказать: “Прости меня!”.</w:t>
      </w:r>
    </w:p>
    <w:p w:rsidR="007A0B63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видите, ребята, как можно победить зло. </w:t>
      </w:r>
      <w:proofErr w:type="gramStart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жизни: капельки добра, сливаясь, превращаются в ручеёк, ручейки – в реку, реки – в море, моря – в океан добра.</w:t>
      </w:r>
      <w:proofErr w:type="gramEnd"/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когда человек оставляет после себя добрый след. Один мудрец заметил: человек прожил жизнь не зря, если построил 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дом, вырастил сад и воспитал ребёнка. Давайте и мы с вами сейчас тоже сделаем одно общее доброе дело.</w:t>
      </w:r>
    </w:p>
    <w:p w:rsidR="0054543D" w:rsidRPr="00647448" w:rsidRDefault="0054543D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ГРУППЕ.     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чистый лист ватмана каждый учащийся наклеивает заранее заготовленные из цветной бумаги детали аппликации: дом, деревья, фигурки детей, облака, солнце, фигурки птиц и зверей, цветы. Получается общая красивая аппликация.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мы назовём эту картину? </w:t>
      </w:r>
    </w:p>
    <w:p w:rsidR="007A0B63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Какое чувство вы испытали, делая доброе дело?  </w:t>
      </w:r>
    </w:p>
    <w:p w:rsidR="0054543D" w:rsidRPr="00647448" w:rsidRDefault="0054543D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7A0B63" w:rsidRPr="00647448" w:rsidRDefault="007A0B63" w:rsidP="005454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конце нашего занятия мне хотелось бы еще раз обратиться к притче. Послушайте ее. Приложение 1.</w:t>
      </w:r>
    </w:p>
    <w:p w:rsidR="007A0B63" w:rsidRPr="00647448" w:rsidRDefault="007A0B63" w:rsidP="00545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hAnsi="Times New Roman" w:cs="Times New Roman"/>
          <w:sz w:val="28"/>
          <w:szCs w:val="28"/>
          <w:lang w:eastAsia="ru-RU"/>
        </w:rPr>
        <w:t>- Какой вывод мы  можем сделать? (Мы сами должны в себе по</w:t>
      </w:r>
      <w:r w:rsidR="00491AB5">
        <w:rPr>
          <w:rFonts w:ascii="Times New Roman" w:hAnsi="Times New Roman" w:cs="Times New Roman"/>
          <w:sz w:val="28"/>
          <w:szCs w:val="28"/>
          <w:lang w:eastAsia="ru-RU"/>
        </w:rPr>
        <w:t>беждать ложь и порождать правду</w:t>
      </w:r>
      <w:r w:rsidRPr="0064744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A0B63" w:rsidRPr="00647448" w:rsidRDefault="007A0B63" w:rsidP="0054543D">
      <w:pPr>
        <w:pStyle w:val="10"/>
        <w:ind w:firstLine="426"/>
        <w:jc w:val="both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  <w:lang w:eastAsia="ru-RU"/>
        </w:rPr>
        <w:t xml:space="preserve"> Наш урок подошел к концу. Вы ещё дети, но впереди вас ждёт много славных дел. Вы сделаете нашу планету Земля красивой. Но прежде вы должны вырасти настоящими людьми. </w:t>
      </w:r>
      <w:r w:rsidRPr="00647448">
        <w:rPr>
          <w:rFonts w:ascii="Times New Roman" w:hAnsi="Times New Roman"/>
          <w:sz w:val="28"/>
          <w:szCs w:val="28"/>
        </w:rPr>
        <w:t xml:space="preserve">Я думаю, что вы всегда, в любой ситуации будете говорить вежливые слова, совершать добрые поступки, делать добрые дела. Помните, что человек рожден для добра, без добрых дел нет доброго имени, жизнь дана на добрые дела. </w:t>
      </w:r>
    </w:p>
    <w:p w:rsidR="007A0B63" w:rsidRPr="00647448" w:rsidRDefault="007A0B63" w:rsidP="003448D3">
      <w:pPr>
        <w:pStyle w:val="1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448">
        <w:rPr>
          <w:rFonts w:ascii="Times New Roman" w:hAnsi="Times New Roman"/>
          <w:sz w:val="28"/>
          <w:szCs w:val="28"/>
          <w:lang w:eastAsia="ru-RU"/>
        </w:rPr>
        <w:t>Иисус Христос учил учеников любить всех людей и даже врагов своих.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63" w:rsidRPr="00647448" w:rsidRDefault="007A0B63" w:rsidP="007A0B63">
      <w:pPr>
        <w:tabs>
          <w:tab w:val="left" w:pos="66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Однажды один  мудрец разговаривал со своим маленьким внуком.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бывают плохие люди? — спрашивал его любознательный внук.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Плохих людей не бывает, — ответил</w:t>
      </w:r>
      <w:r w:rsidR="00FE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мудрец</w:t>
      </w: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В каждом человеке есть две половины - светлая и тёмная. Светлая сторона души призывает человека к любви, доброте, отзывчивости, миру, надежде, искренности. А темная сторона олицетворяет зло, эгоизм, разрушение, зависть, ложь, измену. Это как битва двух волков. Представь себе, что один волк светлый, а второй — темный. Понимаешь?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Понятно, — сказал малыш, тронутый до глубины души словами деда. Мальчик на какое-то время задумался, а потом спросил: — Но какой же волк побеждает в конце?</w:t>
      </w:r>
    </w:p>
    <w:p w:rsidR="007A0B63" w:rsidRPr="00647448" w:rsidRDefault="007A0B63" w:rsidP="007A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Старец едва заметно улыбнулся:</w:t>
      </w:r>
    </w:p>
    <w:p w:rsidR="0054543D" w:rsidRPr="00647448" w:rsidRDefault="007A0B63" w:rsidP="003448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Всегда побеждает тот волк, которого ты кормишь.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3D" w:rsidRDefault="0054543D" w:rsidP="007A0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7A0B63" w:rsidRPr="00647448" w:rsidRDefault="0054543D" w:rsidP="00545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A0B63"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B63" w:rsidRPr="00647448">
        <w:rPr>
          <w:rFonts w:ascii="Times New Roman" w:hAnsi="Times New Roman" w:cs="Times New Roman"/>
          <w:sz w:val="28"/>
          <w:szCs w:val="28"/>
        </w:rPr>
        <w:t>«Жизнь трудолюбивого человека»</w:t>
      </w:r>
    </w:p>
    <w:p w:rsidR="007A0B63" w:rsidRPr="00647448" w:rsidRDefault="007A0B63" w:rsidP="007A0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Методы и формы:   словесные, наглядные, интерактивные </w:t>
      </w:r>
    </w:p>
    <w:p w:rsidR="007A0B63" w:rsidRDefault="007A0B63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64744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47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условия для 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>осмысления христианского понимания труда душевного и телесного, наглядно показать, что молитва, борьба с греховными помыслами, крест – труды христианина; исследовани</w:t>
      </w:r>
      <w:r w:rsidR="00FE3FEB">
        <w:rPr>
          <w:rFonts w:ascii="Times New Roman" w:hAnsi="Times New Roman" w:cs="Times New Roman"/>
          <w:color w:val="000000"/>
          <w:sz w:val="28"/>
          <w:szCs w:val="28"/>
        </w:rPr>
        <w:t xml:space="preserve">е жизни святого преподобного Серафима </w:t>
      </w:r>
      <w:proofErr w:type="spellStart"/>
      <w:r w:rsidRPr="00647448">
        <w:rPr>
          <w:rFonts w:ascii="Times New Roman" w:hAnsi="Times New Roman" w:cs="Times New Roman"/>
          <w:color w:val="000000"/>
          <w:sz w:val="28"/>
          <w:szCs w:val="28"/>
        </w:rPr>
        <w:t>Саровского</w:t>
      </w:r>
      <w:proofErr w:type="spellEnd"/>
      <w:r w:rsidR="002D6E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7448">
        <w:rPr>
          <w:rFonts w:ascii="Times New Roman" w:hAnsi="Times New Roman" w:cs="Times New Roman"/>
          <w:color w:val="000000"/>
          <w:sz w:val="28"/>
          <w:szCs w:val="28"/>
        </w:rPr>
        <w:t xml:space="preserve"> примеры духовного, телесного труда.</w:t>
      </w:r>
    </w:p>
    <w:p w:rsidR="0054543D" w:rsidRPr="00647448" w:rsidRDefault="0054543D" w:rsidP="007A0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>Предварительная подготовка</w:t>
      </w:r>
    </w:p>
    <w:p w:rsidR="007A0B63" w:rsidRPr="00647448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Подготовка и размещение на </w:t>
      </w:r>
      <w:proofErr w:type="spellStart"/>
      <w:r w:rsidRPr="00647448">
        <w:rPr>
          <w:rFonts w:ascii="Times New Roman" w:hAnsi="Times New Roman"/>
          <w:sz w:val="28"/>
          <w:szCs w:val="28"/>
        </w:rPr>
        <w:t>блоге</w:t>
      </w:r>
      <w:proofErr w:type="spellEnd"/>
      <w:r w:rsidRPr="00647448">
        <w:rPr>
          <w:rFonts w:ascii="Times New Roman" w:hAnsi="Times New Roman"/>
          <w:sz w:val="28"/>
          <w:szCs w:val="28"/>
        </w:rPr>
        <w:t xml:space="preserve"> интерактивного задания «Пословицы о труде», р</w:t>
      </w:r>
      <w:r w:rsidR="002D6E73">
        <w:rPr>
          <w:rFonts w:ascii="Times New Roman" w:hAnsi="Times New Roman"/>
          <w:sz w:val="28"/>
          <w:szCs w:val="28"/>
        </w:rPr>
        <w:t xml:space="preserve">аздаточного материала о житии преподобного Серафима </w:t>
      </w:r>
      <w:proofErr w:type="spellStart"/>
      <w:r w:rsidR="002D6E73">
        <w:rPr>
          <w:rFonts w:ascii="Times New Roman" w:hAnsi="Times New Roman"/>
          <w:sz w:val="28"/>
          <w:szCs w:val="28"/>
        </w:rPr>
        <w:t>Саровского</w:t>
      </w:r>
      <w:proofErr w:type="spellEnd"/>
      <w:r w:rsidR="002D6E73">
        <w:rPr>
          <w:rFonts w:ascii="Times New Roman" w:hAnsi="Times New Roman"/>
          <w:sz w:val="28"/>
          <w:szCs w:val="28"/>
        </w:rPr>
        <w:t>.</w:t>
      </w:r>
      <w:r w:rsidRPr="00647448">
        <w:rPr>
          <w:rFonts w:ascii="Times New Roman" w:hAnsi="Times New Roman"/>
          <w:sz w:val="28"/>
          <w:szCs w:val="28"/>
        </w:rPr>
        <w:t xml:space="preserve"> </w:t>
      </w:r>
    </w:p>
    <w:p w:rsidR="007A0B63" w:rsidRDefault="007A0B63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7448">
        <w:rPr>
          <w:rFonts w:ascii="Times New Roman" w:hAnsi="Times New Roman"/>
          <w:sz w:val="28"/>
          <w:szCs w:val="28"/>
        </w:rPr>
        <w:t xml:space="preserve">Оборудование: </w:t>
      </w:r>
      <w:r w:rsidRPr="00647448">
        <w:rPr>
          <w:rFonts w:ascii="Times New Roman" w:eastAsia="Times New Roman" w:hAnsi="Times New Roman"/>
          <w:sz w:val="28"/>
          <w:szCs w:val="28"/>
        </w:rPr>
        <w:t xml:space="preserve"> ноутбук,  проектор. </w:t>
      </w:r>
    </w:p>
    <w:p w:rsidR="0054543D" w:rsidRPr="00647448" w:rsidRDefault="0054543D" w:rsidP="007A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B63" w:rsidRPr="00647448" w:rsidRDefault="007A0B63" w:rsidP="007A0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проведения</w:t>
      </w:r>
    </w:p>
    <w:p w:rsidR="007A0B63" w:rsidRPr="00647448" w:rsidRDefault="007A0B63" w:rsidP="007A0B63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Вступительная</w:t>
      </w:r>
      <w:proofErr w:type="spellEnd"/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</w:t>
      </w:r>
      <w:proofErr w:type="spellEnd"/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A0B63" w:rsidRPr="00647448" w:rsidRDefault="007A0B63" w:rsidP="007A0B63">
      <w:pPr>
        <w:pStyle w:val="a8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Актуализация знаний.</w:t>
      </w:r>
    </w:p>
    <w:p w:rsidR="007A0B63" w:rsidRPr="00647448" w:rsidRDefault="007A0B63" w:rsidP="007A0B63">
      <w:pPr>
        <w:pStyle w:val="a8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-Объясните значение слова «</w:t>
      </w:r>
      <w:proofErr w:type="spellStart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родовод</w:t>
      </w:r>
      <w:proofErr w:type="spellEnd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»?</w:t>
      </w:r>
    </w:p>
    <w:p w:rsidR="007A0B63" w:rsidRDefault="007A0B63" w:rsidP="007A0B63">
      <w:pPr>
        <w:pStyle w:val="a8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-Что говорится в </w:t>
      </w:r>
      <w:r w:rsidR="002D6E7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Евангелии от Матфея о родословной Иисуса Христа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?</w:t>
      </w:r>
    </w:p>
    <w:p w:rsidR="0054543D" w:rsidRPr="00647448" w:rsidRDefault="0054543D" w:rsidP="007A0B63">
      <w:pPr>
        <w:pStyle w:val="a8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A0B63" w:rsidRPr="00647448" w:rsidRDefault="007A0B63" w:rsidP="007A0B6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Start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 Основная</w:t>
      </w:r>
      <w:proofErr w:type="gramEnd"/>
      <w:r w:rsidRPr="006474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часть.</w:t>
      </w:r>
    </w:p>
    <w:p w:rsidR="007A0B63" w:rsidRPr="00647448" w:rsidRDefault="007A0B63" w:rsidP="007A0B63">
      <w:pPr>
        <w:pStyle w:val="a8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(Ребятам предлагается выполнить интерактивное задание «</w:t>
      </w:r>
      <w:r w:rsidR="002D6E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Пословицы о труде», размещённое</w:t>
      </w:r>
      <w:r w:rsidRPr="0064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4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блоге</w:t>
      </w:r>
      <w:proofErr w:type="spellEnd"/>
      <w:r w:rsidRPr="00647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«На пути к добру»)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-Какой темой можем объединить все пословицы? Как вы думаете, о чём пойдёт речь на занятии?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-Какие задачи нам необходимо будет решить на протяжении всей сегодняшней работы? </w:t>
      </w:r>
    </w:p>
    <w:p w:rsidR="007A0B63" w:rsidRPr="00647448" w:rsidRDefault="0054543D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Мы сегодня должны разобраться в таких понятиях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как «труд физический и труд духовный», есть ли разница между словами 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примере житий святых.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В чём состоит  труд христианина? (размышления детей).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-В чём разница: труд физический и труд духовный? Что труднее?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-Может ли человек прожить не трудясь?</w:t>
      </w:r>
    </w:p>
    <w:p w:rsidR="007A0B63" w:rsidRPr="00647448" w:rsidRDefault="0054543D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 – это заповедь, данная человеку Богом в Раю – возделывать и хранить райский сад.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-Изменился ли характер труда Адама после грехопадения? </w:t>
      </w:r>
      <w:proofErr w:type="gramStart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(В поте лица твоего будешь есть хлеб (Быт. 3,19), - заповедует Господь.</w:t>
      </w:r>
      <w:proofErr w:type="gramEnd"/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 – это заповедь, данная человеку Богом в Раю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возделывать и хранить райский сад.</w:t>
      </w:r>
    </w:p>
    <w:p w:rsidR="007A0B63" w:rsidRPr="00647448" w:rsidRDefault="007A0B63" w:rsidP="007A0B63">
      <w:pPr>
        <w:pStyle w:val="a8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-Изменился ли характер труда Адама после грехопадения? </w:t>
      </w:r>
      <w:proofErr w:type="gramStart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(В поте лица твое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 будешь есть хлеб (Быт. 3,19),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заповедует Господь.</w:t>
      </w:r>
      <w:proofErr w:type="gramEnd"/>
    </w:p>
    <w:p w:rsidR="00D430F4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Что означает слово 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? Назовите однокоренные слова. (Трудно, </w:t>
      </w:r>
      <w:proofErr w:type="gramStart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трудный</w:t>
      </w:r>
      <w:proofErr w:type="gramEnd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трудности).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Какое слово мы сейчас чаще употребляем вместо слова «труд»? – 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 Если труд – это усилия свободного человека, то в слове «работа» заложено 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значение рабства, Р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абота – это занятие раба. Сейчас множество техники, которая облегчает наш труд.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-Можно ли сейчас прожить, не прилагая усилий?</w:t>
      </w:r>
    </w:p>
    <w:p w:rsidR="007A0B63" w:rsidRPr="00647448" w:rsidRDefault="007A0B63" w:rsidP="007A0B63">
      <w:pPr>
        <w:pStyle w:val="a8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-Для чего необходимо трудиться?</w:t>
      </w:r>
    </w:p>
    <w:p w:rsidR="007A0B63" w:rsidRPr="00647448" w:rsidRDefault="0054543D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Хотя бы для того, чтобы можно было подать </w:t>
      </w:r>
      <w:proofErr w:type="gramStart"/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нуждающемуся</w:t>
      </w:r>
      <w:proofErr w:type="gramEnd"/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Пример – труд Господа и апостолов. Есть труд, который не назовёшь лёгким, - это наши обязанности по отношению к ближним, проявление нашей действенной любви </w:t>
      </w:r>
      <w:proofErr w:type="gramStart"/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</w:t>
      </w:r>
      <w:proofErr w:type="gramEnd"/>
      <w:r w:rsidR="007A0B63"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ближнему.</w:t>
      </w:r>
    </w:p>
    <w:p w:rsidR="007A0B63" w:rsidRPr="00647448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Какие примеры вы можете привести?</w:t>
      </w:r>
    </w:p>
    <w:p w:rsidR="007A0B63" w:rsidRDefault="007A0B63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 С РАЗДАТОЧНЫМ МАТЕРИАЛОМ (детям предлагается по отдельным п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редложениям, случаям из жизни преподобного Серафима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Саровского</w:t>
      </w:r>
      <w:proofErr w:type="spellEnd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узнать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о каком Святом пойдёт речь</w:t>
      </w:r>
      <w:proofErr w:type="gramStart"/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осле того, как дети озвучили имя</w:t>
      </w:r>
      <w:r w:rsidR="004C78B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Святого</w:t>
      </w:r>
      <w:r w:rsidR="00D430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организуется беседа по вопросам).</w:t>
      </w:r>
      <w:proofErr w:type="gramEnd"/>
    </w:p>
    <w:p w:rsidR="0054543D" w:rsidRPr="00647448" w:rsidRDefault="0054543D" w:rsidP="007A0B6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A0B63" w:rsidRPr="00647448" w:rsidRDefault="007A0B63" w:rsidP="007A0B63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  <w:proofErr w:type="spellEnd"/>
      <w:r w:rsidRPr="0064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51AE" w:rsidRDefault="007A0B63" w:rsidP="003448D3">
      <w:pPr>
        <w:pStyle w:val="a8"/>
        <w:spacing w:after="0" w:line="240" w:lineRule="auto"/>
        <w:ind w:left="0"/>
        <w:jc w:val="both"/>
      </w:pP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ВОПРОСЫ: 1. Почему сегод</w:t>
      </w:r>
      <w:r w:rsidR="004C78B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ня на занятии прозвучало имя преподобного Серафима </w:t>
      </w:r>
      <w:proofErr w:type="spellStart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Саровского</w:t>
      </w:r>
      <w:proofErr w:type="spellEnd"/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? Свяжите с темой занятия (47 лет подвижнической жизни, благочестие, совершённое послушание, терпение болезней с благодарением, подвиги поста и молитвы - это труд над собой во славу Божию). 2. Приведите примеры из жизни</w:t>
      </w:r>
      <w:r w:rsidR="004C78B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преподобного</w:t>
      </w:r>
      <w:r w:rsidRPr="00647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Серафима, которые говорят об упорном труде? (прилежно учился, помогал брату, отцу, усердно молился). 3. Можем ли мы сказать, что житие святого преподобного Серафима помогает нам понять, каким должен быть труд христианина?</w:t>
      </w:r>
    </w:p>
    <w:sectPr w:rsidR="005451AE" w:rsidSect="005439CF">
      <w:footerReference w:type="default" r:id="rId8"/>
      <w:pgSz w:w="11906" w:h="16838" w:code="9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B5" w:rsidRDefault="00491AB5">
      <w:pPr>
        <w:spacing w:after="0" w:line="240" w:lineRule="auto"/>
      </w:pPr>
      <w:r>
        <w:separator/>
      </w:r>
    </w:p>
  </w:endnote>
  <w:endnote w:type="continuationSeparator" w:id="0">
    <w:p w:rsidR="00491AB5" w:rsidRDefault="0049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6021"/>
      <w:docPartObj>
        <w:docPartGallery w:val="Page Numbers (Bottom of Page)"/>
        <w:docPartUnique/>
      </w:docPartObj>
    </w:sdtPr>
    <w:sdtContent>
      <w:p w:rsidR="00491AB5" w:rsidRDefault="00491AB5">
        <w:pPr>
          <w:pStyle w:val="a5"/>
          <w:jc w:val="right"/>
        </w:pPr>
        <w:fldSimple w:instr=" PAGE   \* MERGEFORMAT ">
          <w:r w:rsidR="003448D3">
            <w:rPr>
              <w:noProof/>
            </w:rPr>
            <w:t>3</w:t>
          </w:r>
        </w:fldSimple>
      </w:p>
    </w:sdtContent>
  </w:sdt>
  <w:p w:rsidR="00491AB5" w:rsidRDefault="00491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B5" w:rsidRDefault="00491AB5">
      <w:pPr>
        <w:spacing w:after="0" w:line="240" w:lineRule="auto"/>
      </w:pPr>
      <w:r>
        <w:separator/>
      </w:r>
    </w:p>
  </w:footnote>
  <w:footnote w:type="continuationSeparator" w:id="0">
    <w:p w:rsidR="00491AB5" w:rsidRDefault="0049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C41"/>
    <w:multiLevelType w:val="multilevel"/>
    <w:tmpl w:val="1BD06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3350B"/>
    <w:multiLevelType w:val="multilevel"/>
    <w:tmpl w:val="4324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75F16"/>
    <w:multiLevelType w:val="hybridMultilevel"/>
    <w:tmpl w:val="C23ABC46"/>
    <w:lvl w:ilvl="0" w:tplc="B06EF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8132B"/>
    <w:multiLevelType w:val="hybridMultilevel"/>
    <w:tmpl w:val="2786C5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D06F0"/>
    <w:multiLevelType w:val="hybridMultilevel"/>
    <w:tmpl w:val="50F67A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D3D83"/>
    <w:multiLevelType w:val="hybridMultilevel"/>
    <w:tmpl w:val="D2AC887A"/>
    <w:lvl w:ilvl="0" w:tplc="EE6C4B5E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BB9"/>
    <w:multiLevelType w:val="multilevel"/>
    <w:tmpl w:val="7FA2F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56725"/>
    <w:multiLevelType w:val="multilevel"/>
    <w:tmpl w:val="7E482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11EB5"/>
    <w:multiLevelType w:val="multilevel"/>
    <w:tmpl w:val="BAA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93632"/>
    <w:multiLevelType w:val="hybridMultilevel"/>
    <w:tmpl w:val="C27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627CD"/>
    <w:multiLevelType w:val="multilevel"/>
    <w:tmpl w:val="3A36A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83C59"/>
    <w:multiLevelType w:val="hybridMultilevel"/>
    <w:tmpl w:val="773CAC36"/>
    <w:lvl w:ilvl="0" w:tplc="47B418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D4CCC"/>
    <w:multiLevelType w:val="hybridMultilevel"/>
    <w:tmpl w:val="F3E42444"/>
    <w:lvl w:ilvl="0" w:tplc="6598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33"/>
    <w:rsid w:val="00000A30"/>
    <w:rsid w:val="000941D5"/>
    <w:rsid w:val="00175701"/>
    <w:rsid w:val="002D6E73"/>
    <w:rsid w:val="003448D3"/>
    <w:rsid w:val="003E0230"/>
    <w:rsid w:val="00417A33"/>
    <w:rsid w:val="0045342A"/>
    <w:rsid w:val="00491AB5"/>
    <w:rsid w:val="004C78BF"/>
    <w:rsid w:val="004D40A9"/>
    <w:rsid w:val="005439CF"/>
    <w:rsid w:val="005451AE"/>
    <w:rsid w:val="0054543D"/>
    <w:rsid w:val="0060021C"/>
    <w:rsid w:val="00641CF7"/>
    <w:rsid w:val="007008F8"/>
    <w:rsid w:val="00737050"/>
    <w:rsid w:val="007A0B63"/>
    <w:rsid w:val="00812711"/>
    <w:rsid w:val="00850ECF"/>
    <w:rsid w:val="00871578"/>
    <w:rsid w:val="00940878"/>
    <w:rsid w:val="00950AE0"/>
    <w:rsid w:val="00A05536"/>
    <w:rsid w:val="00B0313B"/>
    <w:rsid w:val="00B40CBE"/>
    <w:rsid w:val="00C55AB2"/>
    <w:rsid w:val="00D430F4"/>
    <w:rsid w:val="00DC0300"/>
    <w:rsid w:val="00E71C01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3"/>
        <o:r id="V:Rule3" type="connector" idref="#Прямая со стрелкой 22"/>
        <o:r id="V:Rule4" type="connector" idref="#Прямая со стрелкой 21"/>
        <o:r id="V:Rule5" type="connector" idref="#Прямая со стрелкой 20"/>
        <o:r id="V:Rule6" type="connector" idref="#Прямая со стрелкой 19"/>
        <o:r id="V:Rule7" type="connector" idref="#Прямая со стрелкой 18"/>
        <o:r id="V:Rule8" type="connector" idref="#Прямая со стрелкой 17"/>
        <o:r id="V:Rule9" type="connector" idref="#Прямая со стрелкой 9"/>
        <o:r id="V:Rule10" type="connector" idref="#Прямая со стрелкой 8"/>
        <o:r id="V:Rule1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0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7A0B6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0">
    <w:name w:val="c0"/>
    <w:basedOn w:val="a0"/>
    <w:rsid w:val="007A0B63"/>
  </w:style>
  <w:style w:type="paragraph" w:styleId="a3">
    <w:name w:val="header"/>
    <w:basedOn w:val="a"/>
    <w:link w:val="a4"/>
    <w:uiPriority w:val="99"/>
    <w:unhideWhenUsed/>
    <w:rsid w:val="007A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B63"/>
  </w:style>
  <w:style w:type="paragraph" w:styleId="a5">
    <w:name w:val="footer"/>
    <w:basedOn w:val="a"/>
    <w:link w:val="a6"/>
    <w:uiPriority w:val="99"/>
    <w:unhideWhenUsed/>
    <w:rsid w:val="007A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B63"/>
  </w:style>
  <w:style w:type="paragraph" w:styleId="a7">
    <w:name w:val="Normal (Web)"/>
    <w:basedOn w:val="a"/>
    <w:uiPriority w:val="99"/>
    <w:unhideWhenUsed/>
    <w:rsid w:val="007A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0B63"/>
    <w:pPr>
      <w:ind w:left="720"/>
      <w:contextualSpacing/>
    </w:pPr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7A0B63"/>
  </w:style>
  <w:style w:type="character" w:styleId="a9">
    <w:name w:val="Hyperlink"/>
    <w:basedOn w:val="a0"/>
    <w:uiPriority w:val="99"/>
    <w:semiHidden/>
    <w:unhideWhenUsed/>
    <w:rsid w:val="007A0B63"/>
    <w:rPr>
      <w:color w:val="0000FF"/>
      <w:u w:val="single"/>
    </w:rPr>
  </w:style>
  <w:style w:type="character" w:customStyle="1" w:styleId="example-fullblock">
    <w:name w:val="example-fullblock"/>
    <w:basedOn w:val="a0"/>
    <w:rsid w:val="007A0B63"/>
  </w:style>
  <w:style w:type="character" w:customStyle="1" w:styleId="example-block">
    <w:name w:val="example-block"/>
    <w:basedOn w:val="a0"/>
    <w:rsid w:val="007A0B63"/>
  </w:style>
  <w:style w:type="character" w:customStyle="1" w:styleId="example-select">
    <w:name w:val="example-select"/>
    <w:basedOn w:val="a0"/>
    <w:rsid w:val="007A0B63"/>
  </w:style>
  <w:style w:type="character" w:customStyle="1" w:styleId="example-details">
    <w:name w:val="example-details"/>
    <w:basedOn w:val="a0"/>
    <w:rsid w:val="007A0B63"/>
  </w:style>
  <w:style w:type="paragraph" w:customStyle="1" w:styleId="c4">
    <w:name w:val="c4"/>
    <w:basedOn w:val="a"/>
    <w:rsid w:val="007A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A0B63"/>
  </w:style>
  <w:style w:type="table" w:styleId="aa">
    <w:name w:val="Table Grid"/>
    <w:basedOn w:val="a1"/>
    <w:uiPriority w:val="59"/>
    <w:rsid w:val="007A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A0B63"/>
    <w:rPr>
      <w:rFonts w:ascii="Times New Roman" w:hAnsi="Times New Roman" w:cs="Times New Roman" w:hint="default"/>
      <w:b/>
      <w:bCs/>
    </w:rPr>
  </w:style>
  <w:style w:type="paragraph" w:customStyle="1" w:styleId="10">
    <w:name w:val="Без интервала1"/>
    <w:rsid w:val="007A0B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7A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1%81%D1%83%D0%B6%D0%B4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23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2020-10-08T16:58:00Z</dcterms:created>
  <dcterms:modified xsi:type="dcterms:W3CDTF">2021-02-16T14:01:00Z</dcterms:modified>
</cp:coreProperties>
</file>