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8A1C" w14:textId="77777777" w:rsidR="000E7E3A" w:rsidRPr="00EC1FAB" w:rsidRDefault="00EC4AF7" w:rsidP="00EC1FAB">
      <w:pPr>
        <w:jc w:val="center"/>
        <w:rPr>
          <w:rFonts w:ascii="Times New Roman" w:hAnsi="Times New Roman" w:cs="Times New Roman"/>
          <w:sz w:val="52"/>
          <w:szCs w:val="52"/>
        </w:rPr>
      </w:pPr>
      <w:r w:rsidRPr="00EC1FAB">
        <w:rPr>
          <w:rFonts w:ascii="Times New Roman" w:hAnsi="Times New Roman" w:cs="Times New Roman"/>
          <w:sz w:val="52"/>
          <w:szCs w:val="52"/>
        </w:rPr>
        <w:t>Праздники</w:t>
      </w:r>
    </w:p>
    <w:p w14:paraId="572C48AF" w14:textId="77777777" w:rsidR="00133BCB" w:rsidRDefault="00133BCB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значит наименование праздника «двунадесятый»? </w:t>
      </w:r>
      <w:r>
        <w:rPr>
          <w:rFonts w:ascii="Times New Roman" w:hAnsi="Times New Roman" w:cs="Times New Roman"/>
          <w:i/>
          <w:sz w:val="32"/>
          <w:szCs w:val="32"/>
        </w:rPr>
        <w:t>(Один из 12 главных праздников.)</w:t>
      </w:r>
    </w:p>
    <w:p w14:paraId="58ED4CB8" w14:textId="77777777" w:rsidR="002377A5" w:rsidRPr="002377A5" w:rsidRDefault="00EC4AF7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77A5">
        <w:rPr>
          <w:rFonts w:ascii="Times New Roman" w:hAnsi="Times New Roman" w:cs="Times New Roman"/>
          <w:sz w:val="32"/>
          <w:szCs w:val="32"/>
        </w:rPr>
        <w:t>Перечислите двунадесятые праздники.</w:t>
      </w:r>
      <w:r w:rsidR="00EC1FAB" w:rsidRPr="002377A5">
        <w:rPr>
          <w:rFonts w:ascii="Times New Roman" w:hAnsi="Times New Roman" w:cs="Times New Roman"/>
          <w:sz w:val="32"/>
          <w:szCs w:val="32"/>
        </w:rPr>
        <w:t xml:space="preserve"> </w:t>
      </w:r>
      <w:r w:rsidR="002377A5" w:rsidRPr="002377A5">
        <w:rPr>
          <w:rFonts w:ascii="Times New Roman" w:hAnsi="Times New Roman" w:cs="Times New Roman"/>
          <w:i/>
          <w:sz w:val="32"/>
          <w:szCs w:val="32"/>
        </w:rPr>
        <w:t>(Рождество П</w:t>
      </w:r>
      <w:r w:rsidR="00EC1FAB" w:rsidRPr="002377A5">
        <w:rPr>
          <w:rFonts w:ascii="Times New Roman" w:hAnsi="Times New Roman" w:cs="Times New Roman"/>
          <w:i/>
          <w:sz w:val="32"/>
          <w:szCs w:val="32"/>
        </w:rPr>
        <w:t>ресвятой Богородицы,</w:t>
      </w:r>
      <w:r w:rsidR="002377A5" w:rsidRPr="002377A5">
        <w:rPr>
          <w:rFonts w:ascii="Times New Roman" w:hAnsi="Times New Roman" w:cs="Times New Roman"/>
          <w:i/>
          <w:sz w:val="32"/>
          <w:szCs w:val="32"/>
        </w:rPr>
        <w:t xml:space="preserve"> Воздвижение Честного и Животворящего Креста Господня,</w:t>
      </w:r>
      <w:r w:rsidR="00EC1FAB" w:rsidRPr="002377A5">
        <w:rPr>
          <w:rFonts w:ascii="Times New Roman" w:hAnsi="Times New Roman" w:cs="Times New Roman"/>
          <w:i/>
          <w:sz w:val="32"/>
          <w:szCs w:val="32"/>
        </w:rPr>
        <w:t xml:space="preserve"> Введение во храм Пресвятой Богородицы, </w:t>
      </w:r>
      <w:r w:rsidR="002377A5" w:rsidRPr="002377A5">
        <w:rPr>
          <w:rFonts w:ascii="Times New Roman" w:hAnsi="Times New Roman" w:cs="Times New Roman"/>
          <w:i/>
          <w:sz w:val="32"/>
          <w:szCs w:val="32"/>
        </w:rPr>
        <w:t xml:space="preserve">Рождество Христово, Крещение Господне, Сретение Господне, </w:t>
      </w:r>
      <w:r w:rsidR="00EC1FAB" w:rsidRPr="002377A5">
        <w:rPr>
          <w:rFonts w:ascii="Times New Roman" w:hAnsi="Times New Roman" w:cs="Times New Roman"/>
          <w:i/>
          <w:sz w:val="32"/>
          <w:szCs w:val="32"/>
        </w:rPr>
        <w:t xml:space="preserve">Благовещение Пресвятой Богородицы, </w:t>
      </w:r>
      <w:r w:rsidR="002377A5" w:rsidRPr="002377A5">
        <w:rPr>
          <w:rFonts w:ascii="Times New Roman" w:hAnsi="Times New Roman" w:cs="Times New Roman"/>
          <w:i/>
          <w:sz w:val="32"/>
          <w:szCs w:val="32"/>
        </w:rPr>
        <w:t>Вход Господень в Иерусалим, Вознесение Господне, День Святой Троицы, Преображение Иисуса Христа, Успение Божией Матери.)</w:t>
      </w:r>
    </w:p>
    <w:p w14:paraId="22A5254F" w14:textId="77777777" w:rsidR="00EC4AF7" w:rsidRPr="009E02E1" w:rsidRDefault="00EC4AF7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377A5">
        <w:rPr>
          <w:rFonts w:ascii="Times New Roman" w:hAnsi="Times New Roman" w:cs="Times New Roman"/>
          <w:sz w:val="32"/>
          <w:szCs w:val="32"/>
        </w:rPr>
        <w:t>Самый  главный праздник в году?</w:t>
      </w:r>
      <w:r w:rsidR="002629FB">
        <w:rPr>
          <w:rFonts w:ascii="Times New Roman" w:hAnsi="Times New Roman" w:cs="Times New Roman"/>
          <w:sz w:val="32"/>
          <w:szCs w:val="32"/>
        </w:rPr>
        <w:t xml:space="preserve"> </w:t>
      </w:r>
      <w:r w:rsidR="002629FB">
        <w:rPr>
          <w:rFonts w:ascii="Times New Roman" w:hAnsi="Times New Roman" w:cs="Times New Roman"/>
          <w:i/>
          <w:sz w:val="32"/>
          <w:szCs w:val="32"/>
        </w:rPr>
        <w:t>(Воскресение Христово.)</w:t>
      </w:r>
    </w:p>
    <w:p w14:paraId="349501D8" w14:textId="3BC33645" w:rsidR="009E02E1" w:rsidRPr="002629FB" w:rsidRDefault="009E02E1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такое Антипасха? </w:t>
      </w:r>
      <w:r>
        <w:rPr>
          <w:rFonts w:ascii="Times New Roman" w:hAnsi="Times New Roman" w:cs="Times New Roman"/>
          <w:i/>
          <w:sz w:val="32"/>
          <w:szCs w:val="32"/>
        </w:rPr>
        <w:t>(Вторая неделя (второе воскресенье)</w:t>
      </w:r>
      <w:r w:rsidR="00C2399D">
        <w:rPr>
          <w:rFonts w:ascii="Times New Roman" w:hAnsi="Times New Roman" w:cs="Times New Roman"/>
          <w:i/>
          <w:sz w:val="32"/>
          <w:szCs w:val="32"/>
        </w:rPr>
        <w:t xml:space="preserve"> после </w:t>
      </w:r>
      <w:r w:rsidR="00DC3081">
        <w:rPr>
          <w:rFonts w:ascii="Times New Roman" w:hAnsi="Times New Roman" w:cs="Times New Roman"/>
          <w:i/>
          <w:sz w:val="32"/>
          <w:szCs w:val="32"/>
        </w:rPr>
        <w:t>П</w:t>
      </w:r>
      <w:r w:rsidR="00C2399D">
        <w:rPr>
          <w:rFonts w:ascii="Times New Roman" w:hAnsi="Times New Roman" w:cs="Times New Roman"/>
          <w:i/>
          <w:sz w:val="32"/>
          <w:szCs w:val="32"/>
        </w:rPr>
        <w:t xml:space="preserve">асхи. На Литургии читается Евангелие от Иоанна (20гл.) где на недоверие и сомнения Фомы Иисус Христос </w:t>
      </w:r>
      <w:r w:rsidR="00FF7E0B">
        <w:rPr>
          <w:rFonts w:ascii="Times New Roman" w:hAnsi="Times New Roman" w:cs="Times New Roman"/>
          <w:i/>
          <w:sz w:val="32"/>
          <w:szCs w:val="32"/>
        </w:rPr>
        <w:t>говорит ему: «Подай перст твой сюда и посмотри руки мои; подай руку твою и вложи в рёбра Мои; и не будь неверующим, но верующим».)</w:t>
      </w:r>
    </w:p>
    <w:p w14:paraId="53749382" w14:textId="77777777" w:rsidR="00761EF0" w:rsidRPr="00761EF0" w:rsidRDefault="002629FB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Праздник в честь воскрешения друга Христова, брата Марфы и Марии. </w:t>
      </w:r>
      <w:r>
        <w:rPr>
          <w:rFonts w:ascii="Times New Roman" w:hAnsi="Times New Roman" w:cs="Times New Roman"/>
          <w:i/>
          <w:sz w:val="32"/>
          <w:szCs w:val="32"/>
        </w:rPr>
        <w:t>(Лазарева суббота.)</w:t>
      </w:r>
    </w:p>
    <w:p w14:paraId="3A4BCC7A" w14:textId="38D24C7D" w:rsidR="00133BCB" w:rsidRPr="00FF7E0B" w:rsidRDefault="00133BCB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Назовите праздники, сохранившие название с ветхозаветных времён. </w:t>
      </w:r>
      <w:r>
        <w:rPr>
          <w:rFonts w:ascii="Times New Roman" w:hAnsi="Times New Roman" w:cs="Times New Roman"/>
          <w:i/>
          <w:sz w:val="32"/>
          <w:szCs w:val="32"/>
        </w:rPr>
        <w:t>(Ветхозаветный праздник Пятидесятницы (праздник жатвы – Исх.34:32, также памяти Синайского законодательства) в Новом завете совпал с Сошествием Святаго Духа на апостолов, отчего последний и получил своё второе название</w:t>
      </w:r>
      <w:r w:rsidR="00F51237">
        <w:rPr>
          <w:rFonts w:ascii="Times New Roman" w:hAnsi="Times New Roman" w:cs="Times New Roman"/>
          <w:i/>
          <w:sz w:val="32"/>
          <w:szCs w:val="32"/>
        </w:rPr>
        <w:t xml:space="preserve"> наряду с Днём Святой Троицы. А праздник </w:t>
      </w:r>
      <w:r w:rsidR="00DC3081">
        <w:rPr>
          <w:rFonts w:ascii="Times New Roman" w:hAnsi="Times New Roman" w:cs="Times New Roman"/>
          <w:i/>
          <w:sz w:val="32"/>
          <w:szCs w:val="32"/>
        </w:rPr>
        <w:t>П</w:t>
      </w:r>
      <w:r w:rsidR="00F51237">
        <w:rPr>
          <w:rFonts w:ascii="Times New Roman" w:hAnsi="Times New Roman" w:cs="Times New Roman"/>
          <w:i/>
          <w:sz w:val="32"/>
          <w:szCs w:val="32"/>
        </w:rPr>
        <w:t>асхи, отмечаемый древними иудеями в память избавления их от рабства египетского</w:t>
      </w:r>
      <w:r w:rsidR="00DC3081">
        <w:rPr>
          <w:rFonts w:ascii="Times New Roman" w:hAnsi="Times New Roman" w:cs="Times New Roman"/>
          <w:i/>
          <w:sz w:val="32"/>
          <w:szCs w:val="32"/>
        </w:rPr>
        <w:t>,</w:t>
      </w:r>
      <w:r w:rsidR="00F51237">
        <w:rPr>
          <w:rFonts w:ascii="Times New Roman" w:hAnsi="Times New Roman" w:cs="Times New Roman"/>
          <w:i/>
          <w:sz w:val="32"/>
          <w:szCs w:val="32"/>
        </w:rPr>
        <w:t xml:space="preserve"> в Новом завете стал прообразом Воскресения Спасителя, избавившего нас от вечного осуждения.)</w:t>
      </w:r>
    </w:p>
    <w:p w14:paraId="08F02D87" w14:textId="77777777" w:rsidR="00FF7E0B" w:rsidRPr="00133BCB" w:rsidRDefault="00FF7E0B" w:rsidP="00FF7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1EF0">
        <w:rPr>
          <w:rFonts w:ascii="Times New Roman" w:hAnsi="Times New Roman" w:cs="Times New Roman"/>
          <w:sz w:val="32"/>
          <w:szCs w:val="32"/>
        </w:rPr>
        <w:t xml:space="preserve">На какой </w:t>
      </w:r>
      <w:r>
        <w:rPr>
          <w:rFonts w:ascii="Times New Roman" w:hAnsi="Times New Roman" w:cs="Times New Roman"/>
          <w:sz w:val="32"/>
          <w:szCs w:val="32"/>
        </w:rPr>
        <w:t xml:space="preserve">праздник у нас в храме, в Белоозёрске, раздают сухарики? </w:t>
      </w:r>
      <w:r>
        <w:rPr>
          <w:rFonts w:ascii="Times New Roman" w:hAnsi="Times New Roman" w:cs="Times New Roman"/>
          <w:i/>
          <w:sz w:val="32"/>
          <w:szCs w:val="32"/>
        </w:rPr>
        <w:t>(На престольный праздник, день памяти преподобного Серафима Саровского.)</w:t>
      </w:r>
    </w:p>
    <w:p w14:paraId="010F5948" w14:textId="77777777" w:rsidR="00FF7E0B" w:rsidRPr="00354CCB" w:rsidRDefault="00FF7E0B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Что освящали в прошлом году на престольном празднике в д.Хрисо? </w:t>
      </w:r>
      <w:r>
        <w:rPr>
          <w:rFonts w:ascii="Times New Roman" w:hAnsi="Times New Roman" w:cs="Times New Roman"/>
          <w:i/>
          <w:sz w:val="32"/>
          <w:szCs w:val="32"/>
        </w:rPr>
        <w:t>(Колокола.)</w:t>
      </w:r>
    </w:p>
    <w:p w14:paraId="44E0CC57" w14:textId="77777777" w:rsidR="00354CCB" w:rsidRPr="00354CCB" w:rsidRDefault="00354CCB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Один раз в четыре года – в високосный год – появляется 29 февраля. Празднуется ли в этот день память каких-либо святых? </w:t>
      </w:r>
      <w:r>
        <w:rPr>
          <w:rFonts w:ascii="Times New Roman" w:hAnsi="Times New Roman" w:cs="Times New Roman"/>
          <w:i/>
          <w:sz w:val="32"/>
          <w:szCs w:val="32"/>
        </w:rPr>
        <w:t>(Да. На 29 февраля приходится память: преподобных Иоанна Кассиана Римлянина и Иоанна, наречённого Варсонофием, епископа Дамасского, мученика Феоктериста, а также Девпетерувской иконы Божией Матери. В практике служба святым и иконе Пресвятой Богородице, если нет високоса, совершается 28 февраля.)</w:t>
      </w:r>
    </w:p>
    <w:p w14:paraId="7F0BED62" w14:textId="77777777" w:rsidR="00354CCB" w:rsidRPr="00761EF0" w:rsidRDefault="00354CCB" w:rsidP="002377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такое именины? </w:t>
      </w:r>
      <w:r>
        <w:rPr>
          <w:rFonts w:ascii="Times New Roman" w:hAnsi="Times New Roman" w:cs="Times New Roman"/>
          <w:i/>
          <w:sz w:val="32"/>
          <w:szCs w:val="32"/>
        </w:rPr>
        <w:t>(День памяти святого, именем которого назван человек</w:t>
      </w:r>
      <w:r w:rsidR="0063536F">
        <w:rPr>
          <w:rFonts w:ascii="Times New Roman" w:hAnsi="Times New Roman" w:cs="Times New Roman"/>
          <w:i/>
          <w:sz w:val="32"/>
          <w:szCs w:val="32"/>
        </w:rPr>
        <w:t>.)</w:t>
      </w:r>
    </w:p>
    <w:sectPr w:rsidR="00354CCB" w:rsidRPr="00761EF0" w:rsidSect="000E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C4FEE"/>
    <w:multiLevelType w:val="hybridMultilevel"/>
    <w:tmpl w:val="3FB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F7"/>
    <w:rsid w:val="00001164"/>
    <w:rsid w:val="00002DFB"/>
    <w:rsid w:val="000307D2"/>
    <w:rsid w:val="00037EE8"/>
    <w:rsid w:val="000412E2"/>
    <w:rsid w:val="00053B5F"/>
    <w:rsid w:val="00061767"/>
    <w:rsid w:val="00085889"/>
    <w:rsid w:val="00090C3E"/>
    <w:rsid w:val="00097C7A"/>
    <w:rsid w:val="000B117F"/>
    <w:rsid w:val="000B7E6F"/>
    <w:rsid w:val="000C4F75"/>
    <w:rsid w:val="000D2300"/>
    <w:rsid w:val="000E7E3A"/>
    <w:rsid w:val="000F73E4"/>
    <w:rsid w:val="001276C0"/>
    <w:rsid w:val="00133BCB"/>
    <w:rsid w:val="00134852"/>
    <w:rsid w:val="001542BC"/>
    <w:rsid w:val="00157F30"/>
    <w:rsid w:val="00175E3A"/>
    <w:rsid w:val="00182A5F"/>
    <w:rsid w:val="001A1865"/>
    <w:rsid w:val="001A3D33"/>
    <w:rsid w:val="001C05D5"/>
    <w:rsid w:val="001C3D74"/>
    <w:rsid w:val="0020444B"/>
    <w:rsid w:val="002377A5"/>
    <w:rsid w:val="00250A91"/>
    <w:rsid w:val="002629FB"/>
    <w:rsid w:val="00263F8C"/>
    <w:rsid w:val="00271BC6"/>
    <w:rsid w:val="00282EEF"/>
    <w:rsid w:val="00285CB0"/>
    <w:rsid w:val="002F06C0"/>
    <w:rsid w:val="002F424E"/>
    <w:rsid w:val="00300A84"/>
    <w:rsid w:val="00301A86"/>
    <w:rsid w:val="00307B2C"/>
    <w:rsid w:val="00321807"/>
    <w:rsid w:val="003469DA"/>
    <w:rsid w:val="0035229E"/>
    <w:rsid w:val="00352718"/>
    <w:rsid w:val="00354CCB"/>
    <w:rsid w:val="00363E67"/>
    <w:rsid w:val="003643B1"/>
    <w:rsid w:val="0037136B"/>
    <w:rsid w:val="00382820"/>
    <w:rsid w:val="00393686"/>
    <w:rsid w:val="003A3876"/>
    <w:rsid w:val="003B3EEF"/>
    <w:rsid w:val="003B4F7E"/>
    <w:rsid w:val="003C69E1"/>
    <w:rsid w:val="003D0868"/>
    <w:rsid w:val="003D465C"/>
    <w:rsid w:val="003E06FB"/>
    <w:rsid w:val="003F4CBD"/>
    <w:rsid w:val="00443B81"/>
    <w:rsid w:val="004456CD"/>
    <w:rsid w:val="00460677"/>
    <w:rsid w:val="00460A68"/>
    <w:rsid w:val="00482480"/>
    <w:rsid w:val="00490267"/>
    <w:rsid w:val="004968B0"/>
    <w:rsid w:val="004A5C0D"/>
    <w:rsid w:val="004B461F"/>
    <w:rsid w:val="004C071C"/>
    <w:rsid w:val="004C0881"/>
    <w:rsid w:val="004C7661"/>
    <w:rsid w:val="004E310C"/>
    <w:rsid w:val="004E7D39"/>
    <w:rsid w:val="004F19DF"/>
    <w:rsid w:val="0051096A"/>
    <w:rsid w:val="0051293F"/>
    <w:rsid w:val="0051513F"/>
    <w:rsid w:val="0052760D"/>
    <w:rsid w:val="00530E55"/>
    <w:rsid w:val="00531E8E"/>
    <w:rsid w:val="00553F79"/>
    <w:rsid w:val="00562D2E"/>
    <w:rsid w:val="00563FE3"/>
    <w:rsid w:val="00587930"/>
    <w:rsid w:val="005A255D"/>
    <w:rsid w:val="005F0A00"/>
    <w:rsid w:val="00611757"/>
    <w:rsid w:val="00630115"/>
    <w:rsid w:val="0063453E"/>
    <w:rsid w:val="0063536F"/>
    <w:rsid w:val="006413BA"/>
    <w:rsid w:val="00645254"/>
    <w:rsid w:val="00682B7F"/>
    <w:rsid w:val="006964DF"/>
    <w:rsid w:val="006C53D3"/>
    <w:rsid w:val="006D57AE"/>
    <w:rsid w:val="006E7EF9"/>
    <w:rsid w:val="006F10D4"/>
    <w:rsid w:val="00727536"/>
    <w:rsid w:val="00745C65"/>
    <w:rsid w:val="00752D9C"/>
    <w:rsid w:val="007540A0"/>
    <w:rsid w:val="0075784A"/>
    <w:rsid w:val="00761EF0"/>
    <w:rsid w:val="0076715C"/>
    <w:rsid w:val="007835AC"/>
    <w:rsid w:val="00790CE0"/>
    <w:rsid w:val="00797BD8"/>
    <w:rsid w:val="007B55D0"/>
    <w:rsid w:val="007B6F07"/>
    <w:rsid w:val="007E1158"/>
    <w:rsid w:val="007E19B9"/>
    <w:rsid w:val="007E28F1"/>
    <w:rsid w:val="00815AF8"/>
    <w:rsid w:val="00842C2F"/>
    <w:rsid w:val="00874C1D"/>
    <w:rsid w:val="00891A3F"/>
    <w:rsid w:val="00893F7E"/>
    <w:rsid w:val="0089756A"/>
    <w:rsid w:val="008E4E94"/>
    <w:rsid w:val="008E5536"/>
    <w:rsid w:val="008F2296"/>
    <w:rsid w:val="00932BB5"/>
    <w:rsid w:val="0095194B"/>
    <w:rsid w:val="00993E41"/>
    <w:rsid w:val="009D689A"/>
    <w:rsid w:val="009E02E1"/>
    <w:rsid w:val="009E07F2"/>
    <w:rsid w:val="009E7E10"/>
    <w:rsid w:val="009F1607"/>
    <w:rsid w:val="009F3B18"/>
    <w:rsid w:val="00A151B5"/>
    <w:rsid w:val="00A2033D"/>
    <w:rsid w:val="00A25A5A"/>
    <w:rsid w:val="00A55CE5"/>
    <w:rsid w:val="00A80C53"/>
    <w:rsid w:val="00A87DE4"/>
    <w:rsid w:val="00A90D6C"/>
    <w:rsid w:val="00AA3742"/>
    <w:rsid w:val="00AA4C6E"/>
    <w:rsid w:val="00AB1E8C"/>
    <w:rsid w:val="00AC54D1"/>
    <w:rsid w:val="00AE2788"/>
    <w:rsid w:val="00AE69D9"/>
    <w:rsid w:val="00AE7488"/>
    <w:rsid w:val="00B03E39"/>
    <w:rsid w:val="00B12052"/>
    <w:rsid w:val="00B13AEE"/>
    <w:rsid w:val="00B14385"/>
    <w:rsid w:val="00B261C4"/>
    <w:rsid w:val="00B55756"/>
    <w:rsid w:val="00B60A83"/>
    <w:rsid w:val="00B66248"/>
    <w:rsid w:val="00B70587"/>
    <w:rsid w:val="00B70B9F"/>
    <w:rsid w:val="00B75F68"/>
    <w:rsid w:val="00BA034D"/>
    <w:rsid w:val="00BB2635"/>
    <w:rsid w:val="00BC2443"/>
    <w:rsid w:val="00BE42C3"/>
    <w:rsid w:val="00BE5161"/>
    <w:rsid w:val="00C04599"/>
    <w:rsid w:val="00C06E1B"/>
    <w:rsid w:val="00C15E65"/>
    <w:rsid w:val="00C2399D"/>
    <w:rsid w:val="00C274EC"/>
    <w:rsid w:val="00C34F11"/>
    <w:rsid w:val="00C35B3C"/>
    <w:rsid w:val="00C44C49"/>
    <w:rsid w:val="00C526C6"/>
    <w:rsid w:val="00C54CDD"/>
    <w:rsid w:val="00C57275"/>
    <w:rsid w:val="00C65094"/>
    <w:rsid w:val="00C66933"/>
    <w:rsid w:val="00C951BC"/>
    <w:rsid w:val="00C976A2"/>
    <w:rsid w:val="00CB216D"/>
    <w:rsid w:val="00CC3B3B"/>
    <w:rsid w:val="00CC750E"/>
    <w:rsid w:val="00CD3932"/>
    <w:rsid w:val="00CF290A"/>
    <w:rsid w:val="00D104FF"/>
    <w:rsid w:val="00D8193B"/>
    <w:rsid w:val="00D91499"/>
    <w:rsid w:val="00D939F9"/>
    <w:rsid w:val="00DA020D"/>
    <w:rsid w:val="00DC3081"/>
    <w:rsid w:val="00DD3ED6"/>
    <w:rsid w:val="00DE2F8E"/>
    <w:rsid w:val="00E039F9"/>
    <w:rsid w:val="00E04403"/>
    <w:rsid w:val="00E162B1"/>
    <w:rsid w:val="00E3372C"/>
    <w:rsid w:val="00E352C9"/>
    <w:rsid w:val="00E40711"/>
    <w:rsid w:val="00E61545"/>
    <w:rsid w:val="00E66322"/>
    <w:rsid w:val="00EB7CC0"/>
    <w:rsid w:val="00EC1FAB"/>
    <w:rsid w:val="00EC4AF7"/>
    <w:rsid w:val="00ED58DF"/>
    <w:rsid w:val="00F037D0"/>
    <w:rsid w:val="00F44013"/>
    <w:rsid w:val="00F51237"/>
    <w:rsid w:val="00F56928"/>
    <w:rsid w:val="00F64C14"/>
    <w:rsid w:val="00F7250E"/>
    <w:rsid w:val="00F82FEA"/>
    <w:rsid w:val="00F85111"/>
    <w:rsid w:val="00F9716D"/>
    <w:rsid w:val="00FA47F4"/>
    <w:rsid w:val="00FC1401"/>
    <w:rsid w:val="00FD031C"/>
    <w:rsid w:val="00FD2CB2"/>
    <w:rsid w:val="00FD4622"/>
    <w:rsid w:val="00FF5B1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6418"/>
  <w15:docId w15:val="{D0E74CFE-736B-463C-BBE1-E8E39D4A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БПЦ СОРОиК</cp:lastModifiedBy>
  <cp:revision>9</cp:revision>
  <dcterms:created xsi:type="dcterms:W3CDTF">2015-07-28T13:56:00Z</dcterms:created>
  <dcterms:modified xsi:type="dcterms:W3CDTF">2021-06-01T14:56:00Z</dcterms:modified>
</cp:coreProperties>
</file>