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DF7E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Государственное учреждение образования </w:t>
      </w:r>
    </w:p>
    <w:p w14:paraId="5F9FA429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«Новогрудская специальная общеобразовательная школа-интернат для детей с тяжёлыми нарушениями речи, нарушениями психического развития, трудностями в обучении»</w:t>
      </w:r>
    </w:p>
    <w:p w14:paraId="0A69AC5D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13061BBE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6C630516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</w:p>
    <w:p w14:paraId="2DC71E9F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</w:p>
    <w:p w14:paraId="4AEE7687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</w:p>
    <w:p w14:paraId="3945FECC" w14:textId="77777777" w:rsidR="00986FF7" w:rsidRPr="00926210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  <w:r w:rsidRPr="00926210">
        <w:rPr>
          <w:rFonts w:ascii="Monotype Corsiva" w:eastAsiaTheme="majorEastAsia" w:hAnsi="Monotype Corsiva" w:cs="Times New Roman"/>
          <w:bCs/>
          <w:sz w:val="40"/>
          <w:szCs w:val="28"/>
        </w:rPr>
        <w:t xml:space="preserve">Интернет-конкурс методических разработок в области </w:t>
      </w:r>
    </w:p>
    <w:p w14:paraId="4D4CA536" w14:textId="77777777" w:rsidR="00986FF7" w:rsidRPr="00926210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  <w:r w:rsidRPr="00926210">
        <w:rPr>
          <w:rFonts w:ascii="Monotype Corsiva" w:eastAsiaTheme="majorEastAsia" w:hAnsi="Monotype Corsiva" w:cs="Times New Roman"/>
          <w:bCs/>
          <w:sz w:val="40"/>
          <w:szCs w:val="28"/>
        </w:rPr>
        <w:t>религиозного образования и духовно-нравственного воспитания «Кладезь мудрости»</w:t>
      </w:r>
    </w:p>
    <w:p w14:paraId="106ADEF0" w14:textId="77777777" w:rsidR="00986FF7" w:rsidRPr="00926210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</w:p>
    <w:p w14:paraId="6EF75A40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</w:p>
    <w:p w14:paraId="224E4AE1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</w:p>
    <w:p w14:paraId="309B5682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</w:p>
    <w:p w14:paraId="5252789D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  <w:r w:rsidRPr="00926210">
        <w:rPr>
          <w:rFonts w:ascii="Monotype Corsiva" w:eastAsiaTheme="majorEastAsia" w:hAnsi="Monotype Corsiva" w:cs="Times New Roman"/>
          <w:bCs/>
          <w:sz w:val="40"/>
          <w:szCs w:val="28"/>
        </w:rPr>
        <w:t xml:space="preserve">Номинация </w:t>
      </w:r>
    </w:p>
    <w:p w14:paraId="40EA1280" w14:textId="77777777" w:rsidR="00986FF7" w:rsidRPr="00926210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  <w:r w:rsidRPr="00926210">
        <w:rPr>
          <w:rFonts w:ascii="Monotype Corsiva" w:eastAsiaTheme="majorEastAsia" w:hAnsi="Monotype Corsiva" w:cs="Times New Roman"/>
          <w:bCs/>
          <w:sz w:val="40"/>
          <w:szCs w:val="28"/>
        </w:rPr>
        <w:t>«Лучшие методические разработки по духовно-нравственному воспитанию учащихся»</w:t>
      </w:r>
    </w:p>
    <w:p w14:paraId="6ED48ED1" w14:textId="77777777" w:rsidR="00986FF7" w:rsidRPr="00314C0B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6B77CB5A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6DC13D65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95D35B7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77E28837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4890A4E9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70134D18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F817261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Преподаватель факультатива</w:t>
      </w:r>
    </w:p>
    <w:p w14:paraId="140DB301" w14:textId="77777777" w:rsidR="00986FF7" w:rsidRDefault="00986FF7" w:rsidP="005A168D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«Основы православной нравственности»</w:t>
      </w:r>
    </w:p>
    <w:p w14:paraId="6C98F6F1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Золотова А.Н.</w:t>
      </w:r>
    </w:p>
    <w:p w14:paraId="434663A0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7E68D680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16F9E37D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0B98F6F9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064769A7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7CACF22C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11D37F45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79C62226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11912D3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79F40EC7" w14:textId="77777777" w:rsidR="00986FF7" w:rsidRPr="00926210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Новогрудок, 2019</w:t>
      </w:r>
    </w:p>
    <w:p w14:paraId="22E7D83D" w14:textId="77777777" w:rsidR="00986FF7" w:rsidRPr="000877FF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Пост </w:t>
      </w:r>
      <w:r w:rsidRPr="000877F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- праздник души </w:t>
      </w:r>
    </w:p>
    <w:p w14:paraId="335F5E06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14:paraId="6CA6D90E" w14:textId="06F97038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b/>
          <w:sz w:val="28"/>
          <w:szCs w:val="28"/>
        </w:rPr>
        <w:t>Цель</w:t>
      </w:r>
      <w:r w:rsidRPr="000877FF">
        <w:rPr>
          <w:rFonts w:ascii="Times New Roman" w:hAnsi="Times New Roman" w:cs="Times New Roman"/>
          <w:sz w:val="28"/>
          <w:szCs w:val="28"/>
        </w:rPr>
        <w:t>: помочь сформировать у учащихся положительное отношение к посту через показ особенностей поста как важного средства духовно-нравственного совершенствования человека.</w:t>
      </w:r>
    </w:p>
    <w:p w14:paraId="57E1D5D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Pr="000877FF">
        <w:rPr>
          <w:rFonts w:ascii="Times New Roman" w:hAnsi="Times New Roman" w:cs="Times New Roman"/>
          <w:sz w:val="28"/>
          <w:szCs w:val="28"/>
        </w:rPr>
        <w:t xml:space="preserve">: понимание смысла христианских ценностей; осознание </w:t>
      </w:r>
      <w:r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Pr="000877FF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 xml:space="preserve"> как совершенствования души</w:t>
      </w:r>
      <w:r w:rsidRPr="000877FF">
        <w:rPr>
          <w:rFonts w:ascii="Times New Roman" w:hAnsi="Times New Roman" w:cs="Times New Roman"/>
          <w:sz w:val="28"/>
          <w:szCs w:val="28"/>
        </w:rPr>
        <w:t>; установка на совершение добрых дел.</w:t>
      </w:r>
    </w:p>
    <w:p w14:paraId="0DD648CB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877FF">
        <w:rPr>
          <w:rFonts w:ascii="Times New Roman" w:hAnsi="Times New Roman" w:cs="Times New Roman"/>
          <w:sz w:val="28"/>
          <w:szCs w:val="28"/>
        </w:rPr>
        <w:t xml:space="preserve">: мультимедийная установка, презентация, словарь урока, карточки с заданием </w:t>
      </w:r>
    </w:p>
    <w:p w14:paraId="70B34E7D" w14:textId="77777777" w:rsidR="00986FF7" w:rsidRPr="000877FF" w:rsidRDefault="00986FF7" w:rsidP="005A16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F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9D6FAD6" w14:textId="77777777" w:rsidR="00986FF7" w:rsidRPr="00154A79" w:rsidRDefault="00986FF7" w:rsidP="005A16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79"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Pr="000877FF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(слайд</w:t>
      </w:r>
      <w: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 </w:t>
      </w:r>
      <w:r w:rsidRPr="000877FF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1</w:t>
      </w:r>
      <w:r w:rsidRPr="000877FF">
        <w:rPr>
          <w:rFonts w:ascii="Times New Roman" w:eastAsiaTheme="majorEastAsia" w:hAnsi="Times New Roman" w:cs="Times New Roman"/>
          <w:bCs/>
          <w:sz w:val="28"/>
          <w:szCs w:val="28"/>
        </w:rPr>
        <w:t>)</w:t>
      </w:r>
    </w:p>
    <w:p w14:paraId="3761AD19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На предыдущих уроках мы с вами говорили, что человек отличается от животного тем, что имеет разум и совесть, которая помогает различать добро и зло: </w:t>
      </w:r>
    </w:p>
    <w:p w14:paraId="393A6B41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человек – существо разумное;</w:t>
      </w:r>
    </w:p>
    <w:p w14:paraId="113167EB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человек – существо нравственное;</w:t>
      </w:r>
    </w:p>
    <w:p w14:paraId="2F6C6AE7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человек создан по образу и подобию Божию.</w:t>
      </w:r>
    </w:p>
    <w:p w14:paraId="6D4DF329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Мы живем в мире, где извечно зло борется с добром. Но не только в</w:t>
      </w:r>
      <w:r w:rsidR="00717A56" w:rsidRPr="00717A56"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мире, а в душе каждого человека происходит эта борьба.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И подчас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 xml:space="preserve">очень трудно побороть в себе греховные мысли, желания, поступки…  </w:t>
      </w:r>
    </w:p>
    <w:p w14:paraId="62766487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Но Милостивый Господь дал нам очень мощное оружие в борьбе со</w:t>
      </w:r>
      <w:r w:rsidR="00717A56" w:rsidRPr="00717A56"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 xml:space="preserve">злом. </w:t>
      </w:r>
      <w:r w:rsidRPr="00154A79">
        <w:rPr>
          <w:rFonts w:ascii="Times New Roman" w:hAnsi="Times New Roman" w:cs="Times New Roman"/>
          <w:sz w:val="28"/>
          <w:szCs w:val="28"/>
        </w:rPr>
        <w:t>Это пост.</w:t>
      </w:r>
      <w:r w:rsidRPr="000877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B79F6" w14:textId="77777777" w:rsidR="00986FF7" w:rsidRPr="000877FF" w:rsidRDefault="00717A56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означает это слово?..</w:t>
      </w:r>
      <w:r w:rsidRPr="00717A56">
        <w:rPr>
          <w:rFonts w:ascii="Times New Roman" w:hAnsi="Times New Roman" w:cs="Times New Roman"/>
          <w:sz w:val="28"/>
          <w:szCs w:val="28"/>
        </w:rPr>
        <w:t xml:space="preserve"> </w:t>
      </w:r>
      <w:r w:rsidR="00986FF7" w:rsidRPr="000877FF">
        <w:rPr>
          <w:rFonts w:ascii="Times New Roman" w:hAnsi="Times New Roman" w:cs="Times New Roman"/>
          <w:sz w:val="28"/>
          <w:szCs w:val="28"/>
        </w:rPr>
        <w:t>(</w:t>
      </w:r>
      <w:r w:rsidR="00986FF7" w:rsidRPr="000877FF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986FF7" w:rsidRPr="000877FF">
        <w:rPr>
          <w:rFonts w:ascii="Times New Roman" w:hAnsi="Times New Roman" w:cs="Times New Roman"/>
          <w:sz w:val="28"/>
          <w:szCs w:val="28"/>
        </w:rPr>
        <w:t>). Конечно, это значит и</w:t>
      </w:r>
      <w:r w:rsidRPr="00717A56">
        <w:rPr>
          <w:rFonts w:ascii="Times New Roman" w:hAnsi="Times New Roman" w:cs="Times New Roman"/>
          <w:sz w:val="28"/>
          <w:szCs w:val="28"/>
        </w:rPr>
        <w:t xml:space="preserve"> </w:t>
      </w:r>
      <w:r w:rsidR="00986FF7" w:rsidRPr="000877FF">
        <w:rPr>
          <w:rFonts w:ascii="Times New Roman" w:hAnsi="Times New Roman" w:cs="Times New Roman"/>
          <w:sz w:val="28"/>
          <w:szCs w:val="28"/>
        </w:rPr>
        <w:t>воздержание в скоромной пище, и отказ от</w:t>
      </w:r>
      <w:r w:rsidR="00986FF7">
        <w:rPr>
          <w:rFonts w:ascii="Times New Roman" w:hAnsi="Times New Roman" w:cs="Times New Roman"/>
          <w:sz w:val="28"/>
          <w:szCs w:val="28"/>
        </w:rPr>
        <w:t xml:space="preserve"> </w:t>
      </w:r>
      <w:r w:rsidR="00986FF7" w:rsidRPr="000877FF">
        <w:rPr>
          <w:rFonts w:ascii="Times New Roman" w:hAnsi="Times New Roman" w:cs="Times New Roman"/>
          <w:sz w:val="28"/>
          <w:szCs w:val="28"/>
        </w:rPr>
        <w:t>раз</w:t>
      </w:r>
      <w:r w:rsidR="00986FF7">
        <w:rPr>
          <w:rFonts w:ascii="Times New Roman" w:hAnsi="Times New Roman" w:cs="Times New Roman"/>
          <w:sz w:val="28"/>
          <w:szCs w:val="28"/>
        </w:rPr>
        <w:t>личных</w:t>
      </w:r>
      <w:r w:rsidR="00986FF7" w:rsidRPr="000877FF">
        <w:rPr>
          <w:rFonts w:ascii="Times New Roman" w:hAnsi="Times New Roman" w:cs="Times New Roman"/>
          <w:sz w:val="28"/>
          <w:szCs w:val="28"/>
        </w:rPr>
        <w:t xml:space="preserve"> увеселений,   развлечений, это</w:t>
      </w:r>
      <w:r w:rsidR="00986FF7">
        <w:rPr>
          <w:rFonts w:ascii="Times New Roman" w:hAnsi="Times New Roman" w:cs="Times New Roman"/>
          <w:sz w:val="28"/>
          <w:szCs w:val="28"/>
        </w:rPr>
        <w:t xml:space="preserve"> </w:t>
      </w:r>
      <w:r w:rsidR="00986FF7" w:rsidRPr="000877FF">
        <w:rPr>
          <w:rFonts w:ascii="Times New Roman" w:hAnsi="Times New Roman" w:cs="Times New Roman"/>
          <w:sz w:val="28"/>
          <w:szCs w:val="28"/>
        </w:rPr>
        <w:t xml:space="preserve">время молитвы и раскаяния в своих недобрых поступках.  </w:t>
      </w:r>
    </w:p>
    <w:p w14:paraId="3482DA4A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77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Pr="000877FF">
        <w:rPr>
          <w:rFonts w:ascii="Times New Roman" w:hAnsi="Times New Roman" w:cs="Times New Roman"/>
          <w:sz w:val="28"/>
          <w:szCs w:val="28"/>
        </w:rPr>
        <w:t xml:space="preserve">) </w:t>
      </w:r>
      <w:r w:rsidRPr="000877FF">
        <w:rPr>
          <w:rFonts w:ascii="Times New Roman" w:hAnsi="Times New Roman" w:cs="Times New Roman"/>
          <w:sz w:val="28"/>
          <w:szCs w:val="28"/>
          <w:u w:val="single"/>
        </w:rPr>
        <w:t>Давайте начнем с простого.</w:t>
      </w:r>
    </w:p>
    <w:p w14:paraId="1AFD0F8B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Что входит в понятие «скоромная» пища?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(…)</w:t>
      </w:r>
    </w:p>
    <w:p w14:paraId="794A05F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877FF">
        <w:rPr>
          <w:rFonts w:ascii="Times New Roman" w:hAnsi="Times New Roman" w:cs="Times New Roman"/>
          <w:i/>
          <w:sz w:val="28"/>
          <w:szCs w:val="28"/>
        </w:rPr>
        <w:t xml:space="preserve"> Непостная, животного происхождения.</w:t>
      </w:r>
    </w:p>
    <w:p w14:paraId="27D4811F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Проверим: </w:t>
      </w:r>
      <w:r w:rsidRPr="000877FF">
        <w:rPr>
          <w:rFonts w:ascii="Times New Roman" w:hAnsi="Times New Roman" w:cs="Times New Roman"/>
          <w:sz w:val="28"/>
          <w:szCs w:val="28"/>
        </w:rPr>
        <w:t xml:space="preserve">отличаете ли вы постные продукт от непостных?                         А поможет нам игра. </w:t>
      </w:r>
      <w:r w:rsidRPr="000877FF">
        <w:rPr>
          <w:rFonts w:ascii="Times New Roman" w:hAnsi="Times New Roman" w:cs="Times New Roman"/>
          <w:i/>
          <w:sz w:val="28"/>
          <w:szCs w:val="28"/>
        </w:rPr>
        <w:t>(Объясняет правила)</w:t>
      </w:r>
    </w:p>
    <w:p w14:paraId="1E6A3D62" w14:textId="77777777" w:rsidR="00986FF7" w:rsidRPr="000877FF" w:rsidRDefault="00986FF7" w:rsidP="005A168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B0C">
        <w:rPr>
          <w:rFonts w:ascii="Times New Roman" w:hAnsi="Times New Roman" w:cs="Times New Roman"/>
          <w:sz w:val="28"/>
          <w:szCs w:val="28"/>
        </w:rPr>
        <w:t>Игра «Постное – непостное»</w:t>
      </w:r>
      <w:r w:rsidRPr="000877FF">
        <w:rPr>
          <w:rFonts w:ascii="Times New Roman" w:hAnsi="Times New Roman" w:cs="Times New Roman"/>
          <w:sz w:val="28"/>
          <w:szCs w:val="28"/>
        </w:rPr>
        <w:t xml:space="preserve"> (</w:t>
      </w:r>
      <w:r w:rsidRPr="000877FF">
        <w:rPr>
          <w:rFonts w:ascii="Times New Roman" w:hAnsi="Times New Roman" w:cs="Times New Roman"/>
          <w:b/>
          <w:i/>
          <w:sz w:val="28"/>
          <w:szCs w:val="28"/>
        </w:rPr>
        <w:t>слайд 3)</w:t>
      </w:r>
    </w:p>
    <w:p w14:paraId="6CC19823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А теперь о посте более подробно. На партах у вас лежат листочки-ориентиры к уроку. В ходе занятия мы обозначим на них самое главное по нашей теме. </w:t>
      </w:r>
    </w:p>
    <w:p w14:paraId="59F6781D" w14:textId="7943852F" w:rsidR="00986FF7" w:rsidRPr="000877FF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…</w:t>
      </w:r>
      <w:r w:rsidRPr="00154A79">
        <w:rPr>
          <w:rFonts w:ascii="Times New Roman" w:eastAsiaTheme="majorEastAsia" w:hAnsi="Times New Roman" w:cs="Times New Roman"/>
          <w:bCs/>
          <w:sz w:val="28"/>
          <w:szCs w:val="28"/>
        </w:rPr>
        <w:t>Итак, тема нашего занятия: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Пост - праздник души</w:t>
      </w:r>
      <w:r w:rsidRPr="000877F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0877FF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(слайд 4)</w:t>
      </w:r>
    </w:p>
    <w:p w14:paraId="5F6AE50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Мне кажется, что кто-то отнесется к этому высказыванию с недоверием. Ведь пост – это воздержание: того нельзя, этого нельзя, усиленно трудись, молись, кайс</w:t>
      </w:r>
      <w:r>
        <w:rPr>
          <w:rFonts w:ascii="Times New Roman" w:hAnsi="Times New Roman" w:cs="Times New Roman"/>
          <w:sz w:val="28"/>
          <w:szCs w:val="28"/>
        </w:rPr>
        <w:t xml:space="preserve">я…. А тут вдруг – ПРАЗДНИК? Но… </w:t>
      </w:r>
      <w:r w:rsidRPr="000877FF">
        <w:rPr>
          <w:rFonts w:ascii="Times New Roman" w:hAnsi="Times New Roman" w:cs="Times New Roman"/>
          <w:sz w:val="28"/>
          <w:szCs w:val="28"/>
        </w:rPr>
        <w:t>не будем спешить с выводами.</w:t>
      </w:r>
    </w:p>
    <w:p w14:paraId="22E1E882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Читаем, что гласит первое высказывание о посте.</w:t>
      </w:r>
    </w:p>
    <w:p w14:paraId="4FA19353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79">
        <w:rPr>
          <w:rFonts w:ascii="Times New Roman" w:hAnsi="Times New Roman" w:cs="Times New Roman"/>
          <w:i/>
          <w:sz w:val="28"/>
          <w:szCs w:val="28"/>
        </w:rPr>
        <w:t>1.Пост – школа культурного отношения к еде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877FF">
        <w:rPr>
          <w:rFonts w:ascii="Times New Roman" w:hAnsi="Times New Roman" w:cs="Times New Roman"/>
          <w:b/>
          <w:i/>
          <w:sz w:val="28"/>
          <w:szCs w:val="28"/>
        </w:rPr>
        <w:t>(слайд 5)</w:t>
      </w:r>
    </w:p>
    <w:p w14:paraId="049DB7AA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…Мы с вами любим хорошо поесть. В этом нет ничего плохого.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 мясо, </w:t>
      </w:r>
      <w:r w:rsidRPr="000877FF">
        <w:rPr>
          <w:rFonts w:ascii="Times New Roman" w:hAnsi="Times New Roman" w:cs="Times New Roman"/>
          <w:sz w:val="28"/>
          <w:szCs w:val="28"/>
        </w:rPr>
        <w:t xml:space="preserve">и молоко, и фрукты, и овощи, и конфеты, и мороженное – всё это дар Божий человеку. Но умеем ли мы культурно относиться к еде? </w:t>
      </w:r>
    </w:p>
    <w:p w14:paraId="319BA670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7FF">
        <w:rPr>
          <w:rFonts w:ascii="Times New Roman" w:hAnsi="Times New Roman" w:cs="Times New Roman"/>
          <w:sz w:val="28"/>
          <w:szCs w:val="28"/>
        </w:rPr>
        <w:lastRenderedPageBreak/>
        <w:t>Мы часто объедаемс</w:t>
      </w:r>
      <w:r>
        <w:rPr>
          <w:rFonts w:ascii="Times New Roman" w:hAnsi="Times New Roman" w:cs="Times New Roman"/>
          <w:sz w:val="28"/>
          <w:szCs w:val="28"/>
        </w:rPr>
        <w:t xml:space="preserve">я, глотаем с жадностью, выбирая вкусненькое, </w:t>
      </w:r>
      <w:r w:rsidRPr="000877FF">
        <w:rPr>
          <w:rFonts w:ascii="Times New Roman" w:hAnsi="Times New Roman" w:cs="Times New Roman"/>
          <w:sz w:val="28"/>
          <w:szCs w:val="28"/>
        </w:rPr>
        <w:t xml:space="preserve">не знаем меры…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«Справедлива и пословица: “Чем больше ешь, тем больше хочется”. Некоторые люди страдают обжорством. </w:t>
      </w:r>
    </w:p>
    <w:p w14:paraId="3B4CDA93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Бывает и такое: пришли мы в гости, хватаем все подряд побольше – и наелись так, что выползаем из-за стола, как гусеницы или черепахи. Хорошо ли это? Красиво ли? Нет ли тут жадности? Не грех ли это? </w:t>
      </w:r>
    </w:p>
    <w:p w14:paraId="0E6A029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Преп. Серафим Саровский</w:t>
      </w:r>
      <w:r w:rsidRPr="000877FF">
        <w:rPr>
          <w:rFonts w:ascii="Times New Roman" w:hAnsi="Times New Roman" w:cs="Times New Roman"/>
          <w:sz w:val="28"/>
          <w:szCs w:val="28"/>
        </w:rPr>
        <w:t xml:space="preserve"> учил: «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вкушай пищу досыта, оставь место Святому Духу». Даже постной пищей можно пресытиться до такой степени, что это будет грехом чревоугодия.  </w:t>
      </w:r>
      <w:r w:rsidRPr="000877FF">
        <w:rPr>
          <w:rFonts w:ascii="Times New Roman" w:hAnsi="Times New Roman" w:cs="Times New Roman"/>
          <w:sz w:val="28"/>
          <w:szCs w:val="28"/>
        </w:rPr>
        <w:t>Наполнив себя до отказа снедью, мы чувствуем, что нас одолевает сон, и уже более</w:t>
      </w:r>
      <w:r>
        <w:rPr>
          <w:rFonts w:ascii="Times New Roman" w:hAnsi="Times New Roman" w:cs="Times New Roman"/>
          <w:sz w:val="28"/>
          <w:szCs w:val="28"/>
        </w:rPr>
        <w:t xml:space="preserve"> нет других желаний, кроме как </w:t>
      </w:r>
      <w:r w:rsidRPr="000877FF">
        <w:rPr>
          <w:rFonts w:ascii="Times New Roman" w:hAnsi="Times New Roman" w:cs="Times New Roman"/>
          <w:sz w:val="28"/>
          <w:szCs w:val="28"/>
        </w:rPr>
        <w:t>полежать, побездельничать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77FF">
        <w:rPr>
          <w:rFonts w:ascii="Times New Roman" w:hAnsi="Times New Roman" w:cs="Times New Roman"/>
          <w:sz w:val="28"/>
          <w:szCs w:val="28"/>
        </w:rPr>
        <w:t xml:space="preserve">Исчезает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всякое движение души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3F2DFE9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бывает такое, что мы кривимся, глядя в тарелку: «Я это не люблю, это терпеть не могу…» Как наз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 явление?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4A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(сластолюбие, переборчивость и неблагодарность)</w:t>
      </w:r>
      <w:r w:rsidR="00717A56" w:rsidRPr="00717A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54A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Пища предназначена нам для поддержки сил, но не для разв</w:t>
      </w:r>
      <w:r w:rsidR="00717A56">
        <w:rPr>
          <w:rFonts w:ascii="Times New Roman" w:hAnsi="Times New Roman" w:cs="Times New Roman"/>
          <w:sz w:val="28"/>
          <w:szCs w:val="28"/>
          <w:shd w:val="clear" w:color="auto" w:fill="FFFFFF"/>
        </w:rPr>
        <w:t>ития сластолюбия и чревоугодия.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самой вкусной пищей для </w:t>
      </w:r>
      <w:r w:rsidRPr="000877FF">
        <w:rPr>
          <w:rFonts w:ascii="Times New Roman" w:hAnsi="Times New Roman" w:cs="Times New Roman"/>
          <w:sz w:val="28"/>
          <w:szCs w:val="28"/>
        </w:rPr>
        <w:t>нас должна быть пища простая и полезная.</w:t>
      </w:r>
    </w:p>
    <w:p w14:paraId="67849AD3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 Господь и установил посты для того, чтобы мы учились воздержанию, благодарили, оставались людьми и хранили в себе образ Божий. </w:t>
      </w:r>
    </w:p>
    <w:p w14:paraId="65347EC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Итак, пост, это, конечно, школа культурного отношения к еде.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877F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не самое главное. Пост – это </w:t>
      </w:r>
      <w:r w:rsidRPr="000877FF">
        <w:rPr>
          <w:rFonts w:ascii="Times New Roman" w:hAnsi="Times New Roman" w:cs="Times New Roman"/>
          <w:sz w:val="28"/>
          <w:szCs w:val="28"/>
        </w:rPr>
        <w:t xml:space="preserve">воспитание характера. </w:t>
      </w:r>
    </w:p>
    <w:p w14:paraId="29F13266" w14:textId="77777777" w:rsidR="00986FF7" w:rsidRPr="00154A79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школьной столовой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поста вы, ребята, конечно же, с благодарностью должны съедать, всё, что вам дают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- и постное, и непостное.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забота нашего государства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вас,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детях. Специалисты просчитывают калорийность пор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ций, и повара стараются, чтобы ваш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получал все необходимое для роста и развития.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по-другому не получится. Но можно во время поста отказаться от чего-то другого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от конфет – ? А для этого нужны 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ределенные качества характера. Какие?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2527482D" w14:textId="77777777" w:rsidR="00986FF7" w:rsidRPr="00154A79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…</w:t>
      </w:r>
      <w:r w:rsidRPr="00154A79">
        <w:rPr>
          <w:rFonts w:ascii="Times New Roman" w:hAnsi="Times New Roman" w:cs="Times New Roman"/>
          <w:sz w:val="28"/>
          <w:szCs w:val="28"/>
        </w:rPr>
        <w:t>Читаем следующее высказывание.</w:t>
      </w:r>
    </w:p>
    <w:p w14:paraId="6F08A702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A79">
        <w:rPr>
          <w:rFonts w:ascii="Times New Roman" w:hAnsi="Times New Roman" w:cs="Times New Roman"/>
          <w:sz w:val="28"/>
          <w:szCs w:val="28"/>
        </w:rPr>
        <w:t xml:space="preserve">2. </w:t>
      </w:r>
      <w:r w:rsidRPr="00154A79">
        <w:rPr>
          <w:rFonts w:ascii="Times New Roman" w:hAnsi="Times New Roman" w:cs="Times New Roman"/>
          <w:i/>
          <w:sz w:val="28"/>
          <w:szCs w:val="28"/>
        </w:rPr>
        <w:t>Пост укрепляет силу духа</w:t>
      </w:r>
      <w:r w:rsidRPr="00154A79">
        <w:rPr>
          <w:rFonts w:ascii="Times New Roman" w:hAnsi="Times New Roman" w:cs="Times New Roman"/>
          <w:sz w:val="28"/>
          <w:szCs w:val="28"/>
        </w:rPr>
        <w:t>.</w:t>
      </w:r>
      <w:r w:rsidRPr="000877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(</w:t>
      </w:r>
      <w:r w:rsidRPr="000877FF">
        <w:rPr>
          <w:rFonts w:ascii="Times New Roman" w:hAnsi="Times New Roman" w:cs="Times New Roman"/>
          <w:b/>
          <w:i/>
          <w:sz w:val="28"/>
          <w:szCs w:val="28"/>
        </w:rPr>
        <w:t>слайд 6)</w:t>
      </w:r>
    </w:p>
    <w:p w14:paraId="39FBEE90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Запишем </w:t>
      </w:r>
      <w:r>
        <w:rPr>
          <w:rFonts w:ascii="Times New Roman" w:hAnsi="Times New Roman" w:cs="Times New Roman"/>
          <w:sz w:val="28"/>
          <w:szCs w:val="28"/>
        </w:rPr>
        <w:t xml:space="preserve">эту мысль </w:t>
      </w:r>
      <w:r w:rsidRPr="000877FF">
        <w:rPr>
          <w:rFonts w:ascii="Times New Roman" w:hAnsi="Times New Roman" w:cs="Times New Roman"/>
          <w:sz w:val="28"/>
          <w:szCs w:val="28"/>
        </w:rPr>
        <w:t>и по</w:t>
      </w:r>
      <w:r>
        <w:rPr>
          <w:rFonts w:ascii="Times New Roman" w:hAnsi="Times New Roman" w:cs="Times New Roman"/>
          <w:sz w:val="28"/>
          <w:szCs w:val="28"/>
        </w:rPr>
        <w:t>размышляем</w:t>
      </w:r>
      <w:r w:rsidRPr="000877FF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0877FF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10FBE774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77FF">
        <w:rPr>
          <w:rFonts w:ascii="Times New Roman" w:hAnsi="Times New Roman" w:cs="Times New Roman"/>
          <w:sz w:val="28"/>
          <w:szCs w:val="28"/>
        </w:rPr>
        <w:t>Преподобный Иоанн Лествичник писал: «</w:t>
      </w:r>
      <w:r w:rsidRPr="000877FF">
        <w:rPr>
          <w:rFonts w:ascii="Times New Roman" w:hAnsi="Times New Roman" w:cs="Times New Roman"/>
          <w:sz w:val="28"/>
          <w:szCs w:val="28"/>
          <w:u w:val="single"/>
        </w:rPr>
        <w:t>Возобладай над чревом, пока оно над тобой не возобладало».</w:t>
      </w:r>
      <w:r w:rsidRPr="000877FF">
        <w:rPr>
          <w:rFonts w:ascii="Times New Roman" w:hAnsi="Times New Roman" w:cs="Times New Roman"/>
          <w:sz w:val="28"/>
          <w:szCs w:val="28"/>
        </w:rPr>
        <w:t xml:space="preserve"> Как вы это понимаете? (</w:t>
      </w:r>
      <w:r w:rsidRPr="000877FF">
        <w:rPr>
          <w:rFonts w:ascii="Times New Roman" w:hAnsi="Times New Roman" w:cs="Times New Roman"/>
          <w:i/>
          <w:sz w:val="28"/>
          <w:szCs w:val="28"/>
        </w:rPr>
        <w:t>Ответы).</w:t>
      </w:r>
    </w:p>
    <w:p w14:paraId="2AEAF827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Возобладание над чревом (животом) начинается с самого простого: не съем эту конфету – отдам другу; возьму себе </w:t>
      </w:r>
      <w:r w:rsidRPr="00006EAB">
        <w:rPr>
          <w:rFonts w:ascii="Times New Roman" w:hAnsi="Times New Roman" w:cs="Times New Roman"/>
          <w:i/>
          <w:sz w:val="28"/>
          <w:szCs w:val="28"/>
        </w:rPr>
        <w:t>меньшее</w:t>
      </w:r>
      <w:r w:rsidRPr="000877FF">
        <w:rPr>
          <w:rFonts w:ascii="Times New Roman" w:hAnsi="Times New Roman" w:cs="Times New Roman"/>
          <w:sz w:val="28"/>
          <w:szCs w:val="28"/>
        </w:rPr>
        <w:t xml:space="preserve"> яблоко; съем нелюбимую кашу – она же полезная, да и повара расстраивать не буду; откажусь от кока-колы – учительница сказала, это очень вредный напиток; не стану начинать курить – ведь это медленное самоубийство и страсть – зачем же грешить?.. </w:t>
      </w:r>
    </w:p>
    <w:p w14:paraId="133EADB0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 – Принимая такие правильные решения, мы воспитываем в себе силу воли, подавляем свое «я», свое «хочу», отворачиваемся от соблазна.   </w:t>
      </w:r>
    </w:p>
    <w:p w14:paraId="6699F148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877FF">
        <w:rPr>
          <w:rFonts w:ascii="Times New Roman" w:hAnsi="Times New Roman" w:cs="Times New Roman"/>
          <w:sz w:val="28"/>
          <w:szCs w:val="28"/>
        </w:rPr>
        <w:t>еловек, который идет на поводу у своего «Я», может даже убить другого человека, если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 w:rsidRPr="000877FF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877FF">
        <w:rPr>
          <w:rFonts w:ascii="Times New Roman" w:hAnsi="Times New Roman" w:cs="Times New Roman"/>
          <w:sz w:val="28"/>
          <w:szCs w:val="28"/>
        </w:rPr>
        <w:t>хочется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выпить,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 xml:space="preserve">закурить, употребить наркотик… Ведь он не может отказаться от того, чем привык услаждаться. Он не приучен воздерживаться. </w:t>
      </w:r>
    </w:p>
    <w:p w14:paraId="3ACA47C6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3050FD" w14:textId="77777777" w:rsidR="00986FF7" w:rsidRPr="00006EAB" w:rsidRDefault="00986FF7" w:rsidP="005A168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B0C">
        <w:rPr>
          <w:rFonts w:ascii="Times New Roman" w:hAnsi="Times New Roman" w:cs="Times New Roman"/>
          <w:sz w:val="28"/>
          <w:szCs w:val="28"/>
          <w:u w:val="single"/>
        </w:rPr>
        <w:t>Работа с карточками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1A006DA" w14:textId="77777777" w:rsidR="00986FF7" w:rsidRPr="00006EAB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6EAB">
        <w:rPr>
          <w:rFonts w:ascii="Times New Roman" w:hAnsi="Times New Roman" w:cs="Times New Roman"/>
          <w:sz w:val="28"/>
          <w:szCs w:val="28"/>
        </w:rPr>
        <w:t>Итак, чему же учит пост телесный, что воспитывает в нас</w:t>
      </w:r>
      <w:r w:rsidRPr="00006EAB">
        <w:rPr>
          <w:rFonts w:ascii="Times New Roman" w:hAnsi="Times New Roman" w:cs="Times New Roman"/>
          <w:i/>
          <w:sz w:val="28"/>
          <w:szCs w:val="28"/>
        </w:rPr>
        <w:t>?  (У вас на партах карточки, поднимите те, в которых, по-вашему, есть ответ на этот вопрос).</w:t>
      </w:r>
    </w:p>
    <w:p w14:paraId="3333A64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0F">
        <w:rPr>
          <w:rFonts w:ascii="Times New Roman" w:hAnsi="Times New Roman" w:cs="Times New Roman"/>
          <w:sz w:val="28"/>
          <w:szCs w:val="28"/>
        </w:rPr>
        <w:t>(</w:t>
      </w:r>
      <w:r w:rsidRPr="0076640F">
        <w:rPr>
          <w:rFonts w:ascii="Times New Roman" w:hAnsi="Times New Roman" w:cs="Times New Roman"/>
          <w:i/>
          <w:sz w:val="28"/>
          <w:szCs w:val="28"/>
        </w:rPr>
        <w:t>Слова, которые, предположительно, выберут учащиеся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76640F">
        <w:rPr>
          <w:rFonts w:ascii="Times New Roman" w:hAnsi="Times New Roman" w:cs="Times New Roman"/>
          <w:sz w:val="28"/>
          <w:szCs w:val="28"/>
        </w:rPr>
        <w:t>оздержание, умеренность, умение не поддаться соблазну, любовь к Богу, сила воли; твердость характера, христианская жизненная позиция…)</w:t>
      </w:r>
      <w:r w:rsidRPr="00087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40F">
        <w:rPr>
          <w:rFonts w:ascii="Times New Roman" w:hAnsi="Times New Roman" w:cs="Times New Roman"/>
          <w:i/>
          <w:sz w:val="28"/>
          <w:szCs w:val="28"/>
        </w:rPr>
        <w:t>в карточках также есть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жад</w:t>
      </w:r>
      <w:r>
        <w:rPr>
          <w:rFonts w:ascii="Times New Roman" w:hAnsi="Times New Roman" w:cs="Times New Roman"/>
          <w:sz w:val="28"/>
          <w:szCs w:val="28"/>
        </w:rPr>
        <w:t xml:space="preserve">ность, любовь к удовольствиям, </w:t>
      </w:r>
      <w:r w:rsidRPr="000877FF">
        <w:rPr>
          <w:rFonts w:ascii="Times New Roman" w:hAnsi="Times New Roman" w:cs="Times New Roman"/>
          <w:sz w:val="28"/>
          <w:szCs w:val="28"/>
        </w:rPr>
        <w:t>страсть, малодушие, эгоизм,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 xml:space="preserve">гордость. </w:t>
      </w:r>
    </w:p>
    <w:p w14:paraId="5F7F87ED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Нужны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, которые вы выбрали, </w:t>
      </w:r>
      <w:r w:rsidRPr="000877FF">
        <w:rPr>
          <w:rFonts w:ascii="Times New Roman" w:hAnsi="Times New Roman" w:cs="Times New Roman"/>
          <w:sz w:val="28"/>
          <w:szCs w:val="28"/>
        </w:rPr>
        <w:t>в жизни человеку? (….)</w:t>
      </w:r>
    </w:p>
    <w:p w14:paraId="3A8E7287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Конечно, если человек имеет силу воли, твердость характера, христианскую твердую позицию, если он различает добро и зло, он всегда сделает правильный выбор. </w:t>
      </w:r>
    </w:p>
    <w:p w14:paraId="05CC804F" w14:textId="77777777" w:rsidR="00986FF7" w:rsidRPr="000877FF" w:rsidRDefault="00986FF7" w:rsidP="005A16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Если ему предложат принять участие в воровстве, он твердо скажет …</w:t>
      </w:r>
      <w:r w:rsidRPr="0076640F">
        <w:rPr>
          <w:rFonts w:ascii="Times New Roman" w:hAnsi="Times New Roman" w:cs="Times New Roman"/>
          <w:sz w:val="28"/>
          <w:szCs w:val="28"/>
        </w:rPr>
        <w:t>что?</w:t>
      </w:r>
      <w:r w:rsidRPr="000877FF">
        <w:rPr>
          <w:rFonts w:ascii="Times New Roman" w:hAnsi="Times New Roman" w:cs="Times New Roman"/>
          <w:sz w:val="28"/>
          <w:szCs w:val="28"/>
        </w:rPr>
        <w:t xml:space="preserve"> – </w:t>
      </w:r>
      <w:r w:rsidRPr="0076640F">
        <w:rPr>
          <w:rFonts w:ascii="Times New Roman" w:hAnsi="Times New Roman" w:cs="Times New Roman"/>
          <w:sz w:val="28"/>
          <w:szCs w:val="28"/>
        </w:rPr>
        <w:t xml:space="preserve"> </w:t>
      </w:r>
      <w:r w:rsidRPr="0076640F">
        <w:rPr>
          <w:rFonts w:ascii="Times New Roman" w:hAnsi="Times New Roman" w:cs="Times New Roman"/>
          <w:i/>
          <w:sz w:val="28"/>
          <w:szCs w:val="28"/>
        </w:rPr>
        <w:t>(Нет!)</w:t>
      </w:r>
    </w:p>
    <w:p w14:paraId="11631352" w14:textId="77777777" w:rsidR="00986FF7" w:rsidRPr="000877FF" w:rsidRDefault="00986FF7" w:rsidP="005A16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Если его начнут соблазнять алкоголем, наркотиками? Он также скажет… </w:t>
      </w:r>
      <w:r w:rsidRPr="0076640F">
        <w:rPr>
          <w:rFonts w:ascii="Times New Roman" w:hAnsi="Times New Roman" w:cs="Times New Roman"/>
          <w:i/>
          <w:sz w:val="28"/>
          <w:szCs w:val="28"/>
        </w:rPr>
        <w:t>(Нет!)</w:t>
      </w:r>
    </w:p>
    <w:p w14:paraId="20E8E23E" w14:textId="77777777" w:rsidR="00986FF7" w:rsidRPr="000877FF" w:rsidRDefault="00986FF7" w:rsidP="005A16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…Как вы думаете, кому проще поделиться бутербродом или шоколадом, тому, кто умеет поститься, или тому, кто никогда не воздерживался в еде? (</w:t>
      </w:r>
      <w:r>
        <w:rPr>
          <w:rFonts w:ascii="Times New Roman" w:hAnsi="Times New Roman" w:cs="Times New Roman"/>
          <w:i/>
          <w:sz w:val="28"/>
          <w:szCs w:val="28"/>
        </w:rPr>
        <w:t>Ответы</w:t>
      </w:r>
      <w:r w:rsidRPr="000877FF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14:paraId="213C39DE" w14:textId="77777777" w:rsidR="00986FF7" w:rsidRPr="000877FF" w:rsidRDefault="00986FF7" w:rsidP="005A16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А кто скорее подаст нищему: тот, кто привык себе отказывать, или тот, кто </w:t>
      </w:r>
      <w:r>
        <w:rPr>
          <w:rFonts w:ascii="Times New Roman" w:hAnsi="Times New Roman" w:cs="Times New Roman"/>
          <w:sz w:val="28"/>
          <w:szCs w:val="28"/>
        </w:rPr>
        <w:t xml:space="preserve">ни в чём себя не ограничивает? </w:t>
      </w:r>
      <w:r w:rsidRPr="000877FF">
        <w:rPr>
          <w:rFonts w:ascii="Times New Roman" w:hAnsi="Times New Roman" w:cs="Times New Roman"/>
          <w:sz w:val="28"/>
          <w:szCs w:val="28"/>
        </w:rPr>
        <w:t>(</w:t>
      </w:r>
      <w:r w:rsidRPr="000877FF">
        <w:rPr>
          <w:rFonts w:ascii="Times New Roman" w:hAnsi="Times New Roman" w:cs="Times New Roman"/>
          <w:i/>
          <w:sz w:val="28"/>
          <w:szCs w:val="28"/>
        </w:rPr>
        <w:t xml:space="preserve">Ответы.) </w:t>
      </w:r>
    </w:p>
    <w:p w14:paraId="1E84CF38" w14:textId="77777777" w:rsidR="00986FF7" w:rsidRPr="0076640F" w:rsidRDefault="00986FF7" w:rsidP="005A16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Что потеряет тот, кто делится? А что приобретёт? </w:t>
      </w:r>
      <w:r w:rsidRPr="0076640F">
        <w:rPr>
          <w:rFonts w:ascii="Times New Roman" w:hAnsi="Times New Roman" w:cs="Times New Roman"/>
          <w:i/>
          <w:sz w:val="28"/>
          <w:szCs w:val="28"/>
        </w:rPr>
        <w:t>(…душевное</w:t>
      </w:r>
      <w:r w:rsidRPr="007664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640F">
        <w:rPr>
          <w:rFonts w:ascii="Times New Roman" w:hAnsi="Times New Roman" w:cs="Times New Roman"/>
          <w:i/>
          <w:sz w:val="28"/>
          <w:szCs w:val="28"/>
        </w:rPr>
        <w:t>богатство: быть добрым, щедрым, может приобрести друга).</w:t>
      </w:r>
    </w:p>
    <w:p w14:paraId="680E5B74" w14:textId="2E594700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…Давайте порассуждаем. Если человек не научится смиряться, отказываться потерпеть (при этом не чувствуя себя несчастным), если ради своего удовольствия он не может себя удержать, то как же он будет в жизни справляться с другими трудностя</w:t>
      </w:r>
      <w:r>
        <w:rPr>
          <w:rFonts w:ascii="Times New Roman" w:hAnsi="Times New Roman" w:cs="Times New Roman"/>
          <w:sz w:val="28"/>
          <w:szCs w:val="28"/>
        </w:rPr>
        <w:t>ми…например, с тяжелой болезнью</w:t>
      </w:r>
      <w:r w:rsidRPr="000877FF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 xml:space="preserve">какими-то несчастьями? Он будет роптать, всех винить в своих </w:t>
      </w:r>
      <w:r>
        <w:rPr>
          <w:rFonts w:ascii="Times New Roman" w:hAnsi="Times New Roman" w:cs="Times New Roman"/>
          <w:sz w:val="28"/>
          <w:szCs w:val="28"/>
        </w:rPr>
        <w:t>бедах</w:t>
      </w:r>
      <w:r w:rsidRPr="000877FF">
        <w:rPr>
          <w:rFonts w:ascii="Times New Roman" w:hAnsi="Times New Roman" w:cs="Times New Roman"/>
          <w:sz w:val="28"/>
          <w:szCs w:val="28"/>
        </w:rPr>
        <w:t>, впадет в уныние, отчаяние или же даже в страшный смертный грех самоубийства и погубит свою бессмертную душу.</w:t>
      </w:r>
    </w:p>
    <w:p w14:paraId="09D74F41" w14:textId="32058645" w:rsidR="00986FF7" w:rsidRPr="00F24F5B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Вы видите, ребята, как это важно – воспитывать характер, укреплять дух. Согласны?</w:t>
      </w:r>
      <w:bookmarkStart w:id="0" w:name="_GoBack"/>
      <w:bookmarkEnd w:id="0"/>
      <w:r w:rsidRPr="000877FF">
        <w:rPr>
          <w:rFonts w:ascii="Times New Roman" w:hAnsi="Times New Roman" w:cs="Times New Roman"/>
          <w:sz w:val="28"/>
          <w:szCs w:val="28"/>
        </w:rPr>
        <w:t xml:space="preserve"> Молодцы! А теперь положите </w:t>
      </w:r>
      <w:r w:rsidRPr="00717A56">
        <w:rPr>
          <w:rFonts w:ascii="Times New Roman" w:hAnsi="Times New Roman" w:cs="Times New Roman"/>
          <w:sz w:val="28"/>
          <w:szCs w:val="28"/>
        </w:rPr>
        <w:t>эти</w:t>
      </w:r>
      <w:r w:rsidRPr="0093230C"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карточки и поднимите те, которые остались на партах. Прочитаем вслух, что на них написано…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i/>
          <w:sz w:val="28"/>
          <w:szCs w:val="28"/>
        </w:rPr>
        <w:t xml:space="preserve">(жадность, любовь к удовольствиям, страсть, малодушие, эгоизм, любовь к себе, гордость, угождение чреву, невоздержанность). </w:t>
      </w:r>
    </w:p>
    <w:p w14:paraId="2408297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А это как раз те качества, от которых нужно избавляться, и в этом тоже помогает </w:t>
      </w:r>
      <w:r>
        <w:rPr>
          <w:rFonts w:ascii="Times New Roman" w:hAnsi="Times New Roman" w:cs="Times New Roman"/>
          <w:sz w:val="28"/>
          <w:szCs w:val="28"/>
        </w:rPr>
        <w:t>пост</w:t>
      </w:r>
      <w:r w:rsidRPr="000877FF">
        <w:rPr>
          <w:rFonts w:ascii="Times New Roman" w:hAnsi="Times New Roman" w:cs="Times New Roman"/>
          <w:sz w:val="28"/>
          <w:szCs w:val="28"/>
        </w:rPr>
        <w:t xml:space="preserve"> с его воздержанием. </w:t>
      </w:r>
    </w:p>
    <w:p w14:paraId="682C4EB7" w14:textId="77777777" w:rsidR="00986FF7" w:rsidRPr="0093230C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</w:t>
      </w:r>
      <w:r w:rsidRPr="000877F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лайд 7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0877FF">
        <w:rPr>
          <w:rFonts w:ascii="Times New Roman" w:hAnsi="Times New Roman" w:cs="Times New Roman"/>
          <w:sz w:val="28"/>
          <w:szCs w:val="28"/>
        </w:rPr>
        <w:t>Итак</w:t>
      </w:r>
      <w:r w:rsidRPr="0093230C">
        <w:rPr>
          <w:rFonts w:ascii="Times New Roman" w:hAnsi="Times New Roman" w:cs="Times New Roman"/>
          <w:sz w:val="28"/>
          <w:szCs w:val="28"/>
        </w:rPr>
        <w:t>, п</w:t>
      </w:r>
      <w:r w:rsidRPr="00932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оститься — значит, учиться воздержанию, учиться покорять себя, делать не то, что «мне хочется», а то, что «я должен». Подчинять свое тело своей душе и делать это из любви к Богу и Его заповедям. </w:t>
      </w:r>
    </w:p>
    <w:p w14:paraId="06D4A610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все бываем иногда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недобрыми,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чем-то согрешаем,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все же </w:t>
      </w:r>
      <w:r w:rsidRPr="005A168D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стараемся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хорошими, такими, какими нас хочет видеть Господь. А это не так легко, это не дается само собой и требует от нас многих усилий.</w:t>
      </w:r>
    </w:p>
    <w:p w14:paraId="26F376A7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мы постимся, отказыва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ясь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любимой еды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удовольствий и развлечений, заставля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 делать то, что нам не хочется, то укрепляем наши силы в борьбе духа с телом. Как спортсмены или атлеты должны тренироваться, чтобы достичь успеха, так и мы должны укреплять свою волю и силы в борьбе с грехом.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B990A" w14:textId="77777777" w:rsidR="00986FF7" w:rsidRPr="00A654B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Итак, верно ли, что </w:t>
      </w:r>
      <w:r w:rsidRPr="00F735DF">
        <w:rPr>
          <w:rFonts w:ascii="Times New Roman" w:hAnsi="Times New Roman" w:cs="Times New Roman"/>
          <w:sz w:val="28"/>
          <w:szCs w:val="28"/>
          <w:u w:val="single"/>
        </w:rPr>
        <w:t>пост укрепляет силу духа?</w:t>
      </w:r>
      <w:r w:rsidRPr="000877FF">
        <w:rPr>
          <w:rFonts w:ascii="Times New Roman" w:hAnsi="Times New Roman" w:cs="Times New Roman"/>
          <w:sz w:val="28"/>
          <w:szCs w:val="28"/>
        </w:rPr>
        <w:t xml:space="preserve"> (…)</w:t>
      </w:r>
    </w:p>
    <w:p w14:paraId="6ECB138F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7F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735DF">
        <w:rPr>
          <w:rFonts w:ascii="Times New Roman" w:hAnsi="Times New Roman" w:cs="Times New Roman"/>
          <w:sz w:val="28"/>
          <w:szCs w:val="28"/>
        </w:rPr>
        <w:t>Е</w:t>
      </w:r>
      <w:r w:rsidRPr="000877FF">
        <w:rPr>
          <w:rFonts w:ascii="Times New Roman" w:hAnsi="Times New Roman" w:cs="Times New Roman"/>
          <w:sz w:val="28"/>
          <w:szCs w:val="28"/>
        </w:rPr>
        <w:t xml:space="preserve">сли же у нас нет возможности соблюдать пост в еде, как мы можем поститься иначе?  – </w:t>
      </w:r>
      <w:r w:rsidRPr="000877FF">
        <w:rPr>
          <w:rFonts w:ascii="Times New Roman" w:hAnsi="Times New Roman" w:cs="Times New Roman"/>
          <w:i/>
          <w:sz w:val="28"/>
          <w:szCs w:val="28"/>
        </w:rPr>
        <w:t>душою, духом.</w:t>
      </w:r>
    </w:p>
    <w:p w14:paraId="7FBA499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Как же может поститься душа? (…)</w:t>
      </w:r>
    </w:p>
    <w:p w14:paraId="28A6DED5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be-BY"/>
        </w:rPr>
      </w:pPr>
      <w:r w:rsidRPr="000877FF">
        <w:rPr>
          <w:rFonts w:ascii="Times New Roman" w:hAnsi="Times New Roman" w:cs="Times New Roman"/>
          <w:sz w:val="28"/>
          <w:szCs w:val="28"/>
          <w:u w:val="single"/>
        </w:rPr>
        <w:t xml:space="preserve">Прочитаем, что говорят </w:t>
      </w:r>
      <w:r>
        <w:rPr>
          <w:rFonts w:ascii="Times New Roman" w:hAnsi="Times New Roman" w:cs="Times New Roman"/>
          <w:sz w:val="28"/>
          <w:szCs w:val="28"/>
          <w:u w:val="single"/>
          <w:lang w:eastAsia="be-BY"/>
        </w:rPr>
        <w:t>святые отцы о посте</w:t>
      </w:r>
      <w:r w:rsidRPr="000877FF">
        <w:rPr>
          <w:rFonts w:ascii="Times New Roman" w:hAnsi="Times New Roman" w:cs="Times New Roman"/>
          <w:sz w:val="28"/>
          <w:szCs w:val="28"/>
          <w:lang w:eastAsia="be-BY"/>
        </w:rPr>
        <w:t>: (</w:t>
      </w:r>
      <w:r w:rsidRPr="000877FF">
        <w:rPr>
          <w:rFonts w:ascii="Times New Roman" w:hAnsi="Times New Roman" w:cs="Times New Roman"/>
          <w:b/>
          <w:i/>
          <w:sz w:val="28"/>
          <w:szCs w:val="28"/>
          <w:lang w:eastAsia="be-BY"/>
        </w:rPr>
        <w:t>слайд 8)</w:t>
      </w:r>
    </w:p>
    <w:p w14:paraId="24BF6048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be-BY"/>
        </w:rPr>
      </w:pPr>
      <w:r>
        <w:rPr>
          <w:rFonts w:ascii="Times New Roman" w:hAnsi="Times New Roman" w:cs="Times New Roman"/>
          <w:i/>
          <w:sz w:val="28"/>
          <w:szCs w:val="28"/>
          <w:lang w:eastAsia="be-BY"/>
        </w:rPr>
        <w:t>(</w:t>
      </w:r>
      <w:r w:rsidRPr="000877FF">
        <w:rPr>
          <w:rFonts w:ascii="Times New Roman" w:hAnsi="Times New Roman" w:cs="Times New Roman"/>
          <w:i/>
          <w:sz w:val="28"/>
          <w:szCs w:val="28"/>
          <w:lang w:eastAsia="be-BY"/>
        </w:rPr>
        <w:t>Истинный пост – удаление от зла, воздержание языка, подавление в себе гнева, отречение от похотей, злословия, лжи, клятвопреступления.                Есть пост телесный, есть пост и душевный. При телесном посте тело постится от пищи и пития; при душевном посте душа воздерживается от злых помыслов, дел и слов. Настоящий постник воздерживается от гнева, ярости, злобы и мщения, сквернословия, пустословия, клеветы, осуждения, лести, лжи и всякого злоречия</w:t>
      </w:r>
      <w:r>
        <w:rPr>
          <w:rFonts w:ascii="Times New Roman" w:hAnsi="Times New Roman" w:cs="Times New Roman"/>
          <w:i/>
          <w:sz w:val="28"/>
          <w:szCs w:val="28"/>
          <w:lang w:eastAsia="be-BY"/>
        </w:rPr>
        <w:t>)</w:t>
      </w:r>
      <w:r w:rsidRPr="000877FF">
        <w:rPr>
          <w:rFonts w:ascii="Times New Roman" w:hAnsi="Times New Roman" w:cs="Times New Roman"/>
          <w:i/>
          <w:sz w:val="28"/>
          <w:szCs w:val="28"/>
          <w:lang w:eastAsia="be-BY"/>
        </w:rPr>
        <w:t xml:space="preserve">. </w:t>
      </w:r>
    </w:p>
    <w:p w14:paraId="5CDD67E5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hAnsi="Times New Roman" w:cs="Times New Roman"/>
          <w:sz w:val="28"/>
          <w:szCs w:val="28"/>
          <w:lang w:eastAsia="be-BY"/>
        </w:rPr>
        <w:t>Предлагаю посмотреть короткометражные фильмы и обсудить</w:t>
      </w:r>
    </w:p>
    <w:p w14:paraId="34E7AFCF" w14:textId="77777777" w:rsidR="00986FF7" w:rsidRPr="00F735D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F735DF">
        <w:rPr>
          <w:rFonts w:ascii="Times New Roman" w:hAnsi="Times New Roman" w:cs="Times New Roman"/>
          <w:i/>
          <w:sz w:val="28"/>
          <w:szCs w:val="28"/>
          <w:lang w:eastAsia="be-BY"/>
        </w:rPr>
        <w:t>Просмотр</w:t>
      </w:r>
      <w:r>
        <w:rPr>
          <w:rFonts w:ascii="Times New Roman" w:hAnsi="Times New Roman" w:cs="Times New Roman"/>
          <w:b/>
          <w:i/>
          <w:sz w:val="28"/>
          <w:szCs w:val="28"/>
          <w:lang w:eastAsia="be-BY"/>
        </w:rPr>
        <w:t xml:space="preserve"> </w:t>
      </w:r>
      <w:r w:rsidRPr="000877FF">
        <w:rPr>
          <w:rFonts w:ascii="Times New Roman" w:hAnsi="Times New Roman" w:cs="Times New Roman"/>
          <w:b/>
          <w:i/>
          <w:sz w:val="28"/>
          <w:szCs w:val="28"/>
          <w:lang w:eastAsia="be-BY"/>
        </w:rPr>
        <w:t>9,</w:t>
      </w:r>
      <w:r>
        <w:rPr>
          <w:rFonts w:ascii="Times New Roman" w:hAnsi="Times New Roman" w:cs="Times New Roman"/>
          <w:b/>
          <w:i/>
          <w:sz w:val="28"/>
          <w:szCs w:val="28"/>
          <w:lang w:eastAsia="be-BY"/>
        </w:rPr>
        <w:t xml:space="preserve"> </w:t>
      </w:r>
      <w:r w:rsidRPr="000877FF">
        <w:rPr>
          <w:rFonts w:ascii="Times New Roman" w:hAnsi="Times New Roman" w:cs="Times New Roman"/>
          <w:b/>
          <w:i/>
          <w:sz w:val="28"/>
          <w:szCs w:val="28"/>
          <w:lang w:eastAsia="be-BY"/>
        </w:rPr>
        <w:t>10,</w:t>
      </w:r>
      <w:r>
        <w:rPr>
          <w:rFonts w:ascii="Times New Roman" w:hAnsi="Times New Roman" w:cs="Times New Roman"/>
          <w:b/>
          <w:i/>
          <w:sz w:val="28"/>
          <w:szCs w:val="28"/>
          <w:lang w:eastAsia="be-BY"/>
        </w:rPr>
        <w:t xml:space="preserve"> </w:t>
      </w:r>
      <w:r w:rsidRPr="000877FF">
        <w:rPr>
          <w:rFonts w:ascii="Times New Roman" w:hAnsi="Times New Roman" w:cs="Times New Roman"/>
          <w:b/>
          <w:i/>
          <w:sz w:val="28"/>
          <w:szCs w:val="28"/>
          <w:lang w:eastAsia="be-BY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  <w:lang w:eastAsia="be-BY"/>
        </w:rPr>
        <w:t xml:space="preserve"> </w:t>
      </w:r>
      <w:r w:rsidRPr="000877FF">
        <w:rPr>
          <w:rFonts w:ascii="Times New Roman" w:hAnsi="Times New Roman" w:cs="Times New Roman"/>
          <w:b/>
          <w:i/>
          <w:sz w:val="28"/>
          <w:szCs w:val="28"/>
          <w:lang w:eastAsia="be-BY"/>
        </w:rPr>
        <w:t xml:space="preserve">слайдов (короткометражные фильмы) </w:t>
      </w:r>
      <w:r w:rsidRPr="00F735DF">
        <w:rPr>
          <w:rFonts w:ascii="Times New Roman" w:hAnsi="Times New Roman" w:cs="Times New Roman"/>
          <w:i/>
          <w:sz w:val="28"/>
          <w:szCs w:val="28"/>
          <w:lang w:eastAsia="be-BY"/>
        </w:rPr>
        <w:t>Обсуждение</w:t>
      </w:r>
      <w:r>
        <w:rPr>
          <w:rFonts w:ascii="Times New Roman" w:hAnsi="Times New Roman" w:cs="Times New Roman"/>
          <w:i/>
          <w:sz w:val="28"/>
          <w:szCs w:val="28"/>
          <w:lang w:eastAsia="be-BY"/>
        </w:rPr>
        <w:t>.</w:t>
      </w:r>
    </w:p>
    <w:p w14:paraId="37505617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сделаем вывод, дополнив изречение: </w:t>
      </w:r>
      <w:r w:rsidRPr="000877FF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</w:p>
    <w:p w14:paraId="20038B8C" w14:textId="77777777" w:rsidR="00986FF7" w:rsidRPr="00B75349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be-BY"/>
        </w:rPr>
      </w:pPr>
      <w:r w:rsidRPr="000877FF">
        <w:rPr>
          <w:rFonts w:ascii="Times New Roman" w:hAnsi="Times New Roman" w:cs="Times New Roman"/>
          <w:sz w:val="28"/>
          <w:szCs w:val="28"/>
          <w:lang w:eastAsia="be-BY"/>
        </w:rPr>
        <w:t xml:space="preserve">Настоящий </w:t>
      </w:r>
      <w:r w:rsidRPr="00B75349">
        <w:rPr>
          <w:rFonts w:ascii="Times New Roman" w:hAnsi="Times New Roman" w:cs="Times New Roman"/>
          <w:sz w:val="28"/>
          <w:szCs w:val="28"/>
          <w:lang w:eastAsia="be-BY"/>
        </w:rPr>
        <w:t>постник тот, кто…</w:t>
      </w:r>
      <w:r w:rsidRPr="000877FF">
        <w:rPr>
          <w:rFonts w:ascii="Times New Roman" w:hAnsi="Times New Roman" w:cs="Times New Roman"/>
          <w:b/>
          <w:sz w:val="28"/>
          <w:szCs w:val="28"/>
          <w:lang w:eastAsia="be-BY"/>
        </w:rPr>
        <w:t xml:space="preserve"> </w:t>
      </w:r>
      <w:r w:rsidRPr="00B75349">
        <w:rPr>
          <w:rFonts w:ascii="Times New Roman" w:hAnsi="Times New Roman" w:cs="Times New Roman"/>
          <w:b/>
          <w:sz w:val="28"/>
          <w:szCs w:val="28"/>
          <w:lang w:eastAsia="be-BY"/>
        </w:rPr>
        <w:t>(</w:t>
      </w:r>
      <w:r w:rsidRPr="00B75349">
        <w:rPr>
          <w:rFonts w:ascii="Times New Roman" w:hAnsi="Times New Roman" w:cs="Times New Roman"/>
          <w:i/>
          <w:sz w:val="28"/>
          <w:szCs w:val="28"/>
          <w:lang w:eastAsia="be-BY"/>
        </w:rPr>
        <w:t>уч-ся дополняют</w:t>
      </w:r>
      <w:r>
        <w:rPr>
          <w:rFonts w:ascii="Times New Roman" w:hAnsi="Times New Roman" w:cs="Times New Roman"/>
          <w:i/>
          <w:sz w:val="28"/>
          <w:szCs w:val="28"/>
          <w:lang w:eastAsia="be-BY"/>
        </w:rPr>
        <w:t xml:space="preserve">: </w:t>
      </w:r>
      <w:r w:rsidRPr="00B75349">
        <w:rPr>
          <w:rFonts w:ascii="Times New Roman" w:hAnsi="Times New Roman" w:cs="Times New Roman"/>
          <w:i/>
          <w:sz w:val="28"/>
          <w:szCs w:val="28"/>
          <w:lang w:eastAsia="be-BY"/>
        </w:rPr>
        <w:t>бережется от всякого зла</w:t>
      </w:r>
      <w:r>
        <w:rPr>
          <w:rFonts w:ascii="Times New Roman" w:hAnsi="Times New Roman" w:cs="Times New Roman"/>
          <w:i/>
          <w:sz w:val="28"/>
          <w:szCs w:val="28"/>
          <w:lang w:eastAsia="be-BY"/>
        </w:rPr>
        <w:t>)</w:t>
      </w:r>
      <w:r w:rsidRPr="00B75349">
        <w:rPr>
          <w:rFonts w:ascii="Times New Roman" w:hAnsi="Times New Roman" w:cs="Times New Roman"/>
          <w:i/>
          <w:sz w:val="28"/>
          <w:szCs w:val="28"/>
          <w:lang w:eastAsia="be-BY"/>
        </w:rPr>
        <w:t xml:space="preserve"> – </w:t>
      </w:r>
      <w:r w:rsidRPr="00B75349">
        <w:rPr>
          <w:rFonts w:ascii="Times New Roman" w:hAnsi="Times New Roman" w:cs="Times New Roman"/>
          <w:sz w:val="28"/>
          <w:szCs w:val="28"/>
          <w:lang w:eastAsia="be-BY"/>
        </w:rPr>
        <w:t xml:space="preserve">и запишем это в свои тетради.  </w:t>
      </w:r>
    </w:p>
    <w:p w14:paraId="430D2F82" w14:textId="77777777" w:rsidR="00986FF7" w:rsidRPr="00F735D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>
        <w:rPr>
          <w:rFonts w:ascii="Times New Roman" w:hAnsi="Times New Roman" w:cs="Times New Roman"/>
          <w:sz w:val="28"/>
          <w:szCs w:val="28"/>
          <w:lang w:eastAsia="be-BY"/>
        </w:rPr>
        <w:t xml:space="preserve">   </w:t>
      </w:r>
      <w:r w:rsidRPr="00B75349">
        <w:rPr>
          <w:rFonts w:ascii="Times New Roman" w:hAnsi="Times New Roman" w:cs="Times New Roman"/>
          <w:sz w:val="28"/>
          <w:szCs w:val="28"/>
          <w:u w:val="single"/>
          <w:lang w:eastAsia="be-BY"/>
        </w:rPr>
        <w:t>Итак, настоящий постник тот, кто бережется от всякого зла</w:t>
      </w:r>
      <w:r>
        <w:rPr>
          <w:rFonts w:ascii="Times New Roman" w:hAnsi="Times New Roman" w:cs="Times New Roman"/>
          <w:sz w:val="28"/>
          <w:szCs w:val="28"/>
          <w:lang w:eastAsia="be-BY"/>
        </w:rPr>
        <w:t>.</w:t>
      </w:r>
      <w:r w:rsidRPr="00F735DF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</w:p>
    <w:p w14:paraId="6BE46A29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Читаем, о чем говорит нам третье высказывание?</w:t>
      </w:r>
    </w:p>
    <w:p w14:paraId="34C9A23A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349">
        <w:rPr>
          <w:rFonts w:ascii="Times New Roman" w:hAnsi="Times New Roman" w:cs="Times New Roman"/>
          <w:sz w:val="28"/>
          <w:szCs w:val="28"/>
        </w:rPr>
        <w:t xml:space="preserve"> 3. </w:t>
      </w:r>
      <w:r w:rsidRPr="00B75349">
        <w:rPr>
          <w:rFonts w:ascii="Times New Roman" w:hAnsi="Times New Roman" w:cs="Times New Roman"/>
          <w:i/>
          <w:sz w:val="28"/>
          <w:szCs w:val="28"/>
        </w:rPr>
        <w:t>Пост – школа любви</w:t>
      </w:r>
      <w:r w:rsidRPr="000877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877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Pr="000877FF">
        <w:rPr>
          <w:rFonts w:ascii="Times New Roman" w:hAnsi="Times New Roman" w:cs="Times New Roman"/>
          <w:b/>
          <w:i/>
          <w:sz w:val="28"/>
          <w:szCs w:val="28"/>
        </w:rPr>
        <w:t>лайд12)</w:t>
      </w:r>
    </w:p>
    <w:p w14:paraId="36616450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Слова «Пост учит нас любви к Богу» сразу нам не очень понятны. Но ведь вы знаете, какой первый грех был совершен Адамом и Евой? Первые люди жили в райском блаженстве, в любви к Богу. А Он просил их только об</w:t>
      </w:r>
      <w:r>
        <w:rPr>
          <w:rFonts w:ascii="Times New Roman" w:hAnsi="Times New Roman" w:cs="Times New Roman"/>
          <w:sz w:val="28"/>
          <w:szCs w:val="28"/>
        </w:rPr>
        <w:t xml:space="preserve"> одном: </w:t>
      </w:r>
      <w:r w:rsidRPr="000877FF">
        <w:rPr>
          <w:rFonts w:ascii="Times New Roman" w:hAnsi="Times New Roman" w:cs="Times New Roman"/>
          <w:sz w:val="28"/>
          <w:szCs w:val="28"/>
        </w:rPr>
        <w:t>не есть плодов с дерева познания добра и зла. Это была первая заповедь о посте! Не есть плода ради послушания, ради любви к Богу</w:t>
      </w:r>
      <w:r>
        <w:rPr>
          <w:rFonts w:ascii="Times New Roman" w:hAnsi="Times New Roman" w:cs="Times New Roman"/>
          <w:sz w:val="28"/>
          <w:szCs w:val="28"/>
        </w:rPr>
        <w:t>, чтобы не огорчит Его.</w:t>
      </w:r>
      <w:r w:rsidRPr="000877FF">
        <w:rPr>
          <w:rFonts w:ascii="Times New Roman" w:hAnsi="Times New Roman" w:cs="Times New Roman"/>
          <w:sz w:val="28"/>
          <w:szCs w:val="28"/>
        </w:rPr>
        <w:t xml:space="preserve"> Трудно ли было ее выполнить? </w:t>
      </w:r>
      <w:r>
        <w:rPr>
          <w:rFonts w:ascii="Times New Roman" w:hAnsi="Times New Roman" w:cs="Times New Roman"/>
          <w:sz w:val="28"/>
          <w:szCs w:val="28"/>
        </w:rPr>
        <w:t xml:space="preserve">Ведь в раю было огромное разнообразие вкусных плодов. </w:t>
      </w:r>
      <w:r w:rsidRPr="000877FF">
        <w:rPr>
          <w:rFonts w:ascii="Times New Roman" w:hAnsi="Times New Roman" w:cs="Times New Roman"/>
          <w:sz w:val="28"/>
          <w:szCs w:val="28"/>
        </w:rPr>
        <w:t xml:space="preserve">(…) Адам и Ева нарушили пост – </w:t>
      </w:r>
      <w:r>
        <w:rPr>
          <w:rFonts w:ascii="Times New Roman" w:hAnsi="Times New Roman" w:cs="Times New Roman"/>
          <w:sz w:val="28"/>
          <w:szCs w:val="28"/>
        </w:rPr>
        <w:t>и в мир вошел грех, вошло зло. А нарушили почему? (…)</w:t>
      </w:r>
      <w:r w:rsidRPr="000877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2115A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Пост учит нас действенной любви. </w:t>
      </w:r>
    </w:p>
    <w:p w14:paraId="54707DB0" w14:textId="77777777" w:rsidR="00986FF7" w:rsidRPr="000877FF" w:rsidRDefault="00986FF7" w:rsidP="005A16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Не делай этого – иначе обидишь друга</w:t>
      </w:r>
    </w:p>
    <w:p w14:paraId="7A92BA87" w14:textId="77777777" w:rsidR="00986FF7" w:rsidRPr="000877FF" w:rsidRDefault="00986FF7" w:rsidP="005A168D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делай того – иначе</w:t>
      </w:r>
      <w:r w:rsidRPr="000877FF">
        <w:rPr>
          <w:rFonts w:ascii="Times New Roman" w:hAnsi="Times New Roman" w:cs="Times New Roman"/>
          <w:sz w:val="28"/>
          <w:szCs w:val="28"/>
        </w:rPr>
        <w:t xml:space="preserve"> расстроятся родители</w:t>
      </w:r>
    </w:p>
    <w:p w14:paraId="6A0AB4F7" w14:textId="77777777" w:rsidR="00986FF7" w:rsidRDefault="00986FF7" w:rsidP="005A168D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делай…</w:t>
      </w:r>
      <w:r w:rsidRPr="000877FF">
        <w:rPr>
          <w:rFonts w:ascii="Times New Roman" w:hAnsi="Times New Roman" w:cs="Times New Roman"/>
          <w:sz w:val="28"/>
          <w:szCs w:val="28"/>
        </w:rPr>
        <w:t xml:space="preserve"> – иначе  огорч</w:t>
      </w:r>
      <w:r>
        <w:rPr>
          <w:rFonts w:ascii="Times New Roman" w:hAnsi="Times New Roman" w:cs="Times New Roman"/>
          <w:sz w:val="28"/>
          <w:szCs w:val="28"/>
        </w:rPr>
        <w:t>ишь Бога</w:t>
      </w:r>
      <w:r w:rsidRPr="000877FF">
        <w:rPr>
          <w:rFonts w:ascii="Times New Roman" w:hAnsi="Times New Roman" w:cs="Times New Roman"/>
          <w:sz w:val="28"/>
          <w:szCs w:val="28"/>
        </w:rPr>
        <w:t>…</w:t>
      </w:r>
    </w:p>
    <w:p w14:paraId="37CD6589" w14:textId="77777777" w:rsidR="00986FF7" w:rsidRPr="000877FF" w:rsidRDefault="00986FF7" w:rsidP="005A168D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делай… – иначе будет тяжело на совести</w:t>
      </w:r>
    </w:p>
    <w:p w14:paraId="5DBD11A2" w14:textId="77777777" w:rsidR="00986FF7" w:rsidRPr="000877FF" w:rsidRDefault="00986FF7" w:rsidP="005A16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lastRenderedPageBreak/>
        <w:t xml:space="preserve">Заповеди учат нас не делать зла,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77FF">
        <w:rPr>
          <w:rFonts w:ascii="Times New Roman" w:hAnsi="Times New Roman" w:cs="Times New Roman"/>
          <w:sz w:val="28"/>
          <w:szCs w:val="28"/>
        </w:rPr>
        <w:t xml:space="preserve"> творить добро – иначе не научишься любить. Пост – самое благоприятное время для того, чтобы творить дела милосердия, учиться любви, прислушиваться к голосу совести.</w:t>
      </w:r>
    </w:p>
    <w:p w14:paraId="395A5E07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Вот что говорит </w:t>
      </w:r>
      <w:hyperlink r:id="rId7" w:anchor="SvVasilijVelikij" w:history="1">
        <w:r w:rsidRPr="009168C1">
          <w:rPr>
            <w:rFonts w:ascii="Times New Roman" w:hAnsi="Times New Roman" w:cs="Times New Roman"/>
            <w:iCs/>
            <w:sz w:val="28"/>
            <w:szCs w:val="28"/>
            <w:lang w:eastAsia="be-BY"/>
          </w:rPr>
          <w:t>Святитель Василий Великий</w:t>
        </w:r>
      </w:hyperlink>
      <w:r w:rsidRPr="009168C1">
        <w:rPr>
          <w:rFonts w:ascii="Times New Roman" w:hAnsi="Times New Roman" w:cs="Times New Roman"/>
          <w:iCs/>
          <w:sz w:val="28"/>
          <w:szCs w:val="28"/>
          <w:lang w:eastAsia="be-BY"/>
        </w:rPr>
        <w:t xml:space="preserve"> о посте.</w:t>
      </w:r>
      <w:r w:rsidRPr="000877FF">
        <w:rPr>
          <w:rFonts w:ascii="Times New Roman" w:hAnsi="Times New Roman" w:cs="Times New Roman"/>
          <w:i/>
          <w:iCs/>
          <w:sz w:val="28"/>
          <w:szCs w:val="28"/>
          <w:u w:val="single"/>
          <w:lang w:eastAsia="be-BY"/>
        </w:rPr>
        <w:t xml:space="preserve">  </w:t>
      </w:r>
    </w:p>
    <w:p w14:paraId="5AD5F4C7" w14:textId="77777777" w:rsidR="00986FF7" w:rsidRPr="002914A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AF">
        <w:rPr>
          <w:rFonts w:ascii="Times New Roman" w:hAnsi="Times New Roman" w:cs="Times New Roman"/>
          <w:sz w:val="28"/>
          <w:szCs w:val="28"/>
        </w:rPr>
        <w:t xml:space="preserve">«Ты постишься? Напитай голодных, напои жаждущих, посети больных, не забудь заключенных в темнице, пожалей измученных, утешь скорбящих и плачущих; будь милосерден, кроток, добр, тих, долготерпелив, сострадателен, незлопамятен.., чтобы Бог принял пост твой...» </w:t>
      </w:r>
    </w:p>
    <w:p w14:paraId="5D1C6602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0877FF">
        <w:rPr>
          <w:rFonts w:ascii="Times New Roman" w:hAnsi="Times New Roman" w:cs="Times New Roman"/>
          <w:sz w:val="28"/>
          <w:szCs w:val="28"/>
          <w:u w:val="single"/>
        </w:rPr>
        <w:t>пост – школа любви</w:t>
      </w:r>
      <w:r w:rsidRPr="000877FF">
        <w:rPr>
          <w:rFonts w:ascii="Times New Roman" w:hAnsi="Times New Roman" w:cs="Times New Roman"/>
          <w:sz w:val="28"/>
          <w:szCs w:val="28"/>
        </w:rPr>
        <w:t xml:space="preserve">. </w:t>
      </w:r>
      <w:r w:rsidRPr="009168C1">
        <w:rPr>
          <w:rFonts w:ascii="Times New Roman" w:hAnsi="Times New Roman" w:cs="Times New Roman"/>
          <w:sz w:val="28"/>
          <w:szCs w:val="28"/>
        </w:rPr>
        <w:t>Школа…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 xml:space="preserve">Значит, любви нужно учиться? Как? </w:t>
      </w:r>
      <w:r>
        <w:rPr>
          <w:rFonts w:ascii="Times New Roman" w:hAnsi="Times New Roman" w:cs="Times New Roman"/>
          <w:sz w:val="28"/>
          <w:szCs w:val="28"/>
        </w:rPr>
        <w:t xml:space="preserve">(…) </w:t>
      </w:r>
      <w:r w:rsidRPr="000877FF">
        <w:rPr>
          <w:rFonts w:ascii="Times New Roman" w:hAnsi="Times New Roman" w:cs="Times New Roman"/>
          <w:sz w:val="28"/>
          <w:szCs w:val="28"/>
        </w:rPr>
        <w:t>Нужно видеть в первую очередь не себя и свои нужды, а нужды ближнего.</w:t>
      </w:r>
    </w:p>
    <w:p w14:paraId="25825443" w14:textId="77777777" w:rsidR="00986FF7" w:rsidRPr="002914AF" w:rsidRDefault="00986FF7" w:rsidP="005A168D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14AF">
        <w:rPr>
          <w:rFonts w:ascii="Times New Roman" w:hAnsi="Times New Roman" w:cs="Times New Roman"/>
          <w:i/>
          <w:sz w:val="28"/>
          <w:szCs w:val="28"/>
          <w:u w:val="single"/>
        </w:rPr>
        <w:t>Работа над речью учащихся.</w:t>
      </w:r>
    </w:p>
    <w:p w14:paraId="13E759A5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– Давайте почитаем маленькие притчи с большим смыслом и подумаем над ними. </w:t>
      </w:r>
    </w:p>
    <w:p w14:paraId="2D66D779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8C1">
        <w:rPr>
          <w:rFonts w:ascii="Times New Roman" w:hAnsi="Times New Roman" w:cs="Times New Roman"/>
          <w:i/>
          <w:sz w:val="28"/>
          <w:szCs w:val="28"/>
        </w:rPr>
        <w:t>Ученик читает</w:t>
      </w:r>
      <w:r w:rsidRPr="000877F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Лесной домик. </w:t>
      </w:r>
      <w:r w:rsidRPr="000877FF">
        <w:rPr>
          <w:rFonts w:ascii="Times New Roman" w:hAnsi="Times New Roman" w:cs="Times New Roman"/>
          <w:b/>
          <w:i/>
          <w:sz w:val="28"/>
          <w:szCs w:val="28"/>
        </w:rPr>
        <w:t>Василий Сухомлинский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5D651033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Дедушка и десятилетний внук шли через большой лес. Едва заметная тропинка извив</w:t>
      </w:r>
      <w:r>
        <w:rPr>
          <w:rFonts w:ascii="Times New Roman" w:hAnsi="Times New Roman" w:cs="Times New Roman"/>
          <w:sz w:val="28"/>
          <w:szCs w:val="28"/>
        </w:rPr>
        <w:t xml:space="preserve">алась между высокими деревьями. </w:t>
      </w:r>
      <w:r w:rsidRPr="000877FF">
        <w:rPr>
          <w:rFonts w:ascii="Times New Roman" w:hAnsi="Times New Roman" w:cs="Times New Roman"/>
          <w:sz w:val="28"/>
          <w:szCs w:val="28"/>
        </w:rPr>
        <w:t>Наступил вечер. Путники устали. Дедушка уже собрался расположиться на ночлег где-то под открытым небом, как вдруг мальчик увидел в чаще домик, ч</w:t>
      </w:r>
      <w:r>
        <w:rPr>
          <w:rFonts w:ascii="Times New Roman" w:hAnsi="Times New Roman" w:cs="Times New Roman"/>
          <w:sz w:val="28"/>
          <w:szCs w:val="28"/>
        </w:rPr>
        <w:t xml:space="preserve">то стоял возле лесной тропинки. </w:t>
      </w:r>
    </w:p>
    <w:p w14:paraId="092B6D2A" w14:textId="77777777" w:rsidR="005A168D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Дедушка, вот хатка! – радостно воскликнул в</w:t>
      </w:r>
      <w:r>
        <w:rPr>
          <w:rFonts w:ascii="Times New Roman" w:hAnsi="Times New Roman" w:cs="Times New Roman"/>
          <w:sz w:val="28"/>
          <w:szCs w:val="28"/>
        </w:rPr>
        <w:t xml:space="preserve">нук. </w:t>
      </w:r>
    </w:p>
    <w:p w14:paraId="6207A8AA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Может, в ней переночуем? </w:t>
      </w:r>
    </w:p>
    <w:p w14:paraId="5ADE7BBD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Да, это домик для путников, – объяснил дедушка.</w:t>
      </w:r>
      <w:r w:rsidRPr="000877FF">
        <w:rPr>
          <w:rFonts w:ascii="Times New Roman" w:hAnsi="Times New Roman" w:cs="Times New Roman"/>
          <w:sz w:val="28"/>
          <w:szCs w:val="28"/>
        </w:rPr>
        <w:br/>
        <w:t>Они зашли в лесной домик. В нем было чисто, на деревянной стене висела веточка ели. По народному обычаю это означало гостеприимство: заходит</w:t>
      </w:r>
      <w:r>
        <w:rPr>
          <w:rFonts w:ascii="Times New Roman" w:hAnsi="Times New Roman" w:cs="Times New Roman"/>
          <w:sz w:val="28"/>
          <w:szCs w:val="28"/>
        </w:rPr>
        <w:t xml:space="preserve">е, пожалуйста, уважаемые гости. </w:t>
      </w:r>
    </w:p>
    <w:p w14:paraId="243DF6C6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Дедушка и внук подошли к столу и увидели на нем свежий каравай хлеба и маленький кувшин с медом. На окне стояло ведро с водой. Дедушка</w:t>
      </w:r>
      <w:r>
        <w:rPr>
          <w:rFonts w:ascii="Times New Roman" w:hAnsi="Times New Roman" w:cs="Times New Roman"/>
          <w:sz w:val="28"/>
          <w:szCs w:val="28"/>
        </w:rPr>
        <w:t xml:space="preserve"> и внук умылись и сели ужинать. </w:t>
      </w:r>
    </w:p>
    <w:p w14:paraId="7830E018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Кто же это все по</w:t>
      </w:r>
      <w:r>
        <w:rPr>
          <w:rFonts w:ascii="Times New Roman" w:hAnsi="Times New Roman" w:cs="Times New Roman"/>
          <w:sz w:val="28"/>
          <w:szCs w:val="28"/>
        </w:rPr>
        <w:t xml:space="preserve">ставил на стол? – спросил внук. </w:t>
      </w:r>
    </w:p>
    <w:p w14:paraId="0611F494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Доб</w:t>
      </w:r>
      <w:r>
        <w:rPr>
          <w:rFonts w:ascii="Times New Roman" w:hAnsi="Times New Roman" w:cs="Times New Roman"/>
          <w:sz w:val="28"/>
          <w:szCs w:val="28"/>
        </w:rPr>
        <w:t xml:space="preserve">рый человек, – ответил дедушка. </w:t>
      </w:r>
    </w:p>
    <w:p w14:paraId="79E08EFB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– Как же это так? – удивлялся внук. – </w:t>
      </w:r>
      <w:r>
        <w:rPr>
          <w:rFonts w:ascii="Times New Roman" w:hAnsi="Times New Roman" w:cs="Times New Roman"/>
          <w:sz w:val="28"/>
          <w:szCs w:val="28"/>
        </w:rPr>
        <w:t xml:space="preserve">Оставил нам добрый человек еду, </w:t>
      </w:r>
      <w:r w:rsidRPr="000877FF">
        <w:rPr>
          <w:rFonts w:ascii="Times New Roman" w:hAnsi="Times New Roman" w:cs="Times New Roman"/>
          <w:sz w:val="28"/>
          <w:szCs w:val="28"/>
        </w:rPr>
        <w:t>а мы и не знаем, к</w:t>
      </w:r>
      <w:r>
        <w:rPr>
          <w:rFonts w:ascii="Times New Roman" w:hAnsi="Times New Roman" w:cs="Times New Roman"/>
          <w:sz w:val="28"/>
          <w:szCs w:val="28"/>
        </w:rPr>
        <w:t xml:space="preserve">то он. Для чего же он старался? </w:t>
      </w:r>
    </w:p>
    <w:p w14:paraId="36DA1C62" w14:textId="77777777" w:rsidR="00986FF7" w:rsidRPr="00A654B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– </w:t>
      </w:r>
      <w:r w:rsidRPr="002914AF">
        <w:rPr>
          <w:rFonts w:ascii="Times New Roman" w:hAnsi="Times New Roman" w:cs="Times New Roman"/>
          <w:sz w:val="28"/>
          <w:szCs w:val="28"/>
        </w:rPr>
        <w:t>Чтобы ты стал лучше,</w:t>
      </w:r>
      <w:r w:rsidRPr="000877FF">
        <w:rPr>
          <w:rFonts w:ascii="Times New Roman" w:hAnsi="Times New Roman" w:cs="Times New Roman"/>
          <w:sz w:val="28"/>
          <w:szCs w:val="28"/>
        </w:rPr>
        <w:t xml:space="preserve"> – ответил дедушка.</w:t>
      </w:r>
    </w:p>
    <w:p w14:paraId="687FB656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7F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168C1">
        <w:rPr>
          <w:rFonts w:ascii="Times New Roman" w:hAnsi="Times New Roman" w:cs="Times New Roman"/>
          <w:sz w:val="28"/>
          <w:szCs w:val="28"/>
        </w:rPr>
        <w:t xml:space="preserve">Как вы понимаете ответ дедушки? </w:t>
      </w:r>
      <w:r w:rsidRPr="009168C1"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14:paraId="0683002D" w14:textId="77777777" w:rsidR="00986FF7" w:rsidRPr="009168C1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AAA6648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C1">
        <w:rPr>
          <w:rFonts w:ascii="Times New Roman" w:hAnsi="Times New Roman" w:cs="Times New Roman"/>
          <w:i/>
          <w:sz w:val="28"/>
          <w:szCs w:val="28"/>
        </w:rPr>
        <w:t>Уч</w:t>
      </w:r>
      <w:r w:rsidR="005A168D">
        <w:rPr>
          <w:rFonts w:ascii="Times New Roman" w:hAnsi="Times New Roman" w:cs="Times New Roman"/>
          <w:i/>
          <w:sz w:val="28"/>
          <w:szCs w:val="28"/>
        </w:rPr>
        <w:t>ащийся</w:t>
      </w:r>
      <w:r w:rsidRPr="009168C1">
        <w:rPr>
          <w:rFonts w:ascii="Times New Roman" w:hAnsi="Times New Roman" w:cs="Times New Roman"/>
          <w:i/>
          <w:sz w:val="28"/>
          <w:szCs w:val="28"/>
        </w:rPr>
        <w:t xml:space="preserve"> читает</w:t>
      </w:r>
      <w:r w:rsidRPr="000877F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b/>
          <w:sz w:val="28"/>
          <w:szCs w:val="28"/>
        </w:rPr>
        <w:t>Буханка хлеба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2D13E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было в магазине. </w:t>
      </w:r>
      <w:r w:rsidRPr="000877FF">
        <w:rPr>
          <w:rFonts w:ascii="Times New Roman" w:hAnsi="Times New Roman" w:cs="Times New Roman"/>
          <w:sz w:val="28"/>
          <w:szCs w:val="28"/>
        </w:rPr>
        <w:t>Саня просто остолбенел, когда увидел, как бабушка, вроде бы нормальная с виду, вдруг быстро спрятала у себя под какими-то т</w:t>
      </w:r>
      <w:r>
        <w:rPr>
          <w:rFonts w:ascii="Times New Roman" w:hAnsi="Times New Roman" w:cs="Times New Roman"/>
          <w:sz w:val="28"/>
          <w:szCs w:val="28"/>
        </w:rPr>
        <w:t xml:space="preserve">ряпицами в сумке буханку хлеба. </w:t>
      </w:r>
      <w:r w:rsidRPr="000877FF">
        <w:rPr>
          <w:rFonts w:ascii="Times New Roman" w:hAnsi="Times New Roman" w:cs="Times New Roman"/>
          <w:sz w:val="28"/>
          <w:szCs w:val="28"/>
        </w:rPr>
        <w:t>«Во дает, – подумал он, – наверно, насмотре</w:t>
      </w:r>
      <w:r>
        <w:rPr>
          <w:rFonts w:ascii="Times New Roman" w:hAnsi="Times New Roman" w:cs="Times New Roman"/>
          <w:sz w:val="28"/>
          <w:szCs w:val="28"/>
        </w:rPr>
        <w:t xml:space="preserve">лась фильмов про преступников». </w:t>
      </w:r>
      <w:r w:rsidRPr="000877FF">
        <w:rPr>
          <w:rFonts w:ascii="Times New Roman" w:hAnsi="Times New Roman" w:cs="Times New Roman"/>
          <w:sz w:val="28"/>
          <w:szCs w:val="28"/>
        </w:rPr>
        <w:t>Санька просто прирос к полу. Он проводил глазами старушку, которой удалось-таки пронести хлеб мимо кассирши. Опомнившись, он дернул маму</w:t>
      </w:r>
      <w:r>
        <w:rPr>
          <w:rFonts w:ascii="Times New Roman" w:hAnsi="Times New Roman" w:cs="Times New Roman"/>
          <w:sz w:val="28"/>
          <w:szCs w:val="28"/>
        </w:rPr>
        <w:t xml:space="preserve"> за рукав и зашептал ей на ухо: </w:t>
      </w:r>
    </w:p>
    <w:p w14:paraId="20C1FF62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lastRenderedPageBreak/>
        <w:t xml:space="preserve">– Ма, а вот та бабушка хлеб </w:t>
      </w:r>
      <w:r>
        <w:rPr>
          <w:rFonts w:ascii="Times New Roman" w:hAnsi="Times New Roman" w:cs="Times New Roman"/>
          <w:sz w:val="28"/>
          <w:szCs w:val="28"/>
        </w:rPr>
        <w:t xml:space="preserve">украла! Давай заявим в милицию. </w:t>
      </w:r>
    </w:p>
    <w:p w14:paraId="4D6F0D7F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Какая бабушка, что ты выдумываешь, – отмахнулась было мама, но Санька тащил маму к выходу и пальцем указывал на воровку. А бабушка тут же, в магазине, отламывала от хлеба маленькие кусочки и, почти не жуя, п</w:t>
      </w:r>
      <w:r>
        <w:rPr>
          <w:rFonts w:ascii="Times New Roman" w:hAnsi="Times New Roman" w:cs="Times New Roman"/>
          <w:sz w:val="28"/>
          <w:szCs w:val="28"/>
        </w:rPr>
        <w:t xml:space="preserve">роглатывала их, закрывая глаза. </w:t>
      </w:r>
    </w:p>
    <w:p w14:paraId="38659223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«Видимо, от у</w:t>
      </w:r>
      <w:r>
        <w:rPr>
          <w:rFonts w:ascii="Times New Roman" w:hAnsi="Times New Roman" w:cs="Times New Roman"/>
          <w:sz w:val="28"/>
          <w:szCs w:val="28"/>
        </w:rPr>
        <w:t xml:space="preserve">довольствия», – подумал Санька. </w:t>
      </w:r>
      <w:r w:rsidRPr="000877FF">
        <w:rPr>
          <w:rFonts w:ascii="Times New Roman" w:hAnsi="Times New Roman" w:cs="Times New Roman"/>
          <w:sz w:val="28"/>
          <w:szCs w:val="28"/>
        </w:rPr>
        <w:t xml:space="preserve">Мама зачем-то дернула сына за рукав и прошептала: «Молчи!» А когда они подошли к кассе, она </w:t>
      </w:r>
      <w:r>
        <w:rPr>
          <w:rFonts w:ascii="Times New Roman" w:hAnsi="Times New Roman" w:cs="Times New Roman"/>
          <w:sz w:val="28"/>
          <w:szCs w:val="28"/>
        </w:rPr>
        <w:t xml:space="preserve">сказала кассиру: </w:t>
      </w:r>
    </w:p>
    <w:p w14:paraId="2BA409C1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Тут у меня бабушка вышла случайно с буханкой хл</w:t>
      </w:r>
      <w:r>
        <w:rPr>
          <w:rFonts w:ascii="Times New Roman" w:hAnsi="Times New Roman" w:cs="Times New Roman"/>
          <w:sz w:val="28"/>
          <w:szCs w:val="28"/>
        </w:rPr>
        <w:t xml:space="preserve">еба, возьмите за «Бородинский». </w:t>
      </w:r>
    </w:p>
    <w:p w14:paraId="4F16FE10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Мама, – раскипятился Санька, – ты что, покрываешь воровку?</w:t>
      </w:r>
      <w:r w:rsidRPr="000877FF">
        <w:rPr>
          <w:rFonts w:ascii="Times New Roman" w:hAnsi="Times New Roman" w:cs="Times New Roman"/>
          <w:sz w:val="28"/>
          <w:szCs w:val="28"/>
        </w:rPr>
        <w:br/>
        <w:t>Мама притянула к себе сына и как-то грустно, но</w:t>
      </w:r>
      <w:r>
        <w:rPr>
          <w:rFonts w:ascii="Times New Roman" w:hAnsi="Times New Roman" w:cs="Times New Roman"/>
          <w:sz w:val="28"/>
          <w:szCs w:val="28"/>
        </w:rPr>
        <w:t xml:space="preserve"> жестко посмотрела ему в глаза: </w:t>
      </w:r>
    </w:p>
    <w:p w14:paraId="401D9A8F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Расти, сын, большим и умным, и дай Бог, чтобы, когда ты станешь взрослым, тебе не приходилось видеть нищих стариков и детей. А сейчас отнеси этой</w:t>
      </w:r>
      <w:r>
        <w:rPr>
          <w:rFonts w:ascii="Times New Roman" w:hAnsi="Times New Roman" w:cs="Times New Roman"/>
          <w:sz w:val="28"/>
          <w:szCs w:val="28"/>
        </w:rPr>
        <w:t xml:space="preserve"> бабушке деньги и пакет молока. </w:t>
      </w:r>
    </w:p>
    <w:p w14:paraId="4ABF2542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Санька хотел крикнуть, что ворам он не подает, но посмотрел на бабушку и увидел, что она закрывает глаза, потому что из них катятся и катятся слезы.</w:t>
      </w:r>
    </w:p>
    <w:p w14:paraId="22052F7E" w14:textId="77777777" w:rsidR="00986FF7" w:rsidRPr="000877FF" w:rsidRDefault="00986FF7" w:rsidP="005A168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Что не сразу разглядел мальчик в старушке? </w:t>
      </w:r>
      <w:r w:rsidRPr="000877FF">
        <w:rPr>
          <w:rFonts w:ascii="Times New Roman" w:hAnsi="Times New Roman" w:cs="Times New Roman"/>
          <w:i/>
          <w:sz w:val="28"/>
          <w:szCs w:val="28"/>
        </w:rPr>
        <w:t>(Он увидел грех, но не увидел боль, страдание и голод человека. Значит, сердцу его нужно еще учиться любви…)</w:t>
      </w:r>
    </w:p>
    <w:p w14:paraId="3BFBB86F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А вот еще стихотворение. Послушайте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и скажите, кака</w:t>
      </w:r>
      <w:r>
        <w:rPr>
          <w:rFonts w:ascii="Times New Roman" w:hAnsi="Times New Roman" w:cs="Times New Roman"/>
          <w:sz w:val="28"/>
          <w:szCs w:val="28"/>
        </w:rPr>
        <w:t xml:space="preserve">я здесь главная мысль? </w:t>
      </w:r>
      <w:r w:rsidRPr="009168C1">
        <w:rPr>
          <w:rFonts w:ascii="Times New Roman" w:hAnsi="Times New Roman" w:cs="Times New Roman"/>
          <w:b/>
          <w:i/>
          <w:sz w:val="28"/>
          <w:szCs w:val="28"/>
        </w:rPr>
        <w:t>(слайд 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F54FD" w14:textId="77777777" w:rsidR="00986FF7" w:rsidRPr="009168C1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8C1">
        <w:rPr>
          <w:rFonts w:ascii="Times New Roman" w:hAnsi="Times New Roman" w:cs="Times New Roman"/>
          <w:sz w:val="28"/>
          <w:szCs w:val="28"/>
          <w:u w:val="single"/>
        </w:rPr>
        <w:t xml:space="preserve">Автор: Наталья </w:t>
      </w:r>
      <w:hyperlink r:id="rId8" w:history="1">
        <w:r w:rsidRPr="009168C1">
          <w:rPr>
            <w:rFonts w:ascii="Times New Roman" w:hAnsi="Times New Roman" w:cs="Times New Roman"/>
            <w:sz w:val="28"/>
            <w:szCs w:val="28"/>
            <w:u w:val="single"/>
          </w:rPr>
          <w:t xml:space="preserve">Давыдова </w:t>
        </w:r>
      </w:hyperlink>
    </w:p>
    <w:p w14:paraId="0CCC3F83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сторонке бабушка стояла, </w:t>
      </w:r>
    </w:p>
    <w:p w14:paraId="12AD30A7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Рецепт, потертый кошелек...  </w:t>
      </w:r>
    </w:p>
    <w:p w14:paraId="193022A7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щеке слеза бежала... </w:t>
      </w:r>
    </w:p>
    <w:p w14:paraId="66AE2C0B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Жестокости немой упрек. </w:t>
      </w:r>
    </w:p>
    <w:p w14:paraId="42DC97DC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отошла и плачет, </w:t>
      </w:r>
    </w:p>
    <w:p w14:paraId="23BAA20C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лекарства денег нет. </w:t>
      </w:r>
    </w:p>
    <w:p w14:paraId="49E77901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люди, спрятав сдачу </w:t>
      </w:r>
    </w:p>
    <w:p w14:paraId="501A029D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Спешили, суета - сует... </w:t>
      </w:r>
    </w:p>
    <w:p w14:paraId="10E3266B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У каждого </w:t>
      </w:r>
      <w:r>
        <w:rPr>
          <w:rFonts w:ascii="Times New Roman" w:hAnsi="Times New Roman" w:cs="Times New Roman"/>
          <w:sz w:val="28"/>
          <w:szCs w:val="28"/>
        </w:rPr>
        <w:t>свои проблемы... </w:t>
      </w:r>
    </w:p>
    <w:p w14:paraId="75458121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судьба своя... </w:t>
      </w:r>
    </w:p>
    <w:p w14:paraId="0677B9EA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нее кружились стены, </w:t>
      </w:r>
    </w:p>
    <w:p w14:paraId="3A240147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слез болела голова...  </w:t>
      </w:r>
    </w:p>
    <w:p w14:paraId="1251CE46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считает крохи, </w:t>
      </w:r>
    </w:p>
    <w:p w14:paraId="6762FFDC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этого пришлось дожить... </w:t>
      </w:r>
    </w:p>
    <w:p w14:paraId="5BFE901C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том листке, всего лишь строки, </w:t>
      </w:r>
    </w:p>
    <w:p w14:paraId="4FEB5F4F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этих строк зависит жизнь...  </w:t>
      </w:r>
    </w:p>
    <w:p w14:paraId="13B42B13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женщина, приняв своею, </w:t>
      </w:r>
    </w:p>
    <w:p w14:paraId="01E5356C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Ту боль, ч</w:t>
      </w:r>
      <w:r>
        <w:rPr>
          <w:rFonts w:ascii="Times New Roman" w:hAnsi="Times New Roman" w:cs="Times New Roman"/>
          <w:sz w:val="28"/>
          <w:szCs w:val="28"/>
        </w:rPr>
        <w:t>то в тех глазах прочла, </w:t>
      </w:r>
    </w:p>
    <w:p w14:paraId="513F2894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окошку повела, жалея, </w:t>
      </w:r>
    </w:p>
    <w:p w14:paraId="7F04A662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мимо боли не прошла...  </w:t>
      </w:r>
    </w:p>
    <w:p w14:paraId="706FEEAA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Держалась за руку старушка, </w:t>
      </w:r>
    </w:p>
    <w:p w14:paraId="1123F3B6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Боясь надежду потерять... </w:t>
      </w:r>
    </w:p>
    <w:p w14:paraId="2B493BA6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окошку шла она послушно, </w:t>
      </w:r>
    </w:p>
    <w:p w14:paraId="3382216D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рецепт опять подать... </w:t>
      </w:r>
    </w:p>
    <w:p w14:paraId="22492F70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женщина все оплатила, </w:t>
      </w:r>
    </w:p>
    <w:p w14:paraId="6CAD912F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Вложила деньги ей в ладошку... </w:t>
      </w:r>
    </w:p>
    <w:p w14:paraId="59A7AC70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У бабу</w:t>
      </w:r>
      <w:r>
        <w:rPr>
          <w:rFonts w:ascii="Times New Roman" w:hAnsi="Times New Roman" w:cs="Times New Roman"/>
          <w:sz w:val="28"/>
          <w:szCs w:val="28"/>
        </w:rPr>
        <w:t>шки слеза застыла... </w:t>
      </w:r>
    </w:p>
    <w:p w14:paraId="108F21FA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Не верила, так быть не может... </w:t>
      </w:r>
    </w:p>
    <w:p w14:paraId="5E172CC4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ивыкли мы в добро не верить... </w:t>
      </w:r>
    </w:p>
    <w:p w14:paraId="3A1D36D7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Проходим смело мимо слез... </w:t>
      </w:r>
    </w:p>
    <w:p w14:paraId="0DCDB591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душу спрятали за дверью, </w:t>
      </w:r>
    </w:p>
    <w:p w14:paraId="27BB3EE3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добро - немой вопрос...  </w:t>
      </w:r>
    </w:p>
    <w:p w14:paraId="556861AE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бабушка, поверив в чудо, </w:t>
      </w:r>
    </w:p>
    <w:p w14:paraId="20783A89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Поверив - есть добро на свете, </w:t>
      </w:r>
    </w:p>
    <w:p w14:paraId="3F6A69F1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Быть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7FF">
        <w:rPr>
          <w:rFonts w:ascii="Times New Roman" w:hAnsi="Times New Roman" w:cs="Times New Roman"/>
          <w:sz w:val="28"/>
          <w:szCs w:val="28"/>
        </w:rPr>
        <w:t xml:space="preserve"> долго </w:t>
      </w:r>
      <w:r>
        <w:rPr>
          <w:rFonts w:ascii="Times New Roman" w:hAnsi="Times New Roman" w:cs="Times New Roman"/>
          <w:sz w:val="28"/>
          <w:szCs w:val="28"/>
        </w:rPr>
        <w:t>помнить будет, </w:t>
      </w:r>
    </w:p>
    <w:p w14:paraId="706F2A06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Молитвой на добро ответив...</w:t>
      </w:r>
    </w:p>
    <w:p w14:paraId="73AC2276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B2F37E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Вы, ребята, еще не работаете и не в состоянии помочь оплатить покупку бедняку, но мы ведь проходим школу любви на всю жизнь. А как же нам поступить сегодня, если нет денег и видим подобное? </w:t>
      </w:r>
      <w:r w:rsidRPr="000877F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пожалеть, сказать доброе слово, </w:t>
      </w:r>
      <w:r w:rsidRPr="000877FF">
        <w:rPr>
          <w:rFonts w:ascii="Times New Roman" w:hAnsi="Times New Roman" w:cs="Times New Roman"/>
          <w:i/>
          <w:sz w:val="28"/>
          <w:szCs w:val="28"/>
        </w:rPr>
        <w:t>помолиться, попросить Бога, чтобы нашелся тот, кто в состоянии помочь нуждающемуся).</w:t>
      </w:r>
    </w:p>
    <w:p w14:paraId="4533EE88" w14:textId="77777777" w:rsidR="00986FF7" w:rsidRPr="009168C1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Да, помочь </w:t>
      </w:r>
      <w:hyperlink r:id="rId9" w:history="1">
        <w:r w:rsidRPr="009168C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ближнему</w:t>
        </w:r>
      </w:hyperlink>
      <w:r w:rsidRPr="009168C1">
        <w:rPr>
          <w:rFonts w:ascii="Times New Roman" w:hAnsi="Times New Roman" w:cs="Times New Roman"/>
          <w:sz w:val="28"/>
          <w:szCs w:val="28"/>
        </w:rPr>
        <w:t> </w:t>
      </w:r>
      <w:r w:rsidRPr="000877FF">
        <w:rPr>
          <w:rFonts w:ascii="Times New Roman" w:hAnsi="Times New Roman" w:cs="Times New Roman"/>
          <w:sz w:val="28"/>
          <w:szCs w:val="28"/>
        </w:rPr>
        <w:t>можно и теплой молитвой о нем</w:t>
      </w:r>
      <w:r w:rsidRPr="009168C1">
        <w:rPr>
          <w:rFonts w:ascii="Times New Roman" w:hAnsi="Times New Roman" w:cs="Times New Roman"/>
          <w:sz w:val="28"/>
          <w:szCs w:val="28"/>
        </w:rPr>
        <w:t>. Деньги у нас не всегда есть, а молитва всегда при нас.</w:t>
      </w:r>
    </w:p>
    <w:p w14:paraId="7452B55D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8C1">
        <w:rPr>
          <w:rFonts w:ascii="Times New Roman" w:hAnsi="Times New Roman" w:cs="Times New Roman"/>
          <w:sz w:val="28"/>
          <w:szCs w:val="28"/>
          <w:u w:val="single"/>
        </w:rPr>
        <w:t>Работа над душой должна идти постоянно…</w:t>
      </w:r>
      <w:r w:rsidRPr="000877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68C1">
        <w:rPr>
          <w:rFonts w:ascii="Times New Roman" w:hAnsi="Times New Roman" w:cs="Times New Roman"/>
          <w:sz w:val="28"/>
          <w:szCs w:val="28"/>
        </w:rPr>
        <w:t xml:space="preserve">- </w:t>
      </w:r>
      <w:r w:rsidRPr="009168C1">
        <w:rPr>
          <w:rFonts w:ascii="Times New Roman" w:hAnsi="Times New Roman" w:cs="Times New Roman"/>
          <w:sz w:val="28"/>
          <w:szCs w:val="28"/>
          <w:u w:val="single"/>
        </w:rPr>
        <w:t>запишем</w:t>
      </w:r>
      <w:r w:rsidRPr="009168C1">
        <w:rPr>
          <w:rFonts w:ascii="Times New Roman" w:hAnsi="Times New Roman" w:cs="Times New Roman"/>
          <w:sz w:val="28"/>
          <w:szCs w:val="28"/>
        </w:rPr>
        <w:t>!</w:t>
      </w:r>
    </w:p>
    <w:p w14:paraId="2404A873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Не только учиться любви, но трудиться над искоренением своих недостатков должны мы всегда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77FF">
        <w:rPr>
          <w:rFonts w:ascii="Times New Roman" w:hAnsi="Times New Roman" w:cs="Times New Roman"/>
          <w:sz w:val="28"/>
          <w:szCs w:val="28"/>
        </w:rPr>
        <w:t xml:space="preserve">особенно в пост. </w:t>
      </w:r>
    </w:p>
    <w:p w14:paraId="61BEFA66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Каждый день вечером нужно зада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ть себе вопрос: в чем согрешил 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я сегодня? что нужно мне исправить в своем характере? Не обидел ли я кого-нибудь?</w:t>
      </w:r>
    </w:p>
    <w:p w14:paraId="769904DA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А еще нужно спросить: ка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кое доброе дело я сделал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? Кого утешил, кому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помог, кому уделил время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? Если этого не было, то нужно осознать, что день прожит зря.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с</w:t>
      </w:r>
      <w:r w:rsidRPr="000877FF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лайд 14)</w:t>
      </w:r>
    </w:p>
    <w:p w14:paraId="675C0B51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– Сейчас у нас время поста. Его называют: </w:t>
      </w:r>
      <w:r w:rsidRPr="000877FF">
        <w:rPr>
          <w:rFonts w:ascii="Times New Roman" w:hAnsi="Times New Roman" w:cs="Times New Roman"/>
          <w:b/>
          <w:i/>
          <w:sz w:val="28"/>
          <w:szCs w:val="28"/>
        </w:rPr>
        <w:t>Рождественским или Филипповым</w:t>
      </w:r>
      <w:r w:rsidRPr="000877FF">
        <w:rPr>
          <w:rFonts w:ascii="Times New Roman" w:hAnsi="Times New Roman" w:cs="Times New Roman"/>
          <w:sz w:val="28"/>
          <w:szCs w:val="28"/>
        </w:rPr>
        <w:t xml:space="preserve">, в честь Апостола Филиппа, память которого празднует Церковь в первый день поста.  </w:t>
      </w:r>
    </w:p>
    <w:p w14:paraId="512B0076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У меня в руках календарь… Обратите внимание. Сколько праздников в</w:t>
      </w:r>
      <w:r>
        <w:rPr>
          <w:rFonts w:ascii="Times New Roman" w:hAnsi="Times New Roman" w:cs="Times New Roman"/>
          <w:sz w:val="28"/>
          <w:szCs w:val="28"/>
        </w:rPr>
        <w:t xml:space="preserve"> этом месяце, хотя и идет пост! 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Недаром наши предки говорили: «В декабре что ни день, то праздник». </w:t>
      </w:r>
      <w:r w:rsidRPr="000877FF">
        <w:rPr>
          <w:rFonts w:ascii="Times New Roman" w:hAnsi="Times New Roman" w:cs="Times New Roman"/>
          <w:sz w:val="28"/>
          <w:szCs w:val="28"/>
        </w:rPr>
        <w:t xml:space="preserve">Церковь празднует и Введение во храм Пресвятой Богородицы, и дни памяти различных святых. Некоторые из них вам знакомы: св. благов. князь Александр Невский, вмчц.  Екатерина, </w:t>
      </w:r>
      <w:r>
        <w:rPr>
          <w:rFonts w:ascii="Times New Roman" w:hAnsi="Times New Roman" w:cs="Times New Roman"/>
          <w:sz w:val="28"/>
          <w:szCs w:val="28"/>
        </w:rPr>
        <w:t>св.</w:t>
      </w:r>
      <w:r w:rsidRPr="000877FF">
        <w:rPr>
          <w:rFonts w:ascii="Times New Roman" w:hAnsi="Times New Roman" w:cs="Times New Roman"/>
          <w:sz w:val="28"/>
          <w:szCs w:val="28"/>
        </w:rPr>
        <w:t xml:space="preserve">Андрей Первозванный, вмчц. Варвара, </w:t>
      </w:r>
      <w:r>
        <w:rPr>
          <w:rFonts w:ascii="Times New Roman" w:hAnsi="Times New Roman" w:cs="Times New Roman"/>
          <w:sz w:val="28"/>
          <w:szCs w:val="28"/>
        </w:rPr>
        <w:t>свт.</w:t>
      </w:r>
      <w:r w:rsidRPr="000877FF">
        <w:rPr>
          <w:rFonts w:ascii="Times New Roman" w:hAnsi="Times New Roman" w:cs="Times New Roman"/>
          <w:sz w:val="28"/>
          <w:szCs w:val="28"/>
        </w:rPr>
        <w:t>Николай Чудотворец… И у каждого из них мы можем поучиться любви к Богу и ближнему.</w:t>
      </w:r>
    </w:p>
    <w:p w14:paraId="79BD8721" w14:textId="77777777" w:rsidR="00986FF7" w:rsidRPr="008800CD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у Святителя Николая. </w:t>
      </w:r>
      <w:r w:rsidRPr="008800CD">
        <w:rPr>
          <w:rFonts w:ascii="Times New Roman" w:hAnsi="Times New Roman" w:cs="Times New Roman"/>
          <w:sz w:val="28"/>
          <w:szCs w:val="28"/>
        </w:rPr>
        <w:t>Предлагаю вам посмотреть фильм об этом святом.</w:t>
      </w:r>
    </w:p>
    <w:p w14:paraId="76F5FC23" w14:textId="77777777" w:rsidR="00986FF7" w:rsidRPr="000877FF" w:rsidRDefault="00986FF7" w:rsidP="005A168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00CD">
        <w:rPr>
          <w:rFonts w:ascii="Times New Roman" w:hAnsi="Times New Roman" w:cs="Times New Roman"/>
          <w:i/>
          <w:sz w:val="28"/>
          <w:szCs w:val="28"/>
          <w:u w:val="single"/>
        </w:rPr>
        <w:t>(просмотр  мультфильма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800CD">
        <w:rPr>
          <w:rFonts w:ascii="Times New Roman" w:hAnsi="Times New Roman" w:cs="Times New Roman"/>
          <w:b/>
          <w:i/>
          <w:sz w:val="28"/>
          <w:szCs w:val="28"/>
        </w:rPr>
        <w:t xml:space="preserve">(слайд 15) </w:t>
      </w:r>
      <w:r w:rsidRPr="008800CD">
        <w:rPr>
          <w:rFonts w:ascii="Times New Roman" w:hAnsi="Times New Roman" w:cs="Times New Roman"/>
          <w:i/>
          <w:sz w:val="28"/>
          <w:szCs w:val="28"/>
          <w:u w:val="single"/>
        </w:rPr>
        <w:t>до 3.30 минуты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14:paraId="55D6D45B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Это святой 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безграничной доброты, любви и милосердия. </w:t>
      </w:r>
      <w:r w:rsidRPr="000877FF">
        <w:rPr>
          <w:rFonts w:ascii="Times New Roman" w:hAnsi="Times New Roman" w:cs="Times New Roman"/>
          <w:sz w:val="28"/>
          <w:szCs w:val="28"/>
        </w:rPr>
        <w:t>Он раздал свое имение нищим и очень переживал за тех, кто оказался в беде, всегда старался помочь им, но делал это тайно. Я раздам вам в конце занятия газету «</w:t>
      </w:r>
      <w:r>
        <w:rPr>
          <w:rFonts w:ascii="Times New Roman" w:hAnsi="Times New Roman" w:cs="Times New Roman"/>
          <w:sz w:val="28"/>
          <w:szCs w:val="28"/>
        </w:rPr>
        <w:t>Новогрудские епархиальные ведомости</w:t>
      </w:r>
      <w:r w:rsidRPr="000877FF">
        <w:rPr>
          <w:rFonts w:ascii="Times New Roman" w:hAnsi="Times New Roman" w:cs="Times New Roman"/>
          <w:sz w:val="28"/>
          <w:szCs w:val="28"/>
        </w:rPr>
        <w:t xml:space="preserve">», в ней вы </w:t>
      </w:r>
      <w:r>
        <w:rPr>
          <w:rFonts w:ascii="Times New Roman" w:hAnsi="Times New Roman" w:cs="Times New Roman"/>
          <w:sz w:val="28"/>
          <w:szCs w:val="28"/>
        </w:rPr>
        <w:t>найдете статью о помощи с</w:t>
      </w:r>
      <w:r w:rsidRPr="000877FF">
        <w:rPr>
          <w:rFonts w:ascii="Times New Roman" w:hAnsi="Times New Roman" w:cs="Times New Roman"/>
          <w:sz w:val="28"/>
          <w:szCs w:val="28"/>
        </w:rPr>
        <w:t xml:space="preserve">вятого людям. </w:t>
      </w:r>
    </w:p>
    <w:p w14:paraId="2D9D9AD3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Николай Чудотворец</w:t>
      </w:r>
      <w:r w:rsidRPr="000877FF">
        <w:rPr>
          <w:rFonts w:ascii="Times New Roman" w:hAnsi="Times New Roman" w:cs="Times New Roman"/>
          <w:sz w:val="28"/>
          <w:szCs w:val="28"/>
        </w:rPr>
        <w:t xml:space="preserve"> помог купцу, который разорился и впал в отчаяние, не мог накормить трех своих дочерей и выдать их замуж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877FF">
        <w:rPr>
          <w:rFonts w:ascii="Times New Roman" w:hAnsi="Times New Roman" w:cs="Times New Roman"/>
          <w:sz w:val="28"/>
          <w:szCs w:val="28"/>
        </w:rPr>
        <w:t xml:space="preserve"> Тайно ночью он подбросил в их дом три узельца с золотом, спас девиц от рабства и позора. </w:t>
      </w:r>
      <w:r w:rsidRPr="008800C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97AAA">
        <w:rPr>
          <w:rFonts w:ascii="Times New Roman" w:hAnsi="Times New Roman" w:cs="Times New Roman"/>
          <w:b/>
          <w:i/>
          <w:sz w:val="28"/>
          <w:szCs w:val="28"/>
        </w:rPr>
        <w:t>лайд16)</w:t>
      </w:r>
    </w:p>
    <w:p w14:paraId="12495C7C" w14:textId="77777777" w:rsidR="00986FF7" w:rsidRPr="008800CD" w:rsidRDefault="00986FF7" w:rsidP="0046303F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e-BY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be-BY"/>
        </w:rPr>
        <w:t xml:space="preserve"> </w:t>
      </w:r>
      <w:r w:rsidRPr="008800C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be-BY"/>
        </w:rPr>
        <w:t xml:space="preserve">Поиграем в «Узельцы со златом»            </w:t>
      </w:r>
      <w:r w:rsidRPr="008800C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236DADA2" w14:textId="7777777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…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 В одном  современном многоэтажном доме за каждым окном поселилось горе. Горе – это бедность, болезни, смерть близких, страх, обида, зависть, непонимание, злопамятство, грязные слова и желания, равнодушие, гордыня. </w:t>
      </w:r>
    </w:p>
    <w:p w14:paraId="41AAD640" w14:textId="7777777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Всё это и есть настоящее горе –  гибель души.</w:t>
      </w:r>
    </w:p>
    <w:p w14:paraId="51EA2A25" w14:textId="7777777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Мы поступим так, как сделал когда-то святой Николай, станем подбрасывать в окошки мешочки с золотом. В наших мешочках должны быть духовные дары. Это и есть настоящее золото. А вы, ребята, поможете их правильно выбрать.</w:t>
      </w:r>
    </w:p>
    <w:p w14:paraId="1F5F9F91" w14:textId="77777777" w:rsidR="00986FF7" w:rsidRPr="000877FF" w:rsidRDefault="00986FF7" w:rsidP="005A168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Что подбросим в окошко, где поселилась обида? (прощение)</w:t>
      </w:r>
    </w:p>
    <w:p w14:paraId="32793426" w14:textId="77777777" w:rsidR="00986FF7" w:rsidRPr="000877FF" w:rsidRDefault="00986FF7" w:rsidP="005A168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В окошко, где живет страх, уныние, печаль? (радость, веру)</w:t>
      </w:r>
    </w:p>
    <w:p w14:paraId="6ED271AA" w14:textId="77777777" w:rsidR="00986FF7" w:rsidRPr="000877FF" w:rsidRDefault="00986FF7" w:rsidP="005A168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В окно со сквернословием? (добрые слова, молитву)</w:t>
      </w:r>
    </w:p>
    <w:p w14:paraId="1A5F7B20" w14:textId="77777777" w:rsidR="00986FF7" w:rsidRPr="000877FF" w:rsidRDefault="00986FF7" w:rsidP="005A168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С равнодушием? (сострадание, милосердие)</w:t>
      </w:r>
    </w:p>
    <w:p w14:paraId="5C03318C" w14:textId="77777777" w:rsidR="00986FF7" w:rsidRPr="000877FF" w:rsidRDefault="00986FF7" w:rsidP="005A168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В окошко с жадностью? (щедрость…)</w:t>
      </w:r>
    </w:p>
    <w:p w14:paraId="0190A72C" w14:textId="77777777" w:rsidR="00986FF7" w:rsidRPr="000877FF" w:rsidRDefault="00986FF7" w:rsidP="005A168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В окошко с упрямством? (уступчивость, смирение, послушание…)</w:t>
      </w:r>
    </w:p>
    <w:p w14:paraId="2569F843" w14:textId="7777777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… И мы бросаем эти мешочки из любви к людям, чтобы помочь несчастным жителям квартир. </w:t>
      </w:r>
    </w:p>
    <w:p w14:paraId="6D65DB6F" w14:textId="7777777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– Вам интересно будет узнать, что случай с тремя узельцами злата послужил тому, что Святитель Никола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й, почитаемый как самый добрый с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вятой, стал прообразо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м Деда Мороза и Санта Клауса. </w:t>
      </w:r>
      <w:r w:rsidRPr="00697AAA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с</w:t>
      </w:r>
      <w:r w:rsidRPr="00697AAA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лайд</w:t>
      </w:r>
      <w:r w:rsidRPr="000877FF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 xml:space="preserve"> 17)</w:t>
      </w:r>
    </w:p>
    <w:p w14:paraId="77A02666" w14:textId="77777777" w:rsidR="00986FF7" w:rsidRPr="00AD3B0C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>Он в Европе - Санта Клаус,</w:t>
      </w:r>
    </w:p>
    <w:p w14:paraId="55EDFD08" w14:textId="77777777" w:rsidR="00986FF7" w:rsidRPr="00AD3B0C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>Здесь - Святитель Николай,</w:t>
      </w:r>
    </w:p>
    <w:p w14:paraId="2610FDFD" w14:textId="77777777" w:rsidR="00986FF7" w:rsidRPr="00AD3B0C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>Но каким бы ни был статус -</w:t>
      </w:r>
    </w:p>
    <w:p w14:paraId="74ECA3D4" w14:textId="77777777" w:rsidR="00986FF7" w:rsidRPr="00AD3B0C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>С ним в игрушки не играй!</w:t>
      </w:r>
    </w:p>
    <w:p w14:paraId="355602D0" w14:textId="77777777" w:rsidR="00986FF7" w:rsidRPr="00AD3B0C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>Чтоб с Николой подружиться,</w:t>
      </w:r>
    </w:p>
    <w:p w14:paraId="3FB6B6B6" w14:textId="77777777" w:rsidR="00986FF7" w:rsidRPr="00AD3B0C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>Нужно всех родных любить,</w:t>
      </w:r>
    </w:p>
    <w:p w14:paraId="5F8C3317" w14:textId="77777777" w:rsidR="00986FF7" w:rsidRPr="00AD3B0C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>С прилежанием учиться</w:t>
      </w:r>
    </w:p>
    <w:p w14:paraId="2090E46E" w14:textId="77777777" w:rsidR="00986FF7" w:rsidRPr="00AD3B0C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И воспитанными быть! </w:t>
      </w:r>
    </w:p>
    <w:p w14:paraId="71981917" w14:textId="7777777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Это детские стихи, но очень правильные.</w:t>
      </w:r>
    </w:p>
    <w:p w14:paraId="73076BFB" w14:textId="7777777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bookmarkStart w:id="1" w:name="h.gjdgxs"/>
      <w:bookmarkEnd w:id="1"/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В этот праздник, в День Святого Николая, принято помогать обездоленным. Вы знаете, что на приходе Свято-Никольского собора в 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нашем городе 19 декабря проходит Акция милосердия «Белый цветок», собираются пожертвования для нуждающихся. Мы сможем принять в ней участие.</w:t>
      </w:r>
    </w:p>
    <w:p w14:paraId="7EC67A49" w14:textId="77777777" w:rsidR="00986FF7" w:rsidRPr="00AD3B0C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Итак, </w:t>
      </w: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пост – школа любви.  </w:t>
      </w:r>
    </w:p>
    <w:p w14:paraId="1F4E3756" w14:textId="7777777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B0C">
        <w:rPr>
          <w:rFonts w:ascii="Times New Roman" w:hAnsi="Times New Roman" w:cs="Times New Roman"/>
          <w:sz w:val="28"/>
          <w:szCs w:val="28"/>
        </w:rPr>
        <w:t>А значит – и радость нашей души</w:t>
      </w:r>
      <w:r w:rsidRPr="00AD3B0C">
        <w:rPr>
          <w:rFonts w:ascii="Times New Roman" w:hAnsi="Times New Roman" w:cs="Times New Roman"/>
          <w:i/>
          <w:sz w:val="28"/>
          <w:szCs w:val="28"/>
        </w:rPr>
        <w:t>.</w:t>
      </w:r>
      <w:r w:rsidRPr="000877FF">
        <w:rPr>
          <w:rFonts w:ascii="Times New Roman" w:hAnsi="Times New Roman" w:cs="Times New Roman"/>
          <w:sz w:val="28"/>
          <w:szCs w:val="28"/>
        </w:rPr>
        <w:t xml:space="preserve"> Вот мы и вернулись к теме занятия. </w:t>
      </w:r>
    </w:p>
    <w:p w14:paraId="16AD989D" w14:textId="7777777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B0C">
        <w:rPr>
          <w:rFonts w:ascii="Times New Roman" w:hAnsi="Times New Roman" w:cs="Times New Roman"/>
          <w:i/>
          <w:sz w:val="28"/>
          <w:szCs w:val="28"/>
          <w:u w:val="single"/>
        </w:rPr>
        <w:t>Пост – это радость души</w:t>
      </w:r>
      <w:r w:rsidRPr="000877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00CD">
        <w:rPr>
          <w:rFonts w:ascii="Times New Roman" w:hAnsi="Times New Roman" w:cs="Times New Roman"/>
          <w:sz w:val="28"/>
          <w:szCs w:val="28"/>
        </w:rPr>
        <w:t xml:space="preserve"> (</w:t>
      </w:r>
      <w:r w:rsidRPr="008800CD">
        <w:rPr>
          <w:rFonts w:ascii="Times New Roman" w:hAnsi="Times New Roman" w:cs="Times New Roman"/>
          <w:b/>
          <w:i/>
          <w:sz w:val="28"/>
          <w:szCs w:val="28"/>
        </w:rPr>
        <w:t>Слайд 18)</w:t>
      </w:r>
    </w:p>
    <w:p w14:paraId="1CC4859F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…Иногда человек живет в роскоши, имеет всё, а внутри у него скука и уныние. Всё «не так» да «не то»… Ему ничего не нужно, кроме как поесть, поспать, получить удовольствие, развлечься… У него, как говорят в народе, «нет проблем». </w:t>
      </w:r>
    </w:p>
    <w:p w14:paraId="3A46DC49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А мне кажется, именно у таких людей и есть проблема. В чем она? </w:t>
      </w:r>
    </w:p>
    <w:p w14:paraId="4B7DA6D9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У них больна душа. Поставим диагноз: как называется эта болезнь? </w:t>
      </w:r>
    </w:p>
    <w:p w14:paraId="2E76B3DE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7FF">
        <w:rPr>
          <w:rFonts w:ascii="Times New Roman" w:hAnsi="Times New Roman" w:cs="Times New Roman"/>
          <w:i/>
          <w:sz w:val="28"/>
          <w:szCs w:val="28"/>
        </w:rPr>
        <w:t>(Эгоизм. Любовь к себе. Равнодушие.)</w:t>
      </w:r>
    </w:p>
    <w:p w14:paraId="1ADF07BE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Да, человек живет для себя, он не испытывает любви к ближнему, а значит, и радости. У него нет работы души, которой должен быть богат пост. </w:t>
      </w:r>
    </w:p>
    <w:p w14:paraId="7938D16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В Рождественский пост и в Святочные дни особенно принято творить дела любви и милосердия. </w:t>
      </w:r>
      <w:r w:rsidRPr="000877FF">
        <w:rPr>
          <w:rFonts w:ascii="Times New Roman" w:hAnsi="Times New Roman" w:cs="Times New Roman"/>
          <w:sz w:val="28"/>
          <w:szCs w:val="28"/>
        </w:rPr>
        <w:t xml:space="preserve">Ведь о каждом добром деле радость большая на небесах! А то, что мы от души и с радостью дарим всем, кто нуждается в утешении, мы дарим Самому Младенцу-Христу.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70E6E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Постясь, мы работаем над собой, очищаем сердце от греха, учимся воздержанию, крепнем духом, преображаемся, изменяемся в лучшую сторону, и тогда Господь посещает нас, наполняет наши души Своей Любовью. А где любовь – там и радость.</w:t>
      </w:r>
    </w:p>
    <w:p w14:paraId="56813E8B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</w:pPr>
      <w:r w:rsidRPr="008800CD">
        <w:rPr>
          <w:rFonts w:ascii="Times New Roman" w:hAnsi="Times New Roman" w:cs="Times New Roman"/>
          <w:sz w:val="28"/>
          <w:szCs w:val="28"/>
        </w:rPr>
        <w:t>– Ч</w:t>
      </w:r>
      <w:r w:rsidRPr="008800CD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ему же мы можем радоваться в пост? (…)</w:t>
      </w:r>
      <w:r w:rsidRPr="000877FF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 </w:t>
      </w:r>
      <w:r w:rsidRPr="000877FF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Всему тому, что делает нас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 xml:space="preserve"> лучше и приближает к Богу. </w:t>
      </w:r>
      <w:r w:rsidRPr="00697AAA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с</w:t>
      </w:r>
      <w:r w:rsidRPr="000877FF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лайд 19)</w:t>
      </w:r>
    </w:p>
    <w:p w14:paraId="37493742" w14:textId="77777777" w:rsidR="00986FF7" w:rsidRPr="000877FF" w:rsidRDefault="00986FF7" w:rsidP="005A16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Ты удержался от соблазна – благодари Бога и … </w:t>
      </w:r>
      <w:r w:rsidRPr="000877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e-BY"/>
        </w:rPr>
        <w:t>радуйся!</w:t>
      </w:r>
    </w:p>
    <w:p w14:paraId="0ED9B3E0" w14:textId="77777777" w:rsidR="00986FF7" w:rsidRPr="000877FF" w:rsidRDefault="00986FF7" w:rsidP="005A16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Ты сделал не напоказ, а от души доброе дело – радуйся!</w:t>
      </w:r>
    </w:p>
    <w:p w14:paraId="50D64422" w14:textId="77777777" w:rsidR="00986FF7" w:rsidRPr="000877FF" w:rsidRDefault="00986FF7" w:rsidP="005A16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Ты простил обидевшего и сам попросил прощения – радуйся!</w:t>
      </w:r>
    </w:p>
    <w:p w14:paraId="4700A930" w14:textId="77777777" w:rsidR="00986FF7" w:rsidRPr="000877FF" w:rsidRDefault="00986FF7" w:rsidP="005A16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Очистил душу покаянием, удержался о</w:t>
      </w:r>
      <w:r>
        <w:rPr>
          <w:rFonts w:ascii="Times New Roman" w:hAnsi="Times New Roman" w:cs="Times New Roman"/>
          <w:sz w:val="28"/>
          <w:szCs w:val="28"/>
        </w:rPr>
        <w:t xml:space="preserve">т зла и помолился за ближнего, </w:t>
      </w:r>
      <w:r w:rsidRPr="000877FF">
        <w:rPr>
          <w:rFonts w:ascii="Times New Roman" w:hAnsi="Times New Roman" w:cs="Times New Roman"/>
          <w:sz w:val="28"/>
          <w:szCs w:val="28"/>
        </w:rPr>
        <w:t>п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роявил любовь, сострадание и милосердие</w:t>
      </w:r>
      <w:r w:rsidRPr="000877FF">
        <w:rPr>
          <w:rFonts w:ascii="Times New Roman" w:hAnsi="Times New Roman" w:cs="Times New Roman"/>
          <w:sz w:val="28"/>
          <w:szCs w:val="28"/>
        </w:rPr>
        <w:t xml:space="preserve"> – и у тебя будто вырастают крылья.  </w:t>
      </w:r>
    </w:p>
    <w:p w14:paraId="7F67724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…</w:t>
      </w:r>
      <w:r w:rsidRPr="008800CD">
        <w:rPr>
          <w:rFonts w:ascii="Times New Roman" w:hAnsi="Times New Roman" w:cs="Times New Roman"/>
          <w:sz w:val="28"/>
          <w:szCs w:val="28"/>
        </w:rPr>
        <w:t>Душа радуется!</w:t>
      </w:r>
      <w:r w:rsidRPr="000877FF">
        <w:rPr>
          <w:rFonts w:ascii="Times New Roman" w:hAnsi="Times New Roman" w:cs="Times New Roman"/>
          <w:sz w:val="28"/>
          <w:szCs w:val="28"/>
        </w:rPr>
        <w:t xml:space="preserve"> Кто ощущал радость живой души – тот не забудет это чувство никогда. Это и есть настоящий праздник.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Согласны ли вы, ребята?</w:t>
      </w:r>
    </w:p>
    <w:p w14:paraId="3E98C1F9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Итак, п</w:t>
      </w:r>
      <w:r w:rsidRPr="008800C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ост –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это </w:t>
      </w:r>
      <w:r w:rsidRPr="008800CD">
        <w:rPr>
          <w:rFonts w:ascii="Times New Roman" w:eastAsia="Times New Roman" w:hAnsi="Times New Roman" w:cs="Times New Roman"/>
          <w:sz w:val="28"/>
          <w:szCs w:val="28"/>
          <w:lang w:eastAsia="be-BY"/>
        </w:rPr>
        <w:t>праздник души.</w:t>
      </w:r>
      <w:r w:rsidRPr="000877FF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с</w:t>
      </w:r>
      <w:r w:rsidRPr="00697AAA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лайд 20</w:t>
      </w:r>
      <w:r w:rsidRPr="00697AAA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)</w:t>
      </w:r>
    </w:p>
    <w:p w14:paraId="05564ABF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– Пусть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по-настоящему 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подготовит вас, ребята, этот радостный пост к празднику Рождества Христова. </w:t>
      </w:r>
    </w:p>
    <w:p w14:paraId="5A7E3A55" w14:textId="7777777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Пусть Святитель Николай в образе Деда Мороза порадует вас сладкими подарками. </w:t>
      </w:r>
    </w:p>
    <w:p w14:paraId="3790AA84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Рефлексия: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А теперь…</w:t>
      </w:r>
    </w:p>
    <w:p w14:paraId="43EA6969" w14:textId="77777777" w:rsidR="00986FF7" w:rsidRPr="008800CD" w:rsidRDefault="00986FF7" w:rsidP="005A168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Кто согласен с выводом, что пост – это радость, пусть прикрепит к елке – символу вечной жизни и Рождества Христова </w:t>
      </w:r>
      <w:r w:rsidRPr="008800C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– </w:t>
      </w:r>
      <w:r w:rsidRPr="008800CD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 xml:space="preserve">Рождественскую звездочку. </w:t>
      </w:r>
    </w:p>
    <w:p w14:paraId="12DACAB9" w14:textId="77777777" w:rsidR="00986FF7" w:rsidRPr="008800CD" w:rsidRDefault="00986FF7" w:rsidP="005A168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</w:pPr>
      <w:r w:rsidRPr="008800C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Кто еще в этом не совсем уверен – </w:t>
      </w:r>
      <w:r w:rsidRPr="008800CD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прикрепит елочный шарик</w:t>
      </w:r>
    </w:p>
    <w:p w14:paraId="6E9FCC0F" w14:textId="77777777" w:rsidR="00986FF7" w:rsidRPr="000877FF" w:rsidRDefault="00986FF7" w:rsidP="005A168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8800CD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 xml:space="preserve">Кто вовсе не согласен с выводом – </w:t>
      </w:r>
      <w:r w:rsidRPr="008800CD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прикрепит сосульку</w:t>
      </w:r>
      <w:r w:rsidRPr="000877FF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.</w:t>
      </w:r>
    </w:p>
    <w:p w14:paraId="036445C7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(Учитель делает вывод)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(с</w:t>
      </w:r>
      <w:r w:rsidRPr="000877FF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лайд21)</w:t>
      </w:r>
    </w:p>
    <w:p w14:paraId="38D58D2E" w14:textId="77777777" w:rsidR="00986FF7" w:rsidRPr="008800CD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Благодарю вас, ребята, за искренность и хорошую работу на занятии.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Пусть сбудется то доброе, о чем вы просите в своих молитвах!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Постараемся очистить свои сердца – и это будет самый лучший дар Новорожденному Христу…  И </w:t>
      </w:r>
      <w:r w:rsidRPr="008800CD">
        <w:rPr>
          <w:rFonts w:ascii="Times New Roman" w:eastAsia="Times New Roman" w:hAnsi="Times New Roman" w:cs="Times New Roman"/>
          <w:sz w:val="28"/>
          <w:szCs w:val="28"/>
          <w:lang w:eastAsia="be-BY"/>
        </w:rPr>
        <w:t>– большая радость!</w:t>
      </w:r>
    </w:p>
    <w:p w14:paraId="7395E5CA" w14:textId="77777777" w:rsidR="00986FF7" w:rsidRPr="008800CD" w:rsidRDefault="00986FF7" w:rsidP="005A16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0CD">
        <w:rPr>
          <w:rFonts w:ascii="Times New Roman" w:eastAsia="Times New Roman" w:hAnsi="Times New Roman" w:cs="Times New Roman"/>
          <w:sz w:val="28"/>
          <w:szCs w:val="28"/>
          <w:lang w:eastAsia="be-BY"/>
        </w:rPr>
        <w:t>Со спасительным и радостным Рождественским постом вас!</w:t>
      </w:r>
    </w:p>
    <w:p w14:paraId="589D6C8B" w14:textId="77777777" w:rsidR="00370700" w:rsidRDefault="00370700" w:rsidP="005A168D">
      <w:pPr>
        <w:ind w:firstLine="709"/>
      </w:pPr>
    </w:p>
    <w:sectPr w:rsidR="00370700" w:rsidSect="00717A56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6B7C7" w14:textId="77777777" w:rsidR="004B5E22" w:rsidRDefault="0046303F">
      <w:pPr>
        <w:spacing w:after="0" w:line="240" w:lineRule="auto"/>
      </w:pPr>
      <w:r>
        <w:separator/>
      </w:r>
    </w:p>
  </w:endnote>
  <w:endnote w:type="continuationSeparator" w:id="0">
    <w:p w14:paraId="38536E2C" w14:textId="77777777" w:rsidR="004B5E22" w:rsidRDefault="0046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972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AC2A03" w14:textId="77777777" w:rsidR="00554F78" w:rsidRPr="00554F78" w:rsidRDefault="00986FF7">
        <w:pPr>
          <w:pStyle w:val="a3"/>
          <w:jc w:val="center"/>
          <w:rPr>
            <w:rFonts w:ascii="Times New Roman" w:hAnsi="Times New Roman" w:cs="Times New Roman"/>
          </w:rPr>
        </w:pPr>
        <w:r w:rsidRPr="00554F78">
          <w:rPr>
            <w:rFonts w:ascii="Times New Roman" w:hAnsi="Times New Roman" w:cs="Times New Roman"/>
          </w:rPr>
          <w:fldChar w:fldCharType="begin"/>
        </w:r>
        <w:r w:rsidRPr="00554F78">
          <w:rPr>
            <w:rFonts w:ascii="Times New Roman" w:hAnsi="Times New Roman" w:cs="Times New Roman"/>
          </w:rPr>
          <w:instrText>PAGE   \* MERGEFORMAT</w:instrText>
        </w:r>
        <w:r w:rsidRPr="00554F78">
          <w:rPr>
            <w:rFonts w:ascii="Times New Roman" w:hAnsi="Times New Roman" w:cs="Times New Roman"/>
          </w:rPr>
          <w:fldChar w:fldCharType="separate"/>
        </w:r>
        <w:r w:rsidR="0046303F">
          <w:rPr>
            <w:rFonts w:ascii="Times New Roman" w:hAnsi="Times New Roman" w:cs="Times New Roman"/>
            <w:noProof/>
          </w:rPr>
          <w:t>11</w:t>
        </w:r>
        <w:r w:rsidRPr="00554F78">
          <w:rPr>
            <w:rFonts w:ascii="Times New Roman" w:hAnsi="Times New Roman" w:cs="Times New Roman"/>
          </w:rPr>
          <w:fldChar w:fldCharType="end"/>
        </w:r>
      </w:p>
    </w:sdtContent>
  </w:sdt>
  <w:p w14:paraId="6ED48616" w14:textId="77777777" w:rsidR="00554F78" w:rsidRDefault="00AC46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9FB92" w14:textId="77777777" w:rsidR="004B5E22" w:rsidRDefault="0046303F">
      <w:pPr>
        <w:spacing w:after="0" w:line="240" w:lineRule="auto"/>
      </w:pPr>
      <w:r>
        <w:separator/>
      </w:r>
    </w:p>
  </w:footnote>
  <w:footnote w:type="continuationSeparator" w:id="0">
    <w:p w14:paraId="0FDC2B41" w14:textId="77777777" w:rsidR="004B5E22" w:rsidRDefault="0046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4F86"/>
    <w:multiLevelType w:val="hybridMultilevel"/>
    <w:tmpl w:val="A6823182"/>
    <w:lvl w:ilvl="0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1" w15:restartNumberingAfterBreak="0">
    <w:nsid w:val="2051073C"/>
    <w:multiLevelType w:val="hybridMultilevel"/>
    <w:tmpl w:val="549E9A48"/>
    <w:lvl w:ilvl="0" w:tplc="04230009">
      <w:start w:val="1"/>
      <w:numFmt w:val="bullet"/>
      <w:lvlText w:val=""/>
      <w:lvlJc w:val="left"/>
      <w:pPr>
        <w:ind w:left="798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25321E44"/>
    <w:multiLevelType w:val="hybridMultilevel"/>
    <w:tmpl w:val="6CA4709C"/>
    <w:lvl w:ilvl="0" w:tplc="7DCEA8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4185"/>
    <w:multiLevelType w:val="hybridMultilevel"/>
    <w:tmpl w:val="9D9AA37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 w15:restartNumberingAfterBreak="0">
    <w:nsid w:val="32D00061"/>
    <w:multiLevelType w:val="hybridMultilevel"/>
    <w:tmpl w:val="79400776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F658A2"/>
    <w:multiLevelType w:val="hybridMultilevel"/>
    <w:tmpl w:val="FFF620FA"/>
    <w:lvl w:ilvl="0" w:tplc="83AA9086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D11514"/>
    <w:multiLevelType w:val="hybridMultilevel"/>
    <w:tmpl w:val="B31A6D0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5DAE"/>
    <w:multiLevelType w:val="hybridMultilevel"/>
    <w:tmpl w:val="C360B02A"/>
    <w:lvl w:ilvl="0" w:tplc="0423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6F86411F"/>
    <w:multiLevelType w:val="hybridMultilevel"/>
    <w:tmpl w:val="F2263CB4"/>
    <w:lvl w:ilvl="0" w:tplc="83AA9086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1" w:tplc="0423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9" w15:restartNumberingAfterBreak="0">
    <w:nsid w:val="73402C63"/>
    <w:multiLevelType w:val="hybridMultilevel"/>
    <w:tmpl w:val="FE06E782"/>
    <w:lvl w:ilvl="0" w:tplc="83AA90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E0930"/>
    <w:multiLevelType w:val="hybridMultilevel"/>
    <w:tmpl w:val="6F766824"/>
    <w:lvl w:ilvl="0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8C6"/>
    <w:rsid w:val="00370700"/>
    <w:rsid w:val="0046303F"/>
    <w:rsid w:val="004B5E22"/>
    <w:rsid w:val="005A168D"/>
    <w:rsid w:val="00717A56"/>
    <w:rsid w:val="00986FF7"/>
    <w:rsid w:val="00AC4662"/>
    <w:rsid w:val="00B1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7B76"/>
  <w15:docId w15:val="{28C1AB83-A2C6-4D52-9672-050694BF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86FF7"/>
  </w:style>
  <w:style w:type="paragraph" w:styleId="a5">
    <w:name w:val="List Paragraph"/>
    <w:basedOn w:val="a"/>
    <w:uiPriority w:val="34"/>
    <w:qFormat/>
    <w:rsid w:val="0098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-poet.ru/kabinet.php?a=109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bozhiy.ru/Zakon_Bozhij/Chast_1_O_vere_i_zhizni_hristianskoj/SvJatiteli_chast_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slavie.ru/put/5959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3200</Words>
  <Characters>18246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6</cp:revision>
  <dcterms:created xsi:type="dcterms:W3CDTF">2019-10-05T06:28:00Z</dcterms:created>
  <dcterms:modified xsi:type="dcterms:W3CDTF">2020-01-16T14:57:00Z</dcterms:modified>
</cp:coreProperties>
</file>