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5E547" w14:textId="77777777" w:rsidR="002E04CA" w:rsidRPr="007F24ED" w:rsidRDefault="002E04CA" w:rsidP="007F24ED">
      <w:pPr>
        <w:pStyle w:val="a3"/>
        <w:shd w:val="clear" w:color="auto" w:fill="FFFFFF"/>
        <w:spacing w:after="0" w:afterAutospacing="0"/>
        <w:ind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4ED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</w:p>
    <w:p w14:paraId="219999F4" w14:textId="77777777" w:rsidR="002E04CA" w:rsidRPr="007F24ED" w:rsidRDefault="002E04CA" w:rsidP="007F24ED">
      <w:pPr>
        <w:pStyle w:val="a3"/>
        <w:shd w:val="clear" w:color="auto" w:fill="FFFFFF"/>
        <w:spacing w:after="0" w:afterAutospacing="0"/>
        <w:ind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3F238" w14:textId="77777777" w:rsidR="002E04CA" w:rsidRPr="007F24ED" w:rsidRDefault="002E04CA" w:rsidP="00E06BE3">
      <w:pPr>
        <w:pStyle w:val="a3"/>
        <w:shd w:val="clear" w:color="auto" w:fill="FFFFFF"/>
        <w:spacing w:before="0" w:beforeAutospacing="0" w:after="0" w:afterAutospacing="0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4ED">
        <w:rPr>
          <w:rFonts w:ascii="Times New Roman" w:hAnsi="Times New Roman" w:cs="Times New Roman"/>
          <w:b/>
          <w:bCs/>
          <w:sz w:val="28"/>
          <w:szCs w:val="28"/>
        </w:rPr>
        <w:t>«СКИНИЯ –</w:t>
      </w:r>
    </w:p>
    <w:p w14:paraId="3E601A3F" w14:textId="77777777" w:rsidR="002E04CA" w:rsidRPr="007F24ED" w:rsidRDefault="002E04CA" w:rsidP="00E06BE3">
      <w:pPr>
        <w:pStyle w:val="a3"/>
        <w:shd w:val="clear" w:color="auto" w:fill="FFFFFF"/>
        <w:spacing w:before="0" w:beforeAutospacing="0" w:after="0" w:afterAutospacing="0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4ED">
        <w:rPr>
          <w:rFonts w:ascii="Times New Roman" w:hAnsi="Times New Roman" w:cs="Times New Roman"/>
          <w:b/>
          <w:bCs/>
          <w:sz w:val="28"/>
          <w:szCs w:val="28"/>
        </w:rPr>
        <w:t>первый переносной ветхозаветный храм –</w:t>
      </w:r>
    </w:p>
    <w:p w14:paraId="07DBBCCE" w14:textId="77777777" w:rsidR="002E04CA" w:rsidRPr="007F24ED" w:rsidRDefault="002E04CA" w:rsidP="00E06BE3">
      <w:pPr>
        <w:pStyle w:val="a3"/>
        <w:shd w:val="clear" w:color="auto" w:fill="FFFFFF"/>
        <w:spacing w:before="0" w:beforeAutospacing="0" w:after="0" w:afterAutospacing="0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4ED">
        <w:rPr>
          <w:rFonts w:ascii="Times New Roman" w:hAnsi="Times New Roman" w:cs="Times New Roman"/>
          <w:b/>
          <w:bCs/>
          <w:sz w:val="28"/>
          <w:szCs w:val="28"/>
        </w:rPr>
        <w:t>палатка истинного Бога».</w:t>
      </w:r>
    </w:p>
    <w:p w14:paraId="13E6DD1E" w14:textId="77777777" w:rsidR="002E04CA" w:rsidRPr="007F24ED" w:rsidRDefault="002E04CA" w:rsidP="007F24ED">
      <w:pPr>
        <w:jc w:val="both"/>
        <w:rPr>
          <w:rStyle w:val="11"/>
          <w:rFonts w:ascii="Times New Roman" w:hAnsi="Times New Roman" w:cs="Times New Roman"/>
          <w:i w:val="0"/>
          <w:szCs w:val="28"/>
          <w:u w:val="single"/>
        </w:rPr>
      </w:pPr>
    </w:p>
    <w:p w14:paraId="1ABD76CE" w14:textId="77777777" w:rsidR="002E04CA" w:rsidRPr="007F24ED" w:rsidRDefault="002E04CA" w:rsidP="007F24ED">
      <w:pPr>
        <w:jc w:val="both"/>
        <w:rPr>
          <w:b/>
          <w:sz w:val="28"/>
          <w:szCs w:val="28"/>
        </w:rPr>
      </w:pPr>
      <w:r w:rsidRPr="007F24ED">
        <w:rPr>
          <w:rStyle w:val="11"/>
          <w:rFonts w:ascii="Times New Roman" w:hAnsi="Times New Roman" w:cs="Times New Roman"/>
          <w:b w:val="0"/>
          <w:szCs w:val="28"/>
        </w:rPr>
        <w:tab/>
      </w:r>
      <w:r w:rsidRPr="007F24ED">
        <w:rPr>
          <w:b/>
          <w:color w:val="000000"/>
          <w:sz w:val="28"/>
          <w:szCs w:val="28"/>
        </w:rPr>
        <w:t>Место темы в учебном курсе.</w:t>
      </w:r>
    </w:p>
    <w:p w14:paraId="71838B6F" w14:textId="77777777" w:rsidR="002E04CA" w:rsidRPr="007F24ED" w:rsidRDefault="002E04CA" w:rsidP="007F24E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24ED">
        <w:rPr>
          <w:rFonts w:ascii="Times New Roman" w:hAnsi="Times New Roman" w:cs="Times New Roman"/>
          <w:sz w:val="28"/>
          <w:szCs w:val="28"/>
        </w:rPr>
        <w:t>Урок входит в курс «Священная история Ветхого Завета».</w:t>
      </w:r>
    </w:p>
    <w:p w14:paraId="5E890FEB" w14:textId="77777777" w:rsidR="002E04CA" w:rsidRPr="007F24ED" w:rsidRDefault="002E04CA" w:rsidP="007F24E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4ED">
        <w:rPr>
          <w:rFonts w:ascii="Times New Roman" w:hAnsi="Times New Roman" w:cs="Times New Roman"/>
          <w:i/>
          <w:sz w:val="28"/>
          <w:szCs w:val="28"/>
        </w:rPr>
        <w:t>(Приложение 1).</w:t>
      </w:r>
    </w:p>
    <w:p w14:paraId="4B34881B" w14:textId="77777777" w:rsidR="002E04CA" w:rsidRPr="007F24ED" w:rsidRDefault="002E04CA" w:rsidP="007F24E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4E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Возрастная группа: </w:t>
      </w:r>
      <w:r w:rsidRPr="007F24ED">
        <w:rPr>
          <w:rFonts w:ascii="Times New Roman" w:hAnsi="Times New Roman" w:cs="Times New Roman"/>
          <w:bCs/>
          <w:sz w:val="28"/>
          <w:szCs w:val="28"/>
        </w:rPr>
        <w:t>11-15 лет.</w:t>
      </w:r>
    </w:p>
    <w:p w14:paraId="39565691" w14:textId="77777777" w:rsidR="002E04CA" w:rsidRPr="007F24ED" w:rsidRDefault="002E04CA" w:rsidP="007F24E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4ED">
        <w:rPr>
          <w:rFonts w:ascii="Times New Roman" w:hAnsi="Times New Roman" w:cs="Times New Roman"/>
          <w:bCs/>
          <w:sz w:val="28"/>
          <w:szCs w:val="28"/>
        </w:rPr>
        <w:tab/>
        <w:t>Уровень обученности - первое знакомство со Священной историей Ветхого Завета.</w:t>
      </w:r>
    </w:p>
    <w:p w14:paraId="4043BB96" w14:textId="77777777" w:rsidR="002E04CA" w:rsidRPr="007F24ED" w:rsidRDefault="002E04CA" w:rsidP="007F24E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4ED">
        <w:rPr>
          <w:rFonts w:ascii="Times New Roman" w:hAnsi="Times New Roman" w:cs="Times New Roman"/>
          <w:bCs/>
          <w:sz w:val="28"/>
          <w:szCs w:val="28"/>
        </w:rPr>
        <w:tab/>
        <w:t>Уровень обучаемости - умеют ориентироваться по ссылкам в Библии, высказывают свои гипотезы, предположения.</w:t>
      </w:r>
    </w:p>
    <w:p w14:paraId="01804B34" w14:textId="77777777" w:rsidR="002E04CA" w:rsidRPr="007F24ED" w:rsidRDefault="002E04CA" w:rsidP="007F24E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F24ED">
        <w:rPr>
          <w:rFonts w:ascii="Times New Roman" w:hAnsi="Times New Roman" w:cs="Times New Roman"/>
          <w:b/>
          <w:bCs/>
          <w:sz w:val="28"/>
          <w:szCs w:val="28"/>
        </w:rPr>
        <w:tab/>
        <w:t>Тип урока</w:t>
      </w:r>
      <w:r w:rsidRPr="007F24ED">
        <w:rPr>
          <w:rFonts w:ascii="Times New Roman" w:hAnsi="Times New Roman" w:cs="Times New Roman"/>
          <w:bCs/>
          <w:sz w:val="28"/>
          <w:szCs w:val="28"/>
        </w:rPr>
        <w:t>: традицио</w:t>
      </w:r>
      <w:r w:rsidRPr="007F24ED">
        <w:rPr>
          <w:rFonts w:ascii="Times New Roman" w:hAnsi="Times New Roman" w:cs="Times New Roman"/>
          <w:sz w:val="28"/>
          <w:szCs w:val="28"/>
        </w:rPr>
        <w:t>нный урок (изучение нового материала).</w:t>
      </w:r>
    </w:p>
    <w:p w14:paraId="31D1B7F9" w14:textId="77777777" w:rsidR="002E04CA" w:rsidRPr="007F24ED" w:rsidRDefault="002E04CA" w:rsidP="007F24ED">
      <w:pPr>
        <w:pStyle w:val="a3"/>
        <w:spacing w:before="0" w:beforeAutospacing="0" w:after="0" w:afterAutospacing="0"/>
        <w:ind w:firstLine="706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7F24ED">
        <w:rPr>
          <w:rStyle w:val="a9"/>
          <w:rFonts w:ascii="Times New Roman" w:hAnsi="Times New Roman" w:cs="Times New Roman"/>
          <w:sz w:val="28"/>
          <w:szCs w:val="28"/>
        </w:rPr>
        <w:t>Оборудование:</w:t>
      </w:r>
    </w:p>
    <w:p w14:paraId="558B9A22" w14:textId="77777777" w:rsidR="002E04CA" w:rsidRPr="007F24ED" w:rsidRDefault="002E04CA" w:rsidP="007F24ED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24ED">
        <w:rPr>
          <w:rFonts w:ascii="Times New Roman" w:hAnsi="Times New Roman" w:cs="Times New Roman"/>
          <w:sz w:val="28"/>
          <w:szCs w:val="28"/>
        </w:rPr>
        <w:t xml:space="preserve">* класс с демонстрационным экраном, мультимедийный проектор, ноутбук; </w:t>
      </w:r>
    </w:p>
    <w:p w14:paraId="67A4E50D" w14:textId="77777777" w:rsidR="002E04CA" w:rsidRPr="007F24ED" w:rsidRDefault="002E04CA" w:rsidP="007F24ED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24ED">
        <w:rPr>
          <w:rFonts w:ascii="Times New Roman" w:hAnsi="Times New Roman" w:cs="Times New Roman"/>
          <w:sz w:val="28"/>
          <w:szCs w:val="28"/>
        </w:rPr>
        <w:t xml:space="preserve">* раздаточный материал: листы с заданием </w:t>
      </w:r>
      <w:r w:rsidRPr="007F24ED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Pr="007F24ED">
        <w:rPr>
          <w:rFonts w:ascii="Times New Roman" w:hAnsi="Times New Roman" w:cs="Times New Roman"/>
          <w:sz w:val="28"/>
          <w:szCs w:val="28"/>
        </w:rPr>
        <w:t xml:space="preserve">; схема Скинии </w:t>
      </w:r>
      <w:r w:rsidRPr="007F24ED">
        <w:rPr>
          <w:rFonts w:ascii="Times New Roman" w:hAnsi="Times New Roman" w:cs="Times New Roman"/>
          <w:i/>
          <w:sz w:val="28"/>
          <w:szCs w:val="28"/>
        </w:rPr>
        <w:t>(Приложение 3)</w:t>
      </w:r>
      <w:r w:rsidRPr="007F24ED">
        <w:rPr>
          <w:rFonts w:ascii="Times New Roman" w:hAnsi="Times New Roman" w:cs="Times New Roman"/>
          <w:sz w:val="28"/>
          <w:szCs w:val="28"/>
        </w:rPr>
        <w:t xml:space="preserve">, листы с заданием «Какая часть храма соответствует какой части Скинии?» </w:t>
      </w:r>
      <w:r w:rsidRPr="007F24ED">
        <w:rPr>
          <w:rFonts w:ascii="Times New Roman" w:hAnsi="Times New Roman" w:cs="Times New Roman"/>
          <w:i/>
          <w:sz w:val="28"/>
          <w:szCs w:val="28"/>
        </w:rPr>
        <w:t>(Приложение 4)</w:t>
      </w:r>
      <w:r w:rsidRPr="007F24ED">
        <w:rPr>
          <w:rFonts w:ascii="Times New Roman" w:hAnsi="Times New Roman" w:cs="Times New Roman"/>
          <w:sz w:val="28"/>
          <w:szCs w:val="28"/>
        </w:rPr>
        <w:t xml:space="preserve">, игра «Размотай клубок» </w:t>
      </w:r>
      <w:r w:rsidRPr="007F24ED">
        <w:rPr>
          <w:rFonts w:ascii="Times New Roman" w:hAnsi="Times New Roman" w:cs="Times New Roman"/>
          <w:i/>
          <w:sz w:val="28"/>
          <w:szCs w:val="28"/>
        </w:rPr>
        <w:t>(Приложение 5)</w:t>
      </w:r>
      <w:r w:rsidRPr="007F24ED">
        <w:rPr>
          <w:rFonts w:ascii="Times New Roman" w:hAnsi="Times New Roman" w:cs="Times New Roman"/>
          <w:sz w:val="28"/>
          <w:szCs w:val="28"/>
        </w:rPr>
        <w:t>;</w:t>
      </w:r>
    </w:p>
    <w:p w14:paraId="3BF40C06" w14:textId="77777777" w:rsidR="002E04CA" w:rsidRPr="007F24ED" w:rsidRDefault="002E04CA" w:rsidP="007F24ED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24ED">
        <w:rPr>
          <w:rFonts w:ascii="Times New Roman" w:hAnsi="Times New Roman" w:cs="Times New Roman"/>
          <w:sz w:val="28"/>
          <w:szCs w:val="28"/>
        </w:rPr>
        <w:t xml:space="preserve">* слайды презентации </w:t>
      </w:r>
      <w:r w:rsidRPr="007F24ED">
        <w:rPr>
          <w:rFonts w:ascii="Times New Roman" w:hAnsi="Times New Roman" w:cs="Times New Roman"/>
          <w:i/>
          <w:sz w:val="28"/>
          <w:szCs w:val="28"/>
        </w:rPr>
        <w:t>(Приложение 6)</w:t>
      </w:r>
      <w:r w:rsidRPr="007F24ED">
        <w:rPr>
          <w:rFonts w:ascii="Times New Roman" w:hAnsi="Times New Roman" w:cs="Times New Roman"/>
          <w:sz w:val="28"/>
          <w:szCs w:val="28"/>
        </w:rPr>
        <w:t>;</w:t>
      </w:r>
    </w:p>
    <w:p w14:paraId="1C7E1607" w14:textId="77777777" w:rsidR="002E04CA" w:rsidRPr="007F24ED" w:rsidRDefault="002E04CA" w:rsidP="007F24ED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24ED">
        <w:rPr>
          <w:rFonts w:ascii="Times New Roman" w:hAnsi="Times New Roman" w:cs="Times New Roman"/>
          <w:sz w:val="28"/>
          <w:szCs w:val="28"/>
        </w:rPr>
        <w:t>* тематические иллюстрации.</w:t>
      </w:r>
    </w:p>
    <w:p w14:paraId="2C1FC7D6" w14:textId="77777777" w:rsidR="002E04CA" w:rsidRPr="007F24ED" w:rsidRDefault="002E04CA" w:rsidP="007F24ED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24ED">
        <w:rPr>
          <w:rFonts w:ascii="Times New Roman" w:hAnsi="Times New Roman" w:cs="Times New Roman"/>
          <w:b/>
          <w:sz w:val="28"/>
          <w:szCs w:val="28"/>
        </w:rPr>
        <w:t>Опережающее задание:</w:t>
      </w:r>
    </w:p>
    <w:p w14:paraId="5A42268C" w14:textId="77777777" w:rsidR="002E04CA" w:rsidRPr="007F24ED" w:rsidRDefault="002E04CA" w:rsidP="007F24ED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24ED">
        <w:rPr>
          <w:rFonts w:ascii="Times New Roman" w:hAnsi="Times New Roman" w:cs="Times New Roman"/>
          <w:sz w:val="28"/>
          <w:szCs w:val="28"/>
        </w:rPr>
        <w:t xml:space="preserve">1. </w:t>
      </w:r>
      <w:r w:rsidRPr="007F24ED">
        <w:rPr>
          <w:rFonts w:ascii="Times New Roman" w:hAnsi="Times New Roman" w:cs="Times New Roman"/>
          <w:i/>
          <w:sz w:val="28"/>
          <w:szCs w:val="28"/>
        </w:rPr>
        <w:t>Фронтальное:</w:t>
      </w:r>
      <w:r w:rsidRPr="007F24ED">
        <w:rPr>
          <w:rFonts w:ascii="Times New Roman" w:hAnsi="Times New Roman" w:cs="Times New Roman"/>
          <w:sz w:val="28"/>
          <w:szCs w:val="28"/>
        </w:rPr>
        <w:t xml:space="preserve"> прочесть в </w:t>
      </w:r>
      <w:r w:rsidRPr="007F24ED">
        <w:rPr>
          <w:rStyle w:val="11"/>
          <w:rFonts w:ascii="Times New Roman" w:hAnsi="Times New Roman" w:cs="Times New Roman"/>
          <w:b w:val="0"/>
          <w:i w:val="0"/>
          <w:szCs w:val="28"/>
        </w:rPr>
        <w:t xml:space="preserve">Библейском источнике в </w:t>
      </w:r>
      <w:r w:rsidRPr="007F24ED">
        <w:rPr>
          <w:rFonts w:ascii="Times New Roman" w:hAnsi="Times New Roman" w:cs="Times New Roman"/>
          <w:sz w:val="28"/>
          <w:szCs w:val="28"/>
        </w:rPr>
        <w:t>книге Исход – главы 25-34; главу 35 стихи 4-29 (Об устроение Скинии).</w:t>
      </w:r>
    </w:p>
    <w:p w14:paraId="36CD9F7A" w14:textId="1AB6B738" w:rsidR="002E04CA" w:rsidRPr="007F24ED" w:rsidRDefault="002E04CA" w:rsidP="007F24ED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24ED">
        <w:rPr>
          <w:rFonts w:ascii="Times New Roman" w:hAnsi="Times New Roman" w:cs="Times New Roman"/>
          <w:sz w:val="28"/>
          <w:szCs w:val="28"/>
        </w:rPr>
        <w:t xml:space="preserve">2. </w:t>
      </w:r>
      <w:r w:rsidRPr="007F24ED">
        <w:rPr>
          <w:rFonts w:ascii="Times New Roman" w:hAnsi="Times New Roman" w:cs="Times New Roman"/>
          <w:i/>
          <w:sz w:val="28"/>
          <w:szCs w:val="28"/>
        </w:rPr>
        <w:t>Индивидуальное:</w:t>
      </w:r>
      <w:r w:rsidRPr="007F24ED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8F31D9" w:rsidRPr="008F31D9">
        <w:rPr>
          <w:rFonts w:ascii="Times New Roman" w:hAnsi="Times New Roman" w:cs="Times New Roman"/>
          <w:sz w:val="28"/>
          <w:szCs w:val="28"/>
        </w:rPr>
        <w:t>(</w:t>
      </w:r>
      <w:r w:rsidR="008F31D9">
        <w:rPr>
          <w:rFonts w:ascii="Times New Roman" w:hAnsi="Times New Roman" w:cs="Times New Roman"/>
          <w:sz w:val="28"/>
          <w:szCs w:val="28"/>
        </w:rPr>
        <w:t xml:space="preserve">Ф.И. учащегося) </w:t>
      </w:r>
      <w:r w:rsidRPr="007F24ED">
        <w:rPr>
          <w:rFonts w:ascii="Times New Roman" w:hAnsi="Times New Roman" w:cs="Times New Roman"/>
          <w:sz w:val="28"/>
          <w:szCs w:val="28"/>
        </w:rPr>
        <w:t xml:space="preserve">краткое сообщение о нарушении закона Божия священниками </w:t>
      </w:r>
      <w:proofErr w:type="spellStart"/>
      <w:r w:rsidRPr="007F24ED">
        <w:rPr>
          <w:rFonts w:ascii="Times New Roman" w:hAnsi="Times New Roman" w:cs="Times New Roman"/>
          <w:sz w:val="28"/>
          <w:szCs w:val="28"/>
        </w:rPr>
        <w:t>Надавом</w:t>
      </w:r>
      <w:proofErr w:type="spellEnd"/>
      <w:r w:rsidRPr="007F24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24ED">
        <w:rPr>
          <w:rFonts w:ascii="Times New Roman" w:hAnsi="Times New Roman" w:cs="Times New Roman"/>
          <w:sz w:val="28"/>
          <w:szCs w:val="28"/>
        </w:rPr>
        <w:t>Авиудом</w:t>
      </w:r>
      <w:proofErr w:type="spellEnd"/>
      <w:r w:rsidRPr="007F24ED">
        <w:rPr>
          <w:rFonts w:ascii="Times New Roman" w:hAnsi="Times New Roman" w:cs="Times New Roman"/>
          <w:sz w:val="28"/>
          <w:szCs w:val="28"/>
        </w:rPr>
        <w:t xml:space="preserve"> во время их служения в Скинии (книга Левит глава 10 стихи 1-11).</w:t>
      </w:r>
    </w:p>
    <w:p w14:paraId="096BE444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0A91F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4ED">
        <w:rPr>
          <w:rFonts w:ascii="Times New Roman" w:hAnsi="Times New Roman" w:cs="Times New Roman"/>
          <w:b/>
          <w:bCs/>
          <w:sz w:val="28"/>
          <w:szCs w:val="28"/>
        </w:rPr>
        <w:t xml:space="preserve">(слайд 2) Цель урока </w:t>
      </w:r>
      <w:r w:rsidRPr="007F24ED">
        <w:rPr>
          <w:rFonts w:ascii="Times New Roman" w:hAnsi="Times New Roman" w:cs="Times New Roman"/>
          <w:bCs/>
          <w:sz w:val="28"/>
          <w:szCs w:val="28"/>
        </w:rPr>
        <w:t>(результат или для чего нужен урок):</w:t>
      </w:r>
      <w:r w:rsidRPr="007F2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4ED">
        <w:rPr>
          <w:rFonts w:ascii="Times New Roman" w:hAnsi="Times New Roman" w:cs="Times New Roman"/>
          <w:bCs/>
          <w:sz w:val="28"/>
          <w:szCs w:val="28"/>
        </w:rPr>
        <w:t>формирование у детей благоговейного отношения к храму.</w:t>
      </w:r>
    </w:p>
    <w:p w14:paraId="7F04C860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4ED">
        <w:rPr>
          <w:rFonts w:ascii="Times New Roman" w:hAnsi="Times New Roman" w:cs="Times New Roman"/>
          <w:b/>
          <w:bCs/>
          <w:sz w:val="28"/>
          <w:szCs w:val="28"/>
        </w:rPr>
        <w:t>(слайд 3)</w:t>
      </w:r>
      <w:r w:rsidRPr="007F24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F24ED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7F24ED">
        <w:rPr>
          <w:rFonts w:ascii="Times New Roman" w:hAnsi="Times New Roman" w:cs="Times New Roman"/>
          <w:bCs/>
          <w:sz w:val="28"/>
          <w:szCs w:val="28"/>
        </w:rPr>
        <w:t xml:space="preserve">(что нужно сделать для этого): </w:t>
      </w:r>
    </w:p>
    <w:p w14:paraId="7587FAF7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F24ED">
        <w:rPr>
          <w:rFonts w:ascii="Times New Roman" w:hAnsi="Times New Roman" w:cs="Times New Roman"/>
          <w:bCs/>
          <w:i/>
          <w:sz w:val="28"/>
          <w:szCs w:val="28"/>
          <w:u w:val="single"/>
        </w:rPr>
        <w:t>а) образовательная:</w:t>
      </w:r>
      <w:r w:rsidRPr="007F24E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7CB3CBBD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4ED">
        <w:rPr>
          <w:rFonts w:ascii="Times New Roman" w:hAnsi="Times New Roman" w:cs="Times New Roman"/>
          <w:bCs/>
          <w:sz w:val="28"/>
          <w:szCs w:val="28"/>
        </w:rPr>
        <w:t xml:space="preserve">- Скиния как первый переносной ветхозаветный храм и предпосылки ее возникновения; </w:t>
      </w:r>
    </w:p>
    <w:p w14:paraId="189C1529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F24ED">
        <w:rPr>
          <w:rFonts w:ascii="Times New Roman" w:hAnsi="Times New Roman" w:cs="Times New Roman"/>
          <w:bCs/>
          <w:i/>
          <w:sz w:val="28"/>
          <w:szCs w:val="28"/>
          <w:u w:val="single"/>
        </w:rPr>
        <w:t>б)</w:t>
      </w:r>
      <w:r w:rsidRPr="007F24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F24ED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развивающие:</w:t>
      </w:r>
    </w:p>
    <w:p w14:paraId="36E49758" w14:textId="68C5892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4ED">
        <w:rPr>
          <w:rFonts w:ascii="Times New Roman" w:hAnsi="Times New Roman" w:cs="Times New Roman"/>
          <w:bCs/>
          <w:sz w:val="28"/>
          <w:szCs w:val="28"/>
        </w:rPr>
        <w:t>- формировать умение на основе анализа устанавливать связь между Скинией и современным православным храмом;</w:t>
      </w:r>
    </w:p>
    <w:p w14:paraId="7A8ECF73" w14:textId="25C60E44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4ED">
        <w:rPr>
          <w:rFonts w:ascii="Times New Roman" w:hAnsi="Times New Roman" w:cs="Times New Roman"/>
          <w:bCs/>
          <w:sz w:val="28"/>
          <w:szCs w:val="28"/>
        </w:rPr>
        <w:t xml:space="preserve">- развивать умение </w:t>
      </w:r>
      <w:r w:rsidR="00F76B73">
        <w:rPr>
          <w:rFonts w:ascii="Times New Roman" w:hAnsi="Times New Roman" w:cs="Times New Roman"/>
          <w:bCs/>
          <w:sz w:val="28"/>
          <w:szCs w:val="28"/>
        </w:rPr>
        <w:t>давать ответ</w:t>
      </w:r>
      <w:r w:rsidRPr="007F24ED">
        <w:rPr>
          <w:rFonts w:ascii="Times New Roman" w:hAnsi="Times New Roman" w:cs="Times New Roman"/>
          <w:bCs/>
          <w:sz w:val="28"/>
          <w:szCs w:val="28"/>
        </w:rPr>
        <w:t xml:space="preserve"> на поставленный вопрос, используя текст Библии как первоисточник;</w:t>
      </w:r>
    </w:p>
    <w:p w14:paraId="53B96FBA" w14:textId="77777777" w:rsidR="00F5585B" w:rsidRDefault="00F5585B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0C0023A4" w14:textId="77777777" w:rsidR="00F5585B" w:rsidRDefault="00F5585B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7C6401B9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F24ED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в) воспитательные:</w:t>
      </w:r>
    </w:p>
    <w:p w14:paraId="23A30A6C" w14:textId="011F5654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4ED">
        <w:rPr>
          <w:rFonts w:ascii="Times New Roman" w:hAnsi="Times New Roman" w:cs="Times New Roman"/>
          <w:bCs/>
          <w:sz w:val="28"/>
          <w:szCs w:val="28"/>
        </w:rPr>
        <w:t>- воспитывать чувство б</w:t>
      </w:r>
      <w:r w:rsidR="00013B99">
        <w:rPr>
          <w:rFonts w:ascii="Times New Roman" w:hAnsi="Times New Roman" w:cs="Times New Roman"/>
          <w:bCs/>
          <w:sz w:val="28"/>
          <w:szCs w:val="28"/>
        </w:rPr>
        <w:t>лагоговейного отношения к храму</w:t>
      </w:r>
      <w:r w:rsidRPr="007F24ED">
        <w:rPr>
          <w:rFonts w:ascii="Times New Roman" w:hAnsi="Times New Roman" w:cs="Times New Roman"/>
          <w:bCs/>
          <w:sz w:val="28"/>
          <w:szCs w:val="28"/>
        </w:rPr>
        <w:t xml:space="preserve"> как месту особого присутствия Бога среди людей;</w:t>
      </w:r>
    </w:p>
    <w:p w14:paraId="40D3A095" w14:textId="3A1E171A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4ED">
        <w:rPr>
          <w:rFonts w:ascii="Times New Roman" w:hAnsi="Times New Roman" w:cs="Times New Roman"/>
          <w:bCs/>
          <w:sz w:val="28"/>
          <w:szCs w:val="28"/>
        </w:rPr>
        <w:t>- способствовать формированию покаянного чувства и уверенности в заботе (Промысле) Бога о каждом человеке, а значит</w:t>
      </w:r>
      <w:r w:rsidR="00F76B73">
        <w:rPr>
          <w:rFonts w:ascii="Times New Roman" w:hAnsi="Times New Roman" w:cs="Times New Roman"/>
          <w:bCs/>
          <w:sz w:val="28"/>
          <w:szCs w:val="28"/>
        </w:rPr>
        <w:t>,</w:t>
      </w:r>
      <w:r w:rsidRPr="007F24ED">
        <w:rPr>
          <w:rFonts w:ascii="Times New Roman" w:hAnsi="Times New Roman" w:cs="Times New Roman"/>
          <w:bCs/>
          <w:sz w:val="28"/>
          <w:szCs w:val="28"/>
        </w:rPr>
        <w:t xml:space="preserve"> и ученике.</w:t>
      </w:r>
    </w:p>
    <w:p w14:paraId="11C45BAF" w14:textId="77777777" w:rsidR="002E04CA" w:rsidRPr="007F24ED" w:rsidRDefault="002E04CA" w:rsidP="007F24ED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4ED">
        <w:rPr>
          <w:rFonts w:ascii="Times New Roman" w:hAnsi="Times New Roman" w:cs="Times New Roman"/>
          <w:b/>
          <w:sz w:val="28"/>
          <w:szCs w:val="28"/>
        </w:rPr>
        <w:t>Подробный сценарий урока:</w:t>
      </w:r>
    </w:p>
    <w:p w14:paraId="34FDFD1A" w14:textId="77777777" w:rsidR="002E04CA" w:rsidRPr="007F24ED" w:rsidRDefault="002E04CA" w:rsidP="007F24ED">
      <w:pPr>
        <w:pStyle w:val="a3"/>
        <w:spacing w:before="0" w:beforeAutospacing="0" w:after="0" w:afterAutospacing="0"/>
        <w:ind w:left="850" w:hanging="8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586" w:type="dxa"/>
        <w:tblLook w:val="04A0" w:firstRow="1" w:lastRow="0" w:firstColumn="1" w:lastColumn="0" w:noHBand="0" w:noVBand="1"/>
      </w:tblPr>
      <w:tblGrid>
        <w:gridCol w:w="5797"/>
        <w:gridCol w:w="2956"/>
      </w:tblGrid>
      <w:tr w:rsidR="002E04CA" w:rsidRPr="007F24ED" w14:paraId="54F0B2B1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E38E96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1D68D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учеников</w:t>
            </w:r>
          </w:p>
        </w:tc>
      </w:tr>
      <w:tr w:rsidR="002E04CA" w:rsidRPr="007F24ED" w14:paraId="050581BC" w14:textId="77777777" w:rsidTr="00783380">
        <w:trPr>
          <w:tblCellSpacing w:w="15" w:type="dxa"/>
        </w:trPr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4177A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Организационный момент (3 мин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E04CA" w:rsidRPr="007F24ED" w14:paraId="49E95265" w14:textId="77777777" w:rsidTr="00783380">
        <w:trPr>
          <w:tblCellSpacing w:w="15" w:type="dxa"/>
        </w:trPr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EB7AE" w14:textId="4DBACCD6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Проводится в форме беседы, дети сидят за столами, учитель –стоит за столом. Приветствие, з</w:t>
            </w: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атем короткая беседа с детьми о событиях, происшедших в их жизни за неделю. Раздаем рабочие тетради, определяем отсутствующих. Проверяем готовность к уроку. Ребята успокаиваются, и учитель обращает внимание ребят на себ</w:t>
            </w:r>
            <w:r w:rsidR="00F76B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я.</w:t>
            </w:r>
          </w:p>
        </w:tc>
      </w:tr>
      <w:tr w:rsidR="002E04CA" w:rsidRPr="007F24ED" w14:paraId="4696E141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0AD1C6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Ребята, давайте приступим к нашему занятию, а перед этим помолимся и попросим у Господа помощи в нашем труде.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E4DAF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Учащиеся встают на молитву</w:t>
            </w:r>
          </w:p>
        </w:tc>
      </w:tr>
      <w:tr w:rsidR="002E04CA" w:rsidRPr="007F24ED" w14:paraId="4FFF82B2" w14:textId="77777777" w:rsidTr="00783380">
        <w:trPr>
          <w:tblCellSpacing w:w="15" w:type="dxa"/>
        </w:trPr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C5AAC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Молитва на начало урока:</w:t>
            </w:r>
          </w:p>
          <w:p w14:paraId="7D3F4D13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а) совместно поем молитву «Царю Небесный…»;</w:t>
            </w:r>
          </w:p>
          <w:p w14:paraId="007CD4E2" w14:textId="47C26624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б) совместно читаем: «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Премилосердный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Господь! Пошли нам благодать Духа Твоего Святого, дающего понятливость и 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укрепляющаго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душевныя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наши силы, чтобы, слушая со вниманием преподаваемое нам учение, мы выросли Тебе, нашему Создателю, во славу, родителям же нашим на утешение, Церкви и </w:t>
            </w:r>
            <w:r w:rsidR="00F76B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течеству на пользу». </w:t>
            </w:r>
          </w:p>
        </w:tc>
      </w:tr>
      <w:tr w:rsidR="002E04CA" w:rsidRPr="007F24ED" w14:paraId="470B1118" w14:textId="77777777" w:rsidTr="00783380">
        <w:trPr>
          <w:tblCellSpacing w:w="15" w:type="dxa"/>
        </w:trPr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5C108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Проверка домашнего задания (4 мин).</w:t>
            </w:r>
          </w:p>
        </w:tc>
      </w:tr>
      <w:tr w:rsidR="002E04CA" w:rsidRPr="007F24ED" w14:paraId="036D40D1" w14:textId="77777777" w:rsidTr="00783380">
        <w:trPr>
          <w:tblCellSpacing w:w="15" w:type="dxa"/>
        </w:trPr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BA09C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Проводится в форме соревнования. Оцениваются быстрота и знания.</w:t>
            </w:r>
          </w:p>
        </w:tc>
      </w:tr>
      <w:tr w:rsidR="002E04CA" w:rsidRPr="007F24ED" w14:paraId="64655914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5C31A0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 прошлых занятиях мы с вами увидели, как значимы для нас 10 заповедей, данные Моисею на горе Синай. </w:t>
            </w:r>
          </w:p>
          <w:p w14:paraId="18E8743C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проверить себя, насколько хорошо вы их запомнили.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FE29D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</w:p>
        </w:tc>
      </w:tr>
      <w:tr w:rsidR="002E04CA" w:rsidRPr="007F24ED" w14:paraId="0B565688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174F60" w14:textId="6DF6BB1E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разделимся на 2 команды («Серафимы» и «Херувимы»). Каждая команда выберет своего капитана.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CDA0F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</w:p>
        </w:tc>
      </w:tr>
      <w:tr w:rsidR="002E04CA" w:rsidRPr="007F24ED" w14:paraId="6E638275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425429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878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Перед выполнением задания ученики пускают по классу </w:t>
            </w:r>
            <w:r w:rsidRPr="007F24ED">
              <w:rPr>
                <w:rFonts w:ascii="Times New Roman" w:hAnsi="Times New Roman" w:cs="Times New Roman"/>
                <w:iCs/>
                <w:sz w:val="28"/>
                <w:szCs w:val="28"/>
              </w:rPr>
              <w:t>мешочек и каждый вытягивает номер команды и пересаживается в указанное место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35794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Учащиеся вытягивают номер и пересаживаются.</w:t>
            </w:r>
          </w:p>
        </w:tc>
      </w:tr>
      <w:tr w:rsidR="002E04CA" w:rsidRPr="007F24ED" w14:paraId="3991EDBB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90BD75" w14:textId="3C68DB8C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  <w:r w:rsidRPr="007F24ED">
              <w:rPr>
                <w:sz w:val="28"/>
                <w:szCs w:val="28"/>
              </w:rPr>
              <w:t xml:space="preserve">Каждому капитану </w:t>
            </w:r>
            <w:r w:rsidR="00013B99">
              <w:rPr>
                <w:sz w:val="28"/>
                <w:szCs w:val="28"/>
              </w:rPr>
              <w:t>я выдам одинаковые задания: текст</w:t>
            </w:r>
            <w:r w:rsidRPr="007F24ED">
              <w:rPr>
                <w:sz w:val="28"/>
                <w:szCs w:val="28"/>
              </w:rPr>
              <w:t xml:space="preserve"> с 10 заповедями</w:t>
            </w:r>
            <w:r w:rsidRPr="007F24ED">
              <w:rPr>
                <w:iCs/>
                <w:sz w:val="28"/>
                <w:szCs w:val="28"/>
              </w:rPr>
              <w:t>, в котором пропущены</w:t>
            </w:r>
            <w:r w:rsidR="00013B99">
              <w:rPr>
                <w:iCs/>
                <w:sz w:val="28"/>
                <w:szCs w:val="28"/>
              </w:rPr>
              <w:t xml:space="preserve"> некоторые</w:t>
            </w:r>
            <w:r w:rsidRPr="007F24ED">
              <w:rPr>
                <w:iCs/>
                <w:sz w:val="28"/>
                <w:szCs w:val="28"/>
              </w:rPr>
              <w:t xml:space="preserve"> слова </w:t>
            </w:r>
            <w:r w:rsidRPr="007F24ED">
              <w:rPr>
                <w:iCs/>
                <w:sz w:val="28"/>
                <w:szCs w:val="28"/>
              </w:rPr>
              <w:br/>
            </w:r>
            <w:r w:rsidRPr="007F24ED">
              <w:rPr>
                <w:i/>
                <w:iCs/>
                <w:sz w:val="28"/>
                <w:szCs w:val="28"/>
              </w:rPr>
              <w:t>(Приложение 2</w:t>
            </w:r>
            <w:r w:rsidRPr="007F24ED">
              <w:rPr>
                <w:i/>
                <w:sz w:val="28"/>
                <w:szCs w:val="28"/>
              </w:rPr>
              <w:t>)</w:t>
            </w:r>
            <w:r w:rsidRPr="007F24ED">
              <w:rPr>
                <w:sz w:val="28"/>
                <w:szCs w:val="28"/>
              </w:rPr>
              <w:t xml:space="preserve">. </w:t>
            </w:r>
          </w:p>
          <w:p w14:paraId="1DC1348E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  <w:r w:rsidRPr="007F24ED">
              <w:rPr>
                <w:sz w:val="28"/>
                <w:szCs w:val="28"/>
              </w:rPr>
              <w:t xml:space="preserve">Ваша задача - в течение 5 минут вставить в текст недостающие слова. </w:t>
            </w:r>
          </w:p>
          <w:p w14:paraId="1809F997" w14:textId="210B755F" w:rsidR="002E04CA" w:rsidRPr="007F24ED" w:rsidRDefault="002E04CA" w:rsidP="007F24ED">
            <w:pPr>
              <w:jc w:val="both"/>
              <w:rPr>
                <w:b/>
                <w:sz w:val="28"/>
                <w:szCs w:val="28"/>
              </w:rPr>
            </w:pPr>
            <w:r w:rsidRPr="007F24ED">
              <w:rPr>
                <w:iCs/>
                <w:sz w:val="28"/>
                <w:szCs w:val="28"/>
              </w:rPr>
              <w:t>Отмечается - какая команда быстрее справилась</w:t>
            </w:r>
            <w:r w:rsidR="00F76B73">
              <w:rPr>
                <w:iCs/>
                <w:sz w:val="28"/>
                <w:szCs w:val="28"/>
              </w:rPr>
              <w:t xml:space="preserve"> с заданием</w:t>
            </w:r>
            <w:r w:rsidRPr="007F24E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8CCB4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Учащиеся каждой команды обсуждают, капитаны вписывают в текст слова.</w:t>
            </w:r>
          </w:p>
        </w:tc>
      </w:tr>
      <w:tr w:rsidR="002E04CA" w:rsidRPr="007F24ED" w14:paraId="2897BBB3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59FEB1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Все готовы?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CAB62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CA" w:rsidRPr="007F24ED" w14:paraId="279876EA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08877C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Как звучит первая заповедь? Вторая? и т.д. </w:t>
            </w:r>
          </w:p>
          <w:p w14:paraId="4242887F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Все вместе следим за правильностью в составлении формулировок заповедей. </w:t>
            </w:r>
          </w:p>
          <w:p w14:paraId="0D7B51EC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F027FC8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Определяется команда-победитель.</w:t>
            </w:r>
          </w:p>
          <w:p w14:paraId="2DED0C93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Помните, ребята, что домашнее задание в Воскресной школе, это задание, которое нельзя выучить к уроку. Это задание, которое дается вам на всю жизнь.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832F9" w14:textId="10233EFB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истечении времени капитаны команд выходят и приклеивают на доску </w:t>
            </w:r>
            <w:r w:rsidR="00F76B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листы с </w:t>
            </w: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заповед</w:t>
            </w:r>
            <w:r w:rsidR="00F76B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ями</w:t>
            </w: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проговаривают их вслух.</w:t>
            </w: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E04CA" w:rsidRPr="007F24ED" w14:paraId="4674D1E7" w14:textId="77777777" w:rsidTr="00783380">
        <w:trPr>
          <w:tblCellSpacing w:w="15" w:type="dxa"/>
        </w:trPr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6BD9C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Определение темы урока (3 мин).</w:t>
            </w:r>
          </w:p>
        </w:tc>
      </w:tr>
      <w:tr w:rsidR="002E04CA" w:rsidRPr="007F24ED" w14:paraId="06ACB16D" w14:textId="77777777" w:rsidTr="00783380">
        <w:trPr>
          <w:tblCellSpacing w:w="15" w:type="dxa"/>
        </w:trPr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568A8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Проводится в форме беседы с детьми</w:t>
            </w:r>
          </w:p>
        </w:tc>
      </w:tr>
      <w:tr w:rsidR="002E04CA" w:rsidRPr="007F24ED" w14:paraId="6EB6DCAB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1F6583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Ребята, скажите, как 10 заповедей появились у людей?</w:t>
            </w:r>
          </w:p>
          <w:p w14:paraId="11860DF0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15E44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Где это произошло?</w:t>
            </w:r>
          </w:p>
          <w:p w14:paraId="211A4BBE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08D8873A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F24ED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Кто помнит, как долго находился Моисей на горе в общении с Богом?</w:t>
            </w:r>
          </w:p>
          <w:p w14:paraId="75C86F51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637FEC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2F4032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BEB899" w14:textId="22676E6C" w:rsidR="002E04CA" w:rsidRPr="007F24ED" w:rsidRDefault="002E04CA" w:rsidP="007F24ED">
            <w:pPr>
              <w:pStyle w:val="a3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sz w:val="28"/>
                <w:szCs w:val="28"/>
              </w:rPr>
              <w:t>Кто знает, о чем еще говорил Бог с Моисеем? Что Бог повелел устроить Моисею, чтобы народ берег это</w:t>
            </w:r>
            <w:r w:rsidR="00ED774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F2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зеницу ока</w:t>
            </w:r>
            <w:r w:rsidR="00ED774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F2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носил на руках, куда бы он ни пошел?</w:t>
            </w:r>
          </w:p>
          <w:p w14:paraId="1FBC97EE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Правильно. Сегодня мы посвятим наш урок Скинии.</w:t>
            </w:r>
          </w:p>
          <w:p w14:paraId="211D50D7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СКИНИЯ – первый переносной ветхозаветный храм – палатка Истинного Бога.</w:t>
            </w:r>
          </w:p>
          <w:p w14:paraId="7CB3179A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Также запишите в словаре новое слово Скиния и можете в своих телефонах найти определение, что такое Скиния, пометив его в тетради. </w:t>
            </w:r>
          </w:p>
          <w:p w14:paraId="7D9D646E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(Скиния – в основном употребляется в значении походного храма евреев).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2C8F9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384B96C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Дал Бог через Моисея.</w:t>
            </w:r>
          </w:p>
          <w:p w14:paraId="55CA2A37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7C272D8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горе Синай.</w:t>
            </w:r>
          </w:p>
          <w:p w14:paraId="09BCB3C5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749443D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Моисей поднимался на гору несколько раз и один раз находился там сорок дней и сорок ночей.</w:t>
            </w:r>
          </w:p>
          <w:p w14:paraId="40CBB06D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13C1E63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A669F2B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DF52158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00CF5F3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Скинию.</w:t>
            </w:r>
          </w:p>
          <w:p w14:paraId="7C4441F7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1A3A700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записывают в тетрадях дату и тему урока.</w:t>
            </w:r>
          </w:p>
          <w:p w14:paraId="5E4A9805" w14:textId="76E90C2B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словарь пишут слово Скиния. В телефонах ищут, записывают и прочитывают определение </w:t>
            </w:r>
            <w:r w:rsidR="00ED774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Скиния</w:t>
            </w:r>
            <w:r w:rsidR="00ED774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E04CA" w:rsidRPr="007F24ED" w14:paraId="65D781A2" w14:textId="77777777" w:rsidTr="00783380">
        <w:trPr>
          <w:tblCellSpacing w:w="15" w:type="dxa"/>
        </w:trPr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C78B0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Целеполагание (2 мин).</w:t>
            </w:r>
          </w:p>
          <w:p w14:paraId="42EEFFC8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(мотивировать к изучению новой темы)</w:t>
            </w:r>
          </w:p>
        </w:tc>
      </w:tr>
      <w:tr w:rsidR="002E04CA" w:rsidRPr="007F24ED" w14:paraId="799EC869" w14:textId="77777777" w:rsidTr="00783380">
        <w:trPr>
          <w:tblCellSpacing w:w="15" w:type="dxa"/>
        </w:trPr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9505DC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6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Постановка проблемного вопроса.</w:t>
            </w:r>
          </w:p>
          <w:p w14:paraId="4B0E92E0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6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9257FEF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6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уже многое знаете о Скинии. Как вы думаете, какие сегодня задачи нам необходимо решить?                                                        </w:t>
            </w: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Варианты учащихся.</w:t>
            </w:r>
          </w:p>
          <w:p w14:paraId="7EA99E28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Подводя итоги обсуждения, мы ставим следующие задачи урока:</w:t>
            </w:r>
          </w:p>
          <w:p w14:paraId="4C25566C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а) образовательная:</w:t>
            </w:r>
            <w:r w:rsidRPr="007F24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14:paraId="4F714AAB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Скиния как первый переносной ветхозаветный храм и предпосылки ее возникновения; </w:t>
            </w:r>
          </w:p>
          <w:p w14:paraId="484A6F5E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F24E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б)</w:t>
            </w:r>
            <w:r w:rsidRPr="007F24E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7F24E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развивающие:</w:t>
            </w:r>
          </w:p>
          <w:p w14:paraId="6A9F3C8B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формировать умение на основе анализа устанавливать связь между Скинией и современным православным храмом;</w:t>
            </w:r>
          </w:p>
          <w:p w14:paraId="79E280B3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- развивать умение ответа на поставленный вопрос, используя текст Библии как первоисточник;</w:t>
            </w:r>
          </w:p>
          <w:p w14:paraId="01705BED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F24ED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в) воспитательные:</w:t>
            </w:r>
          </w:p>
          <w:p w14:paraId="4E83412E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- воспитывать чувство благоговейного отношения к храму, как месту особого присутствия Бога среди людей;</w:t>
            </w:r>
          </w:p>
          <w:p w14:paraId="1C685064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- способствовать формированию покаянного чувства и уверенности в заботе (Промысле) Бога о каждом человеке, а значит и ученике.</w:t>
            </w:r>
          </w:p>
          <w:p w14:paraId="68E0C0A0" w14:textId="451E3D90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61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Если мы выполним эти задачи, то сможем ответить </w:t>
            </w:r>
            <w:r w:rsidRPr="007F24ED">
              <w:rPr>
                <w:rFonts w:ascii="Times New Roman" w:hAnsi="Times New Roman" w:cs="Times New Roman"/>
                <w:b/>
                <w:sz w:val="28"/>
                <w:szCs w:val="28"/>
              </w:rPr>
              <w:t>на проблемный вопрос урока: «А зачем Богу надо было устраивать Скинию? - Ведь Он Вездесущий,</w:t>
            </w:r>
            <w:r w:rsidR="00ED7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D7741">
              <w:rPr>
                <w:rFonts w:ascii="Times New Roman" w:hAnsi="Times New Roman" w:cs="Times New Roman"/>
                <w:b/>
                <w:sz w:val="28"/>
                <w:szCs w:val="28"/>
              </w:rPr>
              <w:t>Всеведающий</w:t>
            </w:r>
            <w:proofErr w:type="spellEnd"/>
            <w:r w:rsidR="00ED774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F2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Он все знает».</w:t>
            </w:r>
          </w:p>
          <w:p w14:paraId="114AB217" w14:textId="394940C3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6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Теперь мы обратимся к тем событиям, </w:t>
            </w:r>
            <w:r w:rsidR="00ED7741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происходили в далекие те времена.</w:t>
            </w:r>
          </w:p>
        </w:tc>
      </w:tr>
      <w:tr w:rsidR="002E04CA" w:rsidRPr="007F24ED" w14:paraId="26A60903" w14:textId="77777777" w:rsidTr="00783380">
        <w:trPr>
          <w:tblCellSpacing w:w="15" w:type="dxa"/>
        </w:trPr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B5CDA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Объяснение нового материала (10-12 мин).</w:t>
            </w:r>
          </w:p>
        </w:tc>
      </w:tr>
      <w:tr w:rsidR="002E04CA" w:rsidRPr="007F24ED" w14:paraId="0BCDCEF5" w14:textId="77777777" w:rsidTr="00783380">
        <w:trPr>
          <w:tblCellSpacing w:w="15" w:type="dxa"/>
        </w:trPr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48E8F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Повествование учителя с демонстрацией слайдов периодически чередуется с беседой.</w:t>
            </w:r>
          </w:p>
        </w:tc>
      </w:tr>
      <w:tr w:rsidR="002E04CA" w:rsidRPr="007F24ED" w14:paraId="057EF36D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8939A9" w14:textId="1A062BB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В книге Исход</w:t>
            </w:r>
            <w:r w:rsidR="00ED7741">
              <w:rPr>
                <w:rFonts w:ascii="Times New Roman" w:hAnsi="Times New Roman" w:cs="Times New Roman"/>
                <w:sz w:val="28"/>
                <w:szCs w:val="28"/>
              </w:rPr>
              <w:t xml:space="preserve"> говорится о том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7741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повеление о строительстве Скинии Моисей получил на горе Синай еще до получения скрижалей Завета.</w:t>
            </w:r>
          </w:p>
          <w:p w14:paraId="3875EC20" w14:textId="79C7C9D1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После того</w:t>
            </w:r>
            <w:r w:rsidR="00ED77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как еврейский народ согласился заключить договор с Богом, Бог сказал Моисею: «…взойди ко Мне на гору и будь там…» </w:t>
            </w: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Исх</w:t>
            </w:r>
            <w:proofErr w:type="spellEnd"/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24:12). 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0587A" w14:textId="77777777" w:rsidR="002E04CA" w:rsidRPr="007F24ED" w:rsidRDefault="002E04CA" w:rsidP="007F24ED">
            <w:pPr>
              <w:jc w:val="both"/>
              <w:rPr>
                <w:i/>
                <w:sz w:val="28"/>
                <w:szCs w:val="28"/>
              </w:rPr>
            </w:pPr>
            <w:r w:rsidRPr="007F24ED">
              <w:rPr>
                <w:i/>
                <w:sz w:val="28"/>
                <w:szCs w:val="28"/>
              </w:rPr>
              <w:t>Учащиеся слушают.</w:t>
            </w:r>
          </w:p>
        </w:tc>
      </w:tr>
      <w:tr w:rsidR="002E04CA" w:rsidRPr="007F24ED" w14:paraId="0F6C3767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4D4B6D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(слайд 4) 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И «Моисей вступил в средину облака и взошел на гору; и был Моисей на горе сорок дней и сорок ночей»</w:t>
            </w: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Исх</w:t>
            </w:r>
            <w:proofErr w:type="spellEnd"/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24:18)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538298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И дал там Господь удивительное повеление – построить </w:t>
            </w: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особый Дом для Него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Скинию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, храм, в котором бы Бог обитал среди людей. Он так и сказал об этом….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5CD93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</w:p>
        </w:tc>
      </w:tr>
      <w:tr w:rsidR="002E04CA" w:rsidRPr="007F24ED" w14:paraId="1547C087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962A55" w14:textId="2A50989E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Давайте обратимся к Библии и прочитаем </w:t>
            </w:r>
            <w:r w:rsidR="00DD0E7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повелении Бога. Откройте книгу Исход главу 25 стихи 8 - 9, и прочтем.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2D666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Учащиеся ищут в Библии указанное место</w:t>
            </w:r>
          </w:p>
        </w:tc>
      </w:tr>
      <w:tr w:rsidR="002E04CA" w:rsidRPr="007F24ED" w14:paraId="42E953C8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B1BABB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Указываем, кто будет читать - 2 учащиеся по стиху.</w:t>
            </w:r>
          </w:p>
          <w:p w14:paraId="495580E8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8 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(пусть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устроят они Мне святилище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буду обитать посреди их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3F308D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9 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всё [сделайте], </w:t>
            </w: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Я показываю тебе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, и образец скинии и образец всех сосудов ее; так и сделайте.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67D1F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C6AD752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9D31C16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Учащиеся по очереди читают.</w:t>
            </w:r>
          </w:p>
        </w:tc>
      </w:tr>
      <w:tr w:rsidR="002E04CA" w:rsidRPr="007F24ED" w14:paraId="30F96209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3FE6B1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до этого у евреев был храм?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1CF46" w14:textId="77777777" w:rsidR="002E04CA" w:rsidRPr="007F24ED" w:rsidRDefault="002E04CA" w:rsidP="007F24ED">
            <w:pPr>
              <w:jc w:val="both"/>
              <w:rPr>
                <w:i/>
                <w:sz w:val="28"/>
                <w:szCs w:val="28"/>
              </w:rPr>
            </w:pPr>
            <w:r w:rsidRPr="007F24ED">
              <w:rPr>
                <w:i/>
                <w:sz w:val="28"/>
                <w:szCs w:val="28"/>
              </w:rPr>
              <w:t>У еврейского народа Скиния была первым храмом</w:t>
            </w:r>
          </w:p>
        </w:tc>
      </w:tr>
      <w:tr w:rsidR="002E04CA" w:rsidRPr="007F24ED" w14:paraId="15614D54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32B02F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Верно. А теперь обратите внимание на слова Бога: </w:t>
            </w: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«всё [сделайте], как Я показываю тебе», «так и сделайте».</w:t>
            </w:r>
          </w:p>
          <w:p w14:paraId="359DEEC4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То есть Бог хотел, чтобы это сооружение было построено по-особенному. И Господь дал четкие наставления, что и как нужно было сделать. Даже самый простой крючок необходимо было изготовить по образцу, показанному Моисею на горе.</w:t>
            </w:r>
          </w:p>
          <w:p w14:paraId="06DD9A11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Бог так настаивает, чтобы сделали всё именно так, как Он показал?</w:t>
            </w:r>
          </w:p>
          <w:p w14:paraId="7E6C2EE0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F4A21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B861D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4F43C" w14:textId="77777777" w:rsidR="00F5585B" w:rsidRDefault="00F5585B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A5247" w14:textId="77777777" w:rsidR="00F5585B" w:rsidRDefault="00F5585B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33547" w14:textId="23515676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Да, это маленький кусочек Неба на земле. Через этот Дом Божий Господь как бы говорил людям: «Вот сейчас Я среди вас в этом доме-храме, но придёт время, и Я буду среди в вас в ином виде, в </w:t>
            </w: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ином доме, в ином храме – теле человеческом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FA336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DC50DDC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BB17017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125DA8D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43E35E7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1A6C139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54F8D8A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7F594D7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35BCE4E" w14:textId="77777777" w:rsidR="00F5585B" w:rsidRDefault="00F5585B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40643C6" w14:textId="77777777" w:rsidR="00F5585B" w:rsidRDefault="00F5585B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F630109" w14:textId="77777777" w:rsidR="002E04CA" w:rsidRPr="007F24ED" w:rsidRDefault="002E04CA" w:rsidP="00F5585B">
            <w:pPr>
              <w:pStyle w:val="a3"/>
              <w:spacing w:before="0" w:beforeAutospacing="0" w:after="0" w:afterAutospacing="0"/>
              <w:ind w:left="850" w:hanging="85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Потому, что это была</w:t>
            </w:r>
          </w:p>
          <w:p w14:paraId="042B84B9" w14:textId="77777777" w:rsidR="002E04CA" w:rsidRPr="007F24ED" w:rsidRDefault="002E04CA" w:rsidP="00F5585B">
            <w:pPr>
              <w:pStyle w:val="a3"/>
              <w:spacing w:before="0" w:beforeAutospacing="0" w:after="0" w:afterAutospacing="0"/>
              <w:ind w:left="850" w:hanging="85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простая постройка</w:t>
            </w: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, это было место</w:t>
            </w:r>
          </w:p>
          <w:p w14:paraId="148F6781" w14:textId="77777777" w:rsidR="002E04CA" w:rsidRPr="007F24ED" w:rsidRDefault="002E04CA" w:rsidP="00F5585B">
            <w:pPr>
              <w:pStyle w:val="a3"/>
              <w:spacing w:before="0" w:beforeAutospacing="0" w:after="0" w:afterAutospacing="0"/>
              <w:ind w:left="850" w:hanging="85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пребывания Бога среди людей.</w:t>
            </w:r>
          </w:p>
          <w:p w14:paraId="5C827F7A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E04CA" w:rsidRPr="007F24ED" w14:paraId="5460B32C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E05978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Через это сооружение Бог приоткрыл людям будущее. </w:t>
            </w:r>
          </w:p>
          <w:p w14:paraId="49D53526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Как вы думаете, на какое событие из будущего Он хотел обратить внимание людей?</w:t>
            </w:r>
          </w:p>
          <w:p w14:paraId="1364C381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CF765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Да, правильно.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B94C3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CA6EA16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A6F2163" w14:textId="77777777" w:rsidR="002E04CA" w:rsidRPr="007F24ED" w:rsidRDefault="002E04CA" w:rsidP="004A74A3">
            <w:pPr>
              <w:pStyle w:val="a3"/>
              <w:spacing w:before="0" w:beforeAutospacing="0" w:after="0" w:afterAutospacing="0"/>
              <w:ind w:left="850" w:hanging="8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На пришествие Господа на землю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04CA" w:rsidRPr="007F24ED" w14:paraId="31322CDC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C68184" w14:textId="026EABAA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Народ еврейский не просто верил, что Скиния – это Дом Божий</w:t>
            </w:r>
            <w:r w:rsidR="00ED77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и там присутствует Бог, они даже видели тому подтверждение своими глазами.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37954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</w:p>
        </w:tc>
      </w:tr>
      <w:tr w:rsidR="002E04CA" w:rsidRPr="007F24ED" w14:paraId="4A66B1FD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EFC73D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Днем облако покрывало всю Скинию и слава Божия наполняла ее.</w:t>
            </w:r>
          </w:p>
          <w:p w14:paraId="45BB6EC3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А в ночное время облако горело огнем. </w:t>
            </w: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Исх</w:t>
            </w:r>
            <w:proofErr w:type="spellEnd"/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40: 34-38)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2951591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Божий Дом должен был стоять на особом почетном месте - посреди стана. Народ еврейский делился на 12 родов - колен. </w:t>
            </w:r>
          </w:p>
          <w:p w14:paraId="6C6936A3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sz w:val="28"/>
                <w:szCs w:val="28"/>
              </w:rPr>
              <w:t>(слайд 5)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И все колена располагались в определенном порядке вокруг Скинии - Дома Божья. По три колена с каждой стороны: </w:t>
            </w:r>
          </w:p>
          <w:p w14:paraId="1B61F8B0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на востоке – Иудино, 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Иссахарово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Завулоново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88E39F4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на западе – 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Ефремово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Манассиино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Вениаминово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2351FA18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на юге – 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Рувимово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Симеоново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Гадово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AF423E4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на севере – 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Даново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Асирово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Неффалимово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311AC02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У каждого рода было своё знамя.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09BD2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</w:p>
        </w:tc>
      </w:tr>
      <w:tr w:rsidR="002E04CA" w:rsidRPr="007F24ED" w14:paraId="4439573C" w14:textId="77777777" w:rsidTr="00783380">
        <w:trPr>
          <w:trHeight w:val="4827"/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C7038F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(слайд 5)</w:t>
            </w: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служения при Скинии Моисей по велению Божию назначил колено </w:t>
            </w:r>
            <w:proofErr w:type="spellStart"/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Левиино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и выбрал главного среди них – первосвященника.</w:t>
            </w:r>
          </w:p>
          <w:p w14:paraId="4DE07E2F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Как его имя?</w:t>
            </w:r>
          </w:p>
          <w:p w14:paraId="3855A6DE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Молодцы. Его 4 сына стали священниками, а все остальные назывались левитами – прислужниками, они были как наши дьяконы. </w:t>
            </w:r>
          </w:p>
          <w:p w14:paraId="48EF6BAA" w14:textId="5A3911C6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Все они ставили свои жилища около Скинии. Одежда у служителей Скинии была особая. Самая красивая была у первосвященника. На его груди был наперсник с 12 драгоценными камнями, по числу </w:t>
            </w:r>
            <w:r w:rsidR="00FE0566">
              <w:rPr>
                <w:rFonts w:ascii="Times New Roman" w:hAnsi="Times New Roman" w:cs="Times New Roman"/>
                <w:sz w:val="28"/>
                <w:szCs w:val="28"/>
              </w:rPr>
              <w:t xml:space="preserve">колен 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сынов 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Израилевых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4022A82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Скиния - это переносная палатка. </w:t>
            </w:r>
          </w:p>
          <w:p w14:paraId="0225773A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Бог повелел построить Дом Божий в виде палатки?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5B8FCF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</w:p>
          <w:p w14:paraId="3DA8EAB1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</w:p>
          <w:p w14:paraId="144067D6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</w:p>
          <w:p w14:paraId="05DC46ED" w14:textId="77777777" w:rsidR="004A74A3" w:rsidRDefault="004A74A3" w:rsidP="007F24ED">
            <w:pPr>
              <w:jc w:val="both"/>
              <w:rPr>
                <w:i/>
                <w:sz w:val="28"/>
                <w:szCs w:val="28"/>
              </w:rPr>
            </w:pPr>
          </w:p>
          <w:p w14:paraId="6E999ED4" w14:textId="77777777" w:rsidR="002E04CA" w:rsidRPr="007F24ED" w:rsidRDefault="002E04CA" w:rsidP="007F24ED">
            <w:pPr>
              <w:jc w:val="both"/>
              <w:rPr>
                <w:i/>
                <w:sz w:val="28"/>
                <w:szCs w:val="28"/>
              </w:rPr>
            </w:pPr>
            <w:r w:rsidRPr="007F24ED">
              <w:rPr>
                <w:i/>
                <w:sz w:val="28"/>
                <w:szCs w:val="28"/>
              </w:rPr>
              <w:t>Аарон.</w:t>
            </w:r>
          </w:p>
          <w:p w14:paraId="166F15B7" w14:textId="77777777" w:rsidR="002E04CA" w:rsidRPr="007F24ED" w:rsidRDefault="002E04CA" w:rsidP="007F24ED">
            <w:pPr>
              <w:jc w:val="both"/>
              <w:rPr>
                <w:i/>
                <w:sz w:val="28"/>
                <w:szCs w:val="28"/>
              </w:rPr>
            </w:pPr>
          </w:p>
          <w:p w14:paraId="3EA0DA22" w14:textId="77777777" w:rsidR="002E04CA" w:rsidRPr="007F24ED" w:rsidRDefault="002E04CA" w:rsidP="007F24ED">
            <w:pPr>
              <w:jc w:val="both"/>
              <w:rPr>
                <w:i/>
                <w:sz w:val="28"/>
                <w:szCs w:val="28"/>
              </w:rPr>
            </w:pPr>
          </w:p>
          <w:p w14:paraId="3BDD1D39" w14:textId="77777777" w:rsidR="002E04CA" w:rsidRPr="007F24ED" w:rsidRDefault="002E04CA" w:rsidP="007F24ED">
            <w:pPr>
              <w:jc w:val="both"/>
              <w:rPr>
                <w:i/>
                <w:sz w:val="28"/>
                <w:szCs w:val="28"/>
              </w:rPr>
            </w:pPr>
          </w:p>
          <w:p w14:paraId="2CB6E980" w14:textId="77777777" w:rsidR="002E04CA" w:rsidRPr="007F24ED" w:rsidRDefault="002E04CA" w:rsidP="007F24ED">
            <w:pPr>
              <w:jc w:val="both"/>
              <w:rPr>
                <w:i/>
                <w:sz w:val="28"/>
                <w:szCs w:val="28"/>
              </w:rPr>
            </w:pPr>
          </w:p>
          <w:p w14:paraId="0028AC85" w14:textId="77777777" w:rsidR="002E04CA" w:rsidRPr="007F24ED" w:rsidRDefault="002E04CA" w:rsidP="007F24ED">
            <w:pPr>
              <w:jc w:val="both"/>
              <w:rPr>
                <w:i/>
                <w:sz w:val="28"/>
                <w:szCs w:val="28"/>
              </w:rPr>
            </w:pPr>
          </w:p>
          <w:p w14:paraId="336F15B3" w14:textId="77777777" w:rsidR="002E04CA" w:rsidRPr="007F24ED" w:rsidRDefault="002E04CA" w:rsidP="007F24ED">
            <w:pPr>
              <w:jc w:val="both"/>
              <w:rPr>
                <w:i/>
                <w:sz w:val="28"/>
                <w:szCs w:val="28"/>
              </w:rPr>
            </w:pPr>
          </w:p>
          <w:p w14:paraId="47A05463" w14:textId="77777777" w:rsidR="002E04CA" w:rsidRPr="007F24ED" w:rsidRDefault="002E04CA" w:rsidP="007F24ED">
            <w:pPr>
              <w:jc w:val="both"/>
              <w:rPr>
                <w:i/>
                <w:sz w:val="28"/>
                <w:szCs w:val="28"/>
              </w:rPr>
            </w:pPr>
          </w:p>
          <w:p w14:paraId="6CD23274" w14:textId="77777777" w:rsidR="002E04CA" w:rsidRPr="007F24ED" w:rsidRDefault="002E04CA" w:rsidP="007F24ED">
            <w:pPr>
              <w:jc w:val="both"/>
              <w:rPr>
                <w:i/>
                <w:sz w:val="28"/>
                <w:szCs w:val="28"/>
              </w:rPr>
            </w:pPr>
          </w:p>
          <w:p w14:paraId="56E679D6" w14:textId="77777777" w:rsidR="002E04CA" w:rsidRPr="007F24ED" w:rsidRDefault="002E04CA" w:rsidP="007F24ED">
            <w:pPr>
              <w:jc w:val="both"/>
              <w:rPr>
                <w:i/>
                <w:sz w:val="28"/>
                <w:szCs w:val="28"/>
              </w:rPr>
            </w:pPr>
          </w:p>
          <w:p w14:paraId="62DCDD95" w14:textId="77777777" w:rsidR="004A74A3" w:rsidRDefault="004A74A3" w:rsidP="007F24ED">
            <w:pPr>
              <w:jc w:val="both"/>
              <w:rPr>
                <w:i/>
                <w:sz w:val="28"/>
                <w:szCs w:val="28"/>
              </w:rPr>
            </w:pPr>
          </w:p>
          <w:p w14:paraId="4E2D8AF9" w14:textId="77777777" w:rsidR="002E04CA" w:rsidRPr="007F24ED" w:rsidRDefault="002E04CA" w:rsidP="007F24ED">
            <w:pPr>
              <w:jc w:val="both"/>
              <w:rPr>
                <w:b/>
                <w:i/>
                <w:sz w:val="28"/>
                <w:szCs w:val="28"/>
              </w:rPr>
            </w:pPr>
            <w:r w:rsidRPr="007F24ED">
              <w:rPr>
                <w:i/>
                <w:sz w:val="28"/>
                <w:szCs w:val="28"/>
              </w:rPr>
              <w:t>Чтобы Скинию можно было легко и быстро разобрать, уложить и снова поставить.</w:t>
            </w:r>
          </w:p>
        </w:tc>
      </w:tr>
      <w:tr w:rsidR="002E04CA" w:rsidRPr="007F24ED" w14:paraId="4310D6B0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D47E66" w14:textId="0A274441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Правильно, а это было нужно потому, что народ еврейский был в пути и шел в свой будущий край, в свою страну. И таким образом</w:t>
            </w:r>
            <w:r w:rsidR="00783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храм Божий всегда был с ними.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1F496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1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E04CA" w:rsidRPr="007F24ED" w14:paraId="4A729E82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09009E" w14:textId="5A6BB5EA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А собранную Скинию буквально несли на руках и берегли</w:t>
            </w:r>
            <w:r w:rsidR="00FE05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как зеницу ока.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99B2C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</w:p>
        </w:tc>
      </w:tr>
      <w:tr w:rsidR="002E04CA" w:rsidRPr="007F24ED" w14:paraId="1AA32F8A" w14:textId="77777777" w:rsidTr="00783380">
        <w:trPr>
          <w:trHeight w:val="2993"/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37AB8F" w14:textId="28E7B9F6" w:rsidR="002E04CA" w:rsidRPr="007F24ED" w:rsidRDefault="002E04CA" w:rsidP="007F24ED">
            <w:pPr>
              <w:pStyle w:val="a3"/>
              <w:spacing w:before="0" w:beforeAutospacing="0" w:after="0" w:afterAutospacing="0"/>
              <w:ind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построить Скинию, Бог призвал приносить различные материалы: золото, серебро и медь, кожу, виссон, елей, драгоценные камни</w:t>
            </w:r>
            <w:proofErr w:type="gram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proofErr w:type="gram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25:3-7). Евреи стали приносить все самое лучшее, причем так поспешно, что вскоре было принесено «более чем потребно для работ» (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36:5). Многие участвовали в п</w:t>
            </w:r>
            <w:r w:rsidR="00FE0566">
              <w:rPr>
                <w:rFonts w:ascii="Times New Roman" w:hAnsi="Times New Roman" w:cs="Times New Roman"/>
                <w:sz w:val="28"/>
                <w:szCs w:val="28"/>
              </w:rPr>
              <w:t>остройке Божьего дома: и мужчины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, и женщины, и дети – всем хватало работы. «Все было исполнено как повелел Господь» (</w:t>
            </w:r>
            <w:proofErr w:type="spellStart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spellEnd"/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39:43). Не было допущено ни одной ошибки, потому что Сам Господь давал людям мудрость и разум делать все как надо.</w:t>
            </w:r>
          </w:p>
          <w:p w14:paraId="34BD479E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15ADA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750F7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9B932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2861C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FBCEF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</w:p>
          <w:p w14:paraId="130FF1B9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</w:p>
          <w:p w14:paraId="65B8F1F7" w14:textId="77777777" w:rsidR="002E04CA" w:rsidRPr="007F24ED" w:rsidRDefault="002E04CA" w:rsidP="007F24ED">
            <w:pPr>
              <w:jc w:val="both"/>
              <w:rPr>
                <w:i/>
                <w:sz w:val="28"/>
                <w:szCs w:val="28"/>
              </w:rPr>
            </w:pPr>
          </w:p>
          <w:p w14:paraId="03276D92" w14:textId="77777777" w:rsidR="002E04CA" w:rsidRPr="007F24ED" w:rsidRDefault="002E04CA" w:rsidP="007F24E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E04CA" w:rsidRPr="007F24ED" w14:paraId="00440D76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638F24" w14:textId="72C766D5" w:rsidR="002E04CA" w:rsidRPr="007F24ED" w:rsidRDefault="002E04CA" w:rsidP="007F24ED">
            <w:pPr>
              <w:pStyle w:val="a3"/>
              <w:spacing w:before="0" w:beforeAutospacing="0" w:after="0" w:afterAutospacing="0"/>
              <w:ind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(слайд 6) 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Скиния состояла </w:t>
            </w:r>
            <w:r w:rsidR="0078338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деревянного каркаса</w:t>
            </w: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нескольких слоёв покрывал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. Вокруг скинии была </w:t>
            </w: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ограда, 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такая высокая, что никто не мог заглянуть через нее. Вход был только один. Ребята</w:t>
            </w:r>
            <w:r w:rsidR="00783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Скиния состояла из трех частей. Назовите эти части</w:t>
            </w:r>
            <w:r w:rsidR="00783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76FF90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72CF3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45253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71124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6798DDD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Двор, Святилище и Святое Святых.</w:t>
            </w:r>
          </w:p>
        </w:tc>
      </w:tr>
      <w:tr w:rsidR="002E04CA" w:rsidRPr="007F24ED" w14:paraId="795E1F17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C527DB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(слайд (слайд 7) Во дворе 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стояли </w:t>
            </w:r>
            <w:r w:rsidRPr="007F24E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жертвенник 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F24E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умывальница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. Сюда во двор могли заходить все израильтяне для молитвы и жертвоприношений. Приносили в жертву лучшие плоды и самый лучший скот, все это сжигали на жертвеннике.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96DB0C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4CA" w:rsidRPr="007F24ED" w14:paraId="52F0334B" w14:textId="77777777" w:rsidTr="00783380">
        <w:trPr>
          <w:tblCellSpacing w:w="15" w:type="dxa"/>
        </w:trPr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BBD5A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а зачем люди приносили Богу жертву?     (П</w:t>
            </w: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редположения</w:t>
            </w:r>
            <w:r w:rsidR="00E920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учащихся).</w:t>
            </w:r>
          </w:p>
          <w:p w14:paraId="4AFBF33F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Вот представьте, что вы не послушались своей мамы и очень огорчили ее этим. И вы понимаете, что вы действительно виноваты, и вы очень любите маму и хотите с ней помириться.</w:t>
            </w:r>
          </w:p>
          <w:p w14:paraId="3EAF91A7" w14:textId="50691A7B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Что вы предпримите? Возможно</w:t>
            </w:r>
            <w:r w:rsidR="00783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попросите у нее прощени</w:t>
            </w:r>
            <w:r w:rsidR="007833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и сделаете для нее что-нибудь хорошее – вымоете посуду или нарисуете ей что-нибудь красивое</w:t>
            </w:r>
            <w:r w:rsidR="00783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или еще что-нибудь – т.е. что-то пожертвуете для нее.</w:t>
            </w:r>
          </w:p>
          <w:p w14:paraId="70737E5E" w14:textId="25EDB9CE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И те древние евреи понимали, что они нарушают </w:t>
            </w:r>
            <w:r w:rsidR="007833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акон, который дал им Бог. Они знали, что они действительно виноваты и поэтому приносили Богу самое лучшее, чтобы примириться с Ним. </w:t>
            </w:r>
          </w:p>
          <w:p w14:paraId="19C3E006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А мы с вами сейчас можем попросить у Бога прощение на Исповеди и тоже примириться с Ним.</w:t>
            </w:r>
          </w:p>
          <w:p w14:paraId="0A761409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-1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какой еще один очень глубокий смысл сокрыт в жертвоприношениях еврейского народа?                                                                                     </w:t>
            </w: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(Без ответа).</w:t>
            </w:r>
          </w:p>
          <w:p w14:paraId="6EEB462E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Cs/>
                <w:sz w:val="28"/>
                <w:szCs w:val="28"/>
              </w:rPr>
              <w:t>(Закалываемый на жертвеннике агнец был прообразом Христа, принесшего Себя в Жертву и пролившего Свою безвинную Кровь за грехи всего человечества).</w:t>
            </w:r>
          </w:p>
        </w:tc>
      </w:tr>
      <w:tr w:rsidR="002E04CA" w:rsidRPr="007F24ED" w14:paraId="66DC3469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ECA354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firstLine="4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sz w:val="28"/>
                <w:szCs w:val="28"/>
              </w:rPr>
              <w:t>(слайд 8)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Чем была разделена сама палатка на две части?</w:t>
            </w:r>
          </w:p>
          <w:p w14:paraId="0842BA9D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firstLine="4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Первая комната как называлась?</w:t>
            </w:r>
          </w:p>
          <w:p w14:paraId="02FDDE7F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firstLine="4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Правильно, сюда могли входить только священники и первосвященник. Они воскуряли благовония утром и вечером н</w:t>
            </w:r>
            <w:r w:rsidRPr="007F24E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 алтаре кадильном</w:t>
            </w:r>
            <w:r w:rsidRPr="007F24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F24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(это был символ молитвы народа). 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Каждую субботу полагали </w:t>
            </w:r>
            <w:r w:rsidRPr="007F24ED">
              <w:rPr>
                <w:rFonts w:ascii="Times New Roman" w:hAnsi="Times New Roman" w:cs="Times New Roman"/>
                <w:b/>
                <w:sz w:val="28"/>
                <w:szCs w:val="28"/>
              </w:rPr>
              <w:t>12 священных хлебов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4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стол</w:t>
            </w:r>
            <w:r w:rsidRPr="007F24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и возжигали лампады в </w:t>
            </w:r>
            <w:r w:rsidRPr="007F24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золотом </w:t>
            </w:r>
            <w:r w:rsidRPr="007F24E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семисвечнике.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D7039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5D71C7E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Завесой.</w:t>
            </w:r>
          </w:p>
          <w:p w14:paraId="786CD9D3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Святилищем.</w:t>
            </w:r>
          </w:p>
          <w:p w14:paraId="02ED5B82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4CA" w:rsidRPr="007F24ED" w14:paraId="7F149330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D3841A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firstLine="4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Самая дальняя комната как называлась?</w:t>
            </w:r>
          </w:p>
          <w:p w14:paraId="557FAFC3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firstLine="4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Да, это было самое священное место, здесь Бог говорил с человеком. Сюда мог входить только один человек – </w:t>
            </w:r>
            <w:r w:rsidRPr="007F24E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первосвященник 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и только один раз в год, когда приносил жертву за грехи всего народа.</w:t>
            </w:r>
          </w:p>
          <w:p w14:paraId="1E86AF46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firstLine="4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Здесь стоял только один предмет, это был </w:t>
            </w:r>
            <w:r w:rsidRPr="007F24E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Ковчег Завета</w:t>
            </w:r>
            <w:r w:rsidRPr="007F24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В нем хранились – две каменные скрижали, золотой сосуд с манной и жезл Аарона, позже здесь же хранились и Священные книги</w:t>
            </w:r>
            <w:r w:rsidRPr="007F24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2FFEC555" w14:textId="79F1E25D" w:rsidR="002E04CA" w:rsidRPr="007F24ED" w:rsidRDefault="002E04CA" w:rsidP="007F24ED">
            <w:pPr>
              <w:pStyle w:val="a3"/>
              <w:spacing w:before="0" w:beforeAutospacing="0" w:after="0" w:afterAutospacing="0"/>
              <w:ind w:firstLine="4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Крышку ковчега украшали </w:t>
            </w:r>
            <w:r w:rsidRPr="007F24ED">
              <w:rPr>
                <w:rFonts w:ascii="Times New Roman" w:hAnsi="Times New Roman" w:cs="Times New Roman"/>
                <w:b/>
                <w:sz w:val="28"/>
                <w:szCs w:val="28"/>
              </w:rPr>
              <w:t>херувимы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. Именно здесь</w:t>
            </w:r>
            <w:r w:rsidR="002D6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у Ковчега</w:t>
            </w:r>
            <w:r w:rsidR="002D6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первосвященник мог общаться с Богом, и Господь говорил с ним. </w:t>
            </w:r>
          </w:p>
          <w:p w14:paraId="5BE50A7F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firstLine="4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Когда Скиния была готова, Моисей освятил ее, при этом слава Господня в виде облака покрыла Скинию и всегда с тех пор была над нею.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081F3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Святое Святых.</w:t>
            </w:r>
          </w:p>
          <w:p w14:paraId="661642FB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CA" w:rsidRPr="007F24ED" w14:paraId="0A7666CB" w14:textId="77777777" w:rsidTr="00783380">
        <w:trPr>
          <w:tblCellSpacing w:w="15" w:type="dxa"/>
        </w:trPr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F89E1" w14:textId="73BD6F19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r w:rsidR="002D6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12A4">
              <w:rPr>
                <w:rFonts w:ascii="Times New Roman" w:hAnsi="Times New Roman" w:cs="Times New Roman"/>
                <w:sz w:val="28"/>
                <w:szCs w:val="28"/>
              </w:rPr>
              <w:t xml:space="preserve"> Скиния являлась</w:t>
            </w: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33956E1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 xml:space="preserve">      - местом, где обитал сам Бог;</w:t>
            </w:r>
          </w:p>
          <w:p w14:paraId="19C6BCEC" w14:textId="77777777" w:rsidR="002E04CA" w:rsidRPr="007F24ED" w:rsidRDefault="002E04CA" w:rsidP="007F24ED">
            <w:pPr>
              <w:shd w:val="clear" w:color="auto" w:fill="FFFFFF"/>
              <w:ind w:left="384"/>
              <w:jc w:val="both"/>
              <w:rPr>
                <w:sz w:val="28"/>
                <w:szCs w:val="28"/>
              </w:rPr>
            </w:pPr>
            <w:r w:rsidRPr="007F24ED">
              <w:rPr>
                <w:sz w:val="28"/>
                <w:szCs w:val="28"/>
              </w:rPr>
              <w:t>- местом служения Богу;</w:t>
            </w:r>
          </w:p>
          <w:p w14:paraId="784A72A3" w14:textId="77777777" w:rsidR="002E04CA" w:rsidRPr="007F24ED" w:rsidRDefault="002E04CA" w:rsidP="007F24ED">
            <w:pPr>
              <w:shd w:val="clear" w:color="auto" w:fill="FFFFFF"/>
              <w:ind w:left="384"/>
              <w:jc w:val="both"/>
              <w:rPr>
                <w:sz w:val="28"/>
                <w:szCs w:val="28"/>
              </w:rPr>
            </w:pPr>
            <w:r w:rsidRPr="007F24ED">
              <w:rPr>
                <w:sz w:val="28"/>
                <w:szCs w:val="28"/>
              </w:rPr>
              <w:t>- местом проявления Славы Божией.</w:t>
            </w:r>
          </w:p>
          <w:p w14:paraId="5B1CCD4D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sz w:val="28"/>
                <w:szCs w:val="28"/>
              </w:rPr>
              <w:t>Кроме этого, Скиния служила также:</w:t>
            </w:r>
          </w:p>
          <w:p w14:paraId="7AFCE700" w14:textId="77777777" w:rsidR="002E04CA" w:rsidRPr="007F24ED" w:rsidRDefault="002E04CA" w:rsidP="007F24ED">
            <w:pPr>
              <w:shd w:val="clear" w:color="auto" w:fill="FFFFFF"/>
              <w:ind w:left="384"/>
              <w:jc w:val="both"/>
              <w:rPr>
                <w:sz w:val="28"/>
                <w:szCs w:val="28"/>
              </w:rPr>
            </w:pPr>
            <w:r w:rsidRPr="007F24ED">
              <w:rPr>
                <w:sz w:val="28"/>
                <w:szCs w:val="28"/>
              </w:rPr>
              <w:t xml:space="preserve">- местом публичного собрания всего народа; </w:t>
            </w:r>
          </w:p>
          <w:p w14:paraId="5336D7A5" w14:textId="77777777" w:rsidR="002E04CA" w:rsidRPr="007F24ED" w:rsidRDefault="002E04CA" w:rsidP="007F24ED">
            <w:pPr>
              <w:shd w:val="clear" w:color="auto" w:fill="FFFFFF"/>
              <w:ind w:left="384"/>
              <w:jc w:val="both"/>
              <w:rPr>
                <w:sz w:val="28"/>
                <w:szCs w:val="28"/>
              </w:rPr>
            </w:pPr>
            <w:r w:rsidRPr="007F24ED">
              <w:rPr>
                <w:sz w:val="28"/>
                <w:szCs w:val="28"/>
              </w:rPr>
              <w:t xml:space="preserve">- хранилищем высшей национальной святыни: </w:t>
            </w:r>
            <w:hyperlink r:id="rId6" w:tooltip="Ковчег Завета" w:history="1">
              <w:r w:rsidRPr="007F24ED">
                <w:rPr>
                  <w:rStyle w:val="a4"/>
                  <w:sz w:val="28"/>
                  <w:szCs w:val="28"/>
                </w:rPr>
                <w:t>Ковчега Завета</w:t>
              </w:r>
            </w:hyperlink>
            <w:r w:rsidRPr="007F24ED">
              <w:rPr>
                <w:sz w:val="28"/>
                <w:szCs w:val="28"/>
              </w:rPr>
              <w:t xml:space="preserve">. </w:t>
            </w:r>
          </w:p>
          <w:p w14:paraId="79FBBD77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  <w:r w:rsidRPr="007F24ED">
              <w:rPr>
                <w:sz w:val="28"/>
                <w:szCs w:val="28"/>
              </w:rPr>
              <w:t xml:space="preserve">       Ребята, вы уже знаете, что Скиния являлась домом Божиим. </w:t>
            </w:r>
          </w:p>
          <w:p w14:paraId="49A066FB" w14:textId="365CA37C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  <w:r w:rsidRPr="007F24ED">
              <w:rPr>
                <w:sz w:val="28"/>
                <w:szCs w:val="28"/>
              </w:rPr>
              <w:t xml:space="preserve">       Также и сегодня Бог пребывает с нами на </w:t>
            </w:r>
            <w:r w:rsidR="002D6F6B">
              <w:rPr>
                <w:sz w:val="28"/>
                <w:szCs w:val="28"/>
              </w:rPr>
              <w:t>бого</w:t>
            </w:r>
            <w:r w:rsidRPr="007F24ED">
              <w:rPr>
                <w:sz w:val="28"/>
                <w:szCs w:val="28"/>
              </w:rPr>
              <w:t xml:space="preserve">служении в </w:t>
            </w:r>
            <w:r w:rsidR="002D6F6B">
              <w:rPr>
                <w:sz w:val="28"/>
                <w:szCs w:val="28"/>
              </w:rPr>
              <w:t>храме Божием.</w:t>
            </w:r>
          </w:p>
          <w:p w14:paraId="299B82A0" w14:textId="78B821D8" w:rsidR="002E04CA" w:rsidRPr="007F24ED" w:rsidRDefault="002E04CA" w:rsidP="007F24ED">
            <w:pPr>
              <w:jc w:val="both"/>
              <w:rPr>
                <w:b/>
                <w:sz w:val="28"/>
                <w:szCs w:val="28"/>
              </w:rPr>
            </w:pPr>
            <w:r w:rsidRPr="007F24ED">
              <w:rPr>
                <w:sz w:val="28"/>
                <w:szCs w:val="28"/>
              </w:rPr>
              <w:t xml:space="preserve">       </w:t>
            </w:r>
            <w:r w:rsidRPr="007F24ED">
              <w:rPr>
                <w:b/>
                <w:sz w:val="28"/>
                <w:szCs w:val="28"/>
              </w:rPr>
              <w:t>А так как в собрании верующих пребывает Бог, то мы должны благоговейно относиться ко всем вещам и предметам в</w:t>
            </w:r>
            <w:r w:rsidR="002D6F6B">
              <w:rPr>
                <w:b/>
                <w:sz w:val="28"/>
                <w:szCs w:val="28"/>
              </w:rPr>
              <w:t xml:space="preserve"> храме Божием</w:t>
            </w:r>
            <w:r w:rsidRPr="007F24ED">
              <w:rPr>
                <w:b/>
                <w:sz w:val="28"/>
                <w:szCs w:val="28"/>
              </w:rPr>
              <w:t>: снимать при входе головной убор, не сорить, вести себя скромно и тихо, быть богобоязненными.</w:t>
            </w:r>
          </w:p>
          <w:p w14:paraId="4DEF0CFD" w14:textId="302527A9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  <w:r w:rsidRPr="007F24ED">
              <w:rPr>
                <w:sz w:val="28"/>
                <w:szCs w:val="28"/>
              </w:rPr>
              <w:t xml:space="preserve">      А сейчас </w:t>
            </w:r>
            <w:r w:rsidR="002D6F6B">
              <w:rPr>
                <w:sz w:val="28"/>
                <w:szCs w:val="28"/>
              </w:rPr>
              <w:t xml:space="preserve">(Ф.И. учащегося) </w:t>
            </w:r>
            <w:r w:rsidRPr="007F24ED">
              <w:rPr>
                <w:sz w:val="28"/>
                <w:szCs w:val="28"/>
              </w:rPr>
              <w:t>сделает краткое сообщение о том, что случилось с двумя неблагоговейными священниками, когда они служили в Скинии.                   (</w:t>
            </w:r>
            <w:r w:rsidRPr="007F24ED">
              <w:rPr>
                <w:i/>
                <w:sz w:val="28"/>
                <w:szCs w:val="28"/>
              </w:rPr>
              <w:t>Выступает</w:t>
            </w:r>
            <w:r w:rsidR="002D6F6B">
              <w:rPr>
                <w:i/>
                <w:sz w:val="28"/>
                <w:szCs w:val="28"/>
              </w:rPr>
              <w:t>…</w:t>
            </w:r>
            <w:r w:rsidRPr="007F24ED">
              <w:rPr>
                <w:i/>
                <w:sz w:val="28"/>
                <w:szCs w:val="28"/>
              </w:rPr>
              <w:t>)</w:t>
            </w:r>
          </w:p>
          <w:p w14:paraId="66D23015" w14:textId="67D5230A" w:rsidR="002E04CA" w:rsidRPr="007F24ED" w:rsidRDefault="002E04CA" w:rsidP="007F24ED">
            <w:pPr>
              <w:jc w:val="both"/>
              <w:rPr>
                <w:i/>
                <w:sz w:val="28"/>
                <w:szCs w:val="28"/>
              </w:rPr>
            </w:pPr>
            <w:r w:rsidRPr="007F24ED">
              <w:rPr>
                <w:sz w:val="28"/>
                <w:szCs w:val="28"/>
              </w:rPr>
              <w:t xml:space="preserve">      </w:t>
            </w:r>
            <w:r w:rsidRPr="007F24ED">
              <w:rPr>
                <w:i/>
                <w:sz w:val="28"/>
                <w:szCs w:val="28"/>
              </w:rPr>
              <w:t>Текст сообщения:</w:t>
            </w:r>
            <w:r w:rsidRPr="007F24ED">
              <w:rPr>
                <w:sz w:val="28"/>
                <w:szCs w:val="28"/>
              </w:rPr>
              <w:t xml:space="preserve"> </w:t>
            </w:r>
            <w:r w:rsidRPr="007F24ED">
              <w:rPr>
                <w:i/>
                <w:sz w:val="28"/>
                <w:szCs w:val="28"/>
              </w:rPr>
              <w:t>«Об этом событии говорится в книге Левит</w:t>
            </w:r>
            <w:r w:rsidR="002D6F6B">
              <w:rPr>
                <w:i/>
                <w:sz w:val="28"/>
                <w:szCs w:val="28"/>
              </w:rPr>
              <w:t>,</w:t>
            </w:r>
            <w:r w:rsidRPr="007F24ED">
              <w:rPr>
                <w:i/>
                <w:sz w:val="28"/>
                <w:szCs w:val="28"/>
              </w:rPr>
              <w:t xml:space="preserve"> главе 10</w:t>
            </w:r>
            <w:r w:rsidR="002D6F6B">
              <w:rPr>
                <w:i/>
                <w:sz w:val="28"/>
                <w:szCs w:val="28"/>
              </w:rPr>
              <w:t>,</w:t>
            </w:r>
            <w:r w:rsidRPr="007F24ED">
              <w:rPr>
                <w:i/>
                <w:sz w:val="28"/>
                <w:szCs w:val="28"/>
              </w:rPr>
              <w:t xml:space="preserve"> стихах 1-11. </w:t>
            </w:r>
            <w:proofErr w:type="spellStart"/>
            <w:r w:rsidRPr="007F24ED">
              <w:rPr>
                <w:i/>
                <w:sz w:val="28"/>
                <w:szCs w:val="28"/>
              </w:rPr>
              <w:t>Надав</w:t>
            </w:r>
            <w:proofErr w:type="spellEnd"/>
            <w:r w:rsidRPr="007F24ED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7F24ED">
              <w:rPr>
                <w:i/>
                <w:sz w:val="28"/>
                <w:szCs w:val="28"/>
              </w:rPr>
              <w:t>Авиуд</w:t>
            </w:r>
            <w:proofErr w:type="spellEnd"/>
            <w:r w:rsidRPr="007F24ED">
              <w:rPr>
                <w:i/>
                <w:sz w:val="28"/>
                <w:szCs w:val="28"/>
              </w:rPr>
              <w:t>, сыновья Аарона, пришли в присутствие Господа, чтобы вознести курения. Но в кадильницы они положили "огонь чуждый", то есть, не с медного жертвенника. Поскольку этот жертвенник служит прообразом Голгофы, их действия символизируют попытку приблизиться к Богу не через искупительную Жертву Христа, а каким-либо другим путем. Огонь вышел из Святого Святых и поглотил их, когда они стояли возле золотого жертвенника в святилище. То есть</w:t>
            </w:r>
            <w:r w:rsidR="002D6F6B">
              <w:rPr>
                <w:i/>
                <w:sz w:val="28"/>
                <w:szCs w:val="28"/>
              </w:rPr>
              <w:t>,</w:t>
            </w:r>
            <w:r w:rsidRPr="007F24ED">
              <w:rPr>
                <w:i/>
                <w:sz w:val="28"/>
                <w:szCs w:val="28"/>
              </w:rPr>
              <w:t xml:space="preserve"> священники были наказаны за святотатство (действие</w:t>
            </w:r>
            <w:r w:rsidR="004C12A4">
              <w:rPr>
                <w:i/>
                <w:sz w:val="28"/>
                <w:szCs w:val="28"/>
              </w:rPr>
              <w:t xml:space="preserve">, </w:t>
            </w:r>
            <w:r w:rsidRPr="007F24ED">
              <w:rPr>
                <w:i/>
                <w:sz w:val="28"/>
                <w:szCs w:val="28"/>
              </w:rPr>
              <w:t xml:space="preserve">оскорбляющее церковную святыню). Принимая во внимание последовавший после этого запрет на употребление вина или крепких напитков в Скинии, можно предположить, что </w:t>
            </w:r>
            <w:proofErr w:type="spellStart"/>
            <w:r w:rsidRPr="007F24ED">
              <w:rPr>
                <w:i/>
                <w:sz w:val="28"/>
                <w:szCs w:val="28"/>
              </w:rPr>
              <w:t>Надав</w:t>
            </w:r>
            <w:proofErr w:type="spellEnd"/>
            <w:r w:rsidRPr="007F24ED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7F24ED">
              <w:rPr>
                <w:i/>
                <w:sz w:val="28"/>
                <w:szCs w:val="28"/>
              </w:rPr>
              <w:t>Авиуд</w:t>
            </w:r>
            <w:proofErr w:type="spellEnd"/>
            <w:r w:rsidRPr="007F24ED">
              <w:rPr>
                <w:i/>
                <w:sz w:val="28"/>
                <w:szCs w:val="28"/>
              </w:rPr>
              <w:t xml:space="preserve"> были пьяны, когда принесли чуждый огонь.</w:t>
            </w:r>
            <w:r w:rsidRPr="007F24ED">
              <w:rPr>
                <w:rStyle w:val="a9"/>
                <w:i/>
                <w:sz w:val="28"/>
                <w:szCs w:val="28"/>
              </w:rPr>
              <w:t xml:space="preserve"> </w:t>
            </w:r>
            <w:r w:rsidRPr="007F24ED">
              <w:rPr>
                <w:rStyle w:val="a9"/>
                <w:b w:val="0"/>
                <w:i/>
                <w:sz w:val="28"/>
                <w:szCs w:val="28"/>
              </w:rPr>
              <w:t xml:space="preserve">Таким образом, мы видим, как священники лишились жизни </w:t>
            </w:r>
            <w:r w:rsidRPr="007F24ED">
              <w:rPr>
                <w:i/>
                <w:sz w:val="28"/>
                <w:szCs w:val="28"/>
              </w:rPr>
              <w:t>за нарушение законов Божьих».</w:t>
            </w:r>
          </w:p>
          <w:p w14:paraId="288B7E3B" w14:textId="2786C41B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  <w:r w:rsidRPr="007F24ED">
              <w:rPr>
                <w:sz w:val="28"/>
                <w:szCs w:val="28"/>
              </w:rPr>
              <w:t xml:space="preserve">     Ребята, из сообщения</w:t>
            </w:r>
            <w:r w:rsidR="002D6F6B">
              <w:rPr>
                <w:sz w:val="28"/>
                <w:szCs w:val="28"/>
              </w:rPr>
              <w:t xml:space="preserve"> (Ф.И. учащегося)</w:t>
            </w:r>
            <w:r w:rsidRPr="007F24ED">
              <w:rPr>
                <w:sz w:val="28"/>
                <w:szCs w:val="28"/>
              </w:rPr>
              <w:t xml:space="preserve"> следует, что нельзя находиться в храме в нетрезвом состоянии или наркотическом опьянении. Так как это есть неуважение и оскорбление Самого Господа Иисуса Христа, который является Главой тела Церкви.</w:t>
            </w:r>
          </w:p>
        </w:tc>
      </w:tr>
      <w:tr w:rsidR="002E04CA" w:rsidRPr="007F24ED" w14:paraId="158119D9" w14:textId="77777777" w:rsidTr="00783380">
        <w:trPr>
          <w:tblCellSpacing w:w="15" w:type="dxa"/>
        </w:trPr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803"/>
              <w:gridCol w:w="2614"/>
            </w:tblGrid>
            <w:tr w:rsidR="002E04CA" w:rsidRPr="007F24ED" w14:paraId="199DE0E4" w14:textId="77777777" w:rsidTr="00783380">
              <w:trPr>
                <w:tblCellSpacing w:w="15" w:type="dxa"/>
              </w:trPr>
              <w:tc>
                <w:tcPr>
                  <w:tcW w:w="938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B52268D" w14:textId="77777777" w:rsidR="002E04CA" w:rsidRPr="007F24ED" w:rsidRDefault="002E04CA" w:rsidP="007F24E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VI</w:t>
                  </w:r>
                  <w:r w:rsidRPr="007F24E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 Отработка знаний, умений, навыков, понимание и воспроизведение знаний (6 мин).</w:t>
                  </w:r>
                </w:p>
              </w:tc>
            </w:tr>
            <w:tr w:rsidR="002E04CA" w:rsidRPr="007F24ED" w14:paraId="05EC36C0" w14:textId="77777777" w:rsidTr="00783380">
              <w:trPr>
                <w:tblCellSpacing w:w="15" w:type="dxa"/>
              </w:trPr>
              <w:tc>
                <w:tcPr>
                  <w:tcW w:w="938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8C9536F" w14:textId="479CFCF6" w:rsidR="002E04CA" w:rsidRPr="007F24ED" w:rsidRDefault="002E04CA" w:rsidP="007F24E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А теперь, ребята, сыграем в игру «Доскажи слов</w:t>
                  </w:r>
                  <w:r w:rsidR="002D6F6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</w:t>
                  </w:r>
                  <w:r w:rsidRPr="007F24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».  </w:t>
                  </w:r>
                </w:p>
                <w:p w14:paraId="1A98B349" w14:textId="05E26815" w:rsidR="002E04CA" w:rsidRPr="007F24ED" w:rsidRDefault="002E04CA" w:rsidP="007F24E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9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Учитель зачитывает, а учащиеся в форме беседы всей группой называют слова</w:t>
                  </w:r>
                  <w:r w:rsidR="002D6F6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7F24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после подсказки первой буквы.</w:t>
                  </w:r>
                </w:p>
                <w:p w14:paraId="6F22BC4D" w14:textId="77777777" w:rsidR="002E04CA" w:rsidRPr="007F24ED" w:rsidRDefault="002E04CA" w:rsidP="007F24E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9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Во дворе скинии находились Ж ___ (жертвенник) и У____ (умывальница).</w:t>
                  </w:r>
                </w:p>
                <w:p w14:paraId="229ECC70" w14:textId="76A58AAB" w:rsidR="002E04CA" w:rsidRPr="007F24ED" w:rsidRDefault="002E04CA" w:rsidP="007F24E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9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 В Святилище находились А __(алтарь) К___ (кадильный), С___ (семисвечник) и стол с 12 С__ (священны</w:t>
                  </w:r>
                  <w:r w:rsidR="00330E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</w:t>
                  </w:r>
                  <w:r w:rsidRPr="007F24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Х ___ (хлеб</w:t>
                  </w:r>
                  <w:r w:rsidR="00330E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ами</w:t>
                  </w:r>
                  <w:r w:rsidRPr="007F24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).</w:t>
                  </w:r>
                </w:p>
                <w:p w14:paraId="41159EE8" w14:textId="77777777" w:rsidR="002E04CA" w:rsidRPr="007F24ED" w:rsidRDefault="002E04CA" w:rsidP="007F24E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9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 В Святая Святых находился К___ (ковчег) З___ (завета), в котором хранились 2 С__ (скрижали) З___ (завета), М____ (манна в золотом сосуде), Ж___ (жезл) А____ (Аарона).</w:t>
                  </w:r>
                </w:p>
                <w:p w14:paraId="757E094A" w14:textId="77777777" w:rsidR="002E04CA" w:rsidRPr="007F24ED" w:rsidRDefault="002E04CA" w:rsidP="007F24E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9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 Ковчег Завета был украшен сверху Х___ (херувимами).</w:t>
                  </w:r>
                </w:p>
                <w:p w14:paraId="7F374202" w14:textId="77777777" w:rsidR="002E04CA" w:rsidRPr="007F24ED" w:rsidRDefault="002E04CA" w:rsidP="007F24E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97"/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5. Святая Святых отделялась от Святилища З___ (завесой).</w:t>
                  </w:r>
                </w:p>
              </w:tc>
            </w:tr>
            <w:tr w:rsidR="002E04CA" w:rsidRPr="007F24ED" w14:paraId="72E17B3A" w14:textId="77777777" w:rsidTr="00783380">
              <w:trPr>
                <w:tblCellSpacing w:w="15" w:type="dxa"/>
              </w:trPr>
              <w:tc>
                <w:tcPr>
                  <w:tcW w:w="938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1FD0624" w14:textId="77777777" w:rsidR="002E04CA" w:rsidRPr="007F24ED" w:rsidRDefault="002E04CA" w:rsidP="007F24E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2E04CA" w:rsidRPr="007F24ED" w14:paraId="7E5C99F8" w14:textId="77777777" w:rsidTr="00783380">
              <w:trPr>
                <w:tblCellSpacing w:w="15" w:type="dxa"/>
              </w:trPr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4F414C57" w14:textId="77777777" w:rsidR="002E04CA" w:rsidRPr="007F24ED" w:rsidRDefault="002E04CA" w:rsidP="007F24E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2. А сейчас каждая команда получает схему Скинии. </w:t>
                  </w:r>
                </w:p>
                <w:p w14:paraId="171A9194" w14:textId="490CBE59" w:rsidR="002E04CA" w:rsidRPr="007F24ED" w:rsidRDefault="004C12A4" w:rsidP="007F24E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 должны за определенное</w:t>
                  </w:r>
                  <w:r w:rsidR="002E04CA" w:rsidRPr="007F24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время (2 минуты) подписать ее детали/части.</w:t>
                  </w:r>
                </w:p>
                <w:p w14:paraId="714FAAC9" w14:textId="77777777" w:rsidR="002E04CA" w:rsidRPr="007F24ED" w:rsidRDefault="002E04CA" w:rsidP="007F24E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(каждой команде даем лист с заданием)</w:t>
                  </w: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F24ED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(Приложение 3).</w:t>
                  </w:r>
                </w:p>
              </w:tc>
              <w:tc>
                <w:tcPr>
                  <w:tcW w:w="2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857E0ED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Учащиеся общаются 2 минуты, вписывая ответы</w:t>
                  </w:r>
                </w:p>
              </w:tc>
            </w:tr>
            <w:tr w:rsidR="002E04CA" w:rsidRPr="007F24ED" w14:paraId="44AF3982" w14:textId="77777777" w:rsidTr="00783380">
              <w:trPr>
                <w:tblCellSpacing w:w="15" w:type="dxa"/>
              </w:trPr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418BAFF0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1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Давайте проверим ответы. Пусть капитаны выскажут мнение своей команды.</w:t>
                  </w:r>
                </w:p>
                <w:p w14:paraId="26E952F2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1" w:firstLine="29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(слушаем, беседуем, объявляем правильный ответ).</w:t>
                  </w:r>
                </w:p>
                <w:p w14:paraId="601FCFB3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1" w:firstLine="2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Определяется команда-победитель.</w:t>
                  </w:r>
                </w:p>
              </w:tc>
              <w:tc>
                <w:tcPr>
                  <w:tcW w:w="2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F6FF24D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Выступают капитаны от каждой команды</w:t>
                  </w:r>
                </w:p>
              </w:tc>
            </w:tr>
            <w:tr w:rsidR="002E04CA" w:rsidRPr="007F24ED" w14:paraId="070B59B7" w14:textId="77777777" w:rsidTr="00783380">
              <w:trPr>
                <w:tblCellSpacing w:w="15" w:type="dxa"/>
              </w:trPr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14:paraId="113DF949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1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1911CD2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2E04CA" w:rsidRPr="007F24ED" w14:paraId="3B7CB097" w14:textId="77777777" w:rsidTr="00783380">
              <w:trPr>
                <w:tblCellSpacing w:w="15" w:type="dxa"/>
              </w:trPr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597D8883" w14:textId="08AB7CAE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3. Ребята, Скиния</w:t>
                  </w:r>
                  <w:r w:rsidR="00330E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древняя прародительница наших православных храмов.</w:t>
                  </w:r>
                </w:p>
                <w:p w14:paraId="3FEAEAEC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1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Давайте, посоветуйтесь между собой в команде и попробуйте определить на время (1 минута) - какая часть храма соответствует какой части Скинии? </w:t>
                  </w:r>
                </w:p>
                <w:p w14:paraId="324337B4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1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(каждой команде даем лист с заданием)</w:t>
                  </w: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F24E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(Приложение 4).</w:t>
                  </w:r>
                </w:p>
              </w:tc>
              <w:tc>
                <w:tcPr>
                  <w:tcW w:w="2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7BCB14E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14:paraId="7CEAF106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14:paraId="5C2D5E67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14:paraId="538B6C8F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14:paraId="26D08D4E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14:paraId="29C9BDA2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Ребята общаются 1 минуту, вписывая ответы</w:t>
                  </w:r>
                </w:p>
              </w:tc>
            </w:tr>
            <w:tr w:rsidR="002E04CA" w:rsidRPr="007F24ED" w14:paraId="5D7D1C35" w14:textId="77777777" w:rsidTr="00783380">
              <w:trPr>
                <w:tblCellSpacing w:w="15" w:type="dxa"/>
              </w:trPr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398F684C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1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Давайте проверим ответы. Пусть капитаны выскажут мнение своей команды.</w:t>
                  </w:r>
                </w:p>
                <w:p w14:paraId="4DA10479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(слушаем, беседуем, объявляем правильный ответ).</w:t>
                  </w:r>
                </w:p>
                <w:p w14:paraId="35358022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Определяется команда-победитель.</w:t>
                  </w:r>
                </w:p>
              </w:tc>
              <w:tc>
                <w:tcPr>
                  <w:tcW w:w="2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0815A96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Выступают капитаны от каждой команды</w:t>
                  </w:r>
                </w:p>
              </w:tc>
            </w:tr>
            <w:tr w:rsidR="002E04CA" w:rsidRPr="007F24ED" w14:paraId="35670EB0" w14:textId="77777777" w:rsidTr="00783380">
              <w:trPr>
                <w:tblCellSpacing w:w="15" w:type="dxa"/>
              </w:trPr>
              <w:tc>
                <w:tcPr>
                  <w:tcW w:w="938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3B016CA" w14:textId="77777777" w:rsidR="002E04CA" w:rsidRPr="007F24ED" w:rsidRDefault="002E04CA" w:rsidP="007F24ED">
                  <w:pPr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2E04CA" w:rsidRPr="007F24ED" w14:paraId="3D8854D7" w14:textId="77777777" w:rsidTr="00783380">
              <w:trPr>
                <w:tblCellSpacing w:w="15" w:type="dxa"/>
              </w:trPr>
              <w:tc>
                <w:tcPr>
                  <w:tcW w:w="938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DAB3E78" w14:textId="77777777" w:rsidR="002E04CA" w:rsidRPr="007F24ED" w:rsidRDefault="002E04CA" w:rsidP="007F24ED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F24ED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VII</w:t>
                  </w:r>
                  <w:r w:rsidRPr="007F24ED">
                    <w:rPr>
                      <w:b/>
                      <w:bCs/>
                      <w:color w:val="000000"/>
                      <w:sz w:val="28"/>
                      <w:szCs w:val="28"/>
                    </w:rPr>
                    <w:t>. Проверка усвоения нового материала (5 мин)</w:t>
                  </w:r>
                  <w:r w:rsidRPr="007F24ED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2E04CA" w:rsidRPr="007F24ED" w14:paraId="5D167CBC" w14:textId="77777777" w:rsidTr="00783380">
              <w:trPr>
                <w:tblCellSpacing w:w="15" w:type="dxa"/>
              </w:trPr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14:paraId="322B8E61" w14:textId="77777777" w:rsidR="002E04CA" w:rsidRPr="007F24ED" w:rsidRDefault="002E04CA" w:rsidP="007F24E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Ребята, для закрепления нового материала, проведем</w:t>
                  </w:r>
                </w:p>
                <w:p w14:paraId="4C01E3A6" w14:textId="77777777" w:rsidR="002E04CA" w:rsidRPr="007F24ED" w:rsidRDefault="002E04CA" w:rsidP="007F24E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7F872AEC" w14:textId="77777777" w:rsidR="002E04CA" w:rsidRPr="007F24ED" w:rsidRDefault="002E04CA" w:rsidP="007F24E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ВИКТОРИНУ.</w:t>
                  </w:r>
                </w:p>
                <w:p w14:paraId="7F8694D8" w14:textId="77777777" w:rsidR="002E04CA" w:rsidRPr="007F24ED" w:rsidRDefault="002E04CA" w:rsidP="007F24ED">
                  <w:pPr>
                    <w:jc w:val="both"/>
                    <w:rPr>
                      <w:sz w:val="28"/>
                      <w:szCs w:val="28"/>
                    </w:rPr>
                  </w:pPr>
                  <w:r w:rsidRPr="007F24ED">
                    <w:rPr>
                      <w:sz w:val="28"/>
                      <w:szCs w:val="28"/>
                    </w:rPr>
                    <w:t xml:space="preserve">1. Для чего израильтянам нужна была Скиния? </w:t>
                  </w:r>
                </w:p>
                <w:p w14:paraId="69091F13" w14:textId="77777777" w:rsidR="002E04CA" w:rsidRPr="007F24ED" w:rsidRDefault="002E04CA" w:rsidP="007F24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DF9F871" w14:textId="77777777" w:rsidR="00295100" w:rsidRDefault="00295100" w:rsidP="007F24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9BCC70B" w14:textId="77777777" w:rsidR="002E04CA" w:rsidRPr="007F24ED" w:rsidRDefault="002E04CA" w:rsidP="007F24ED">
                  <w:pPr>
                    <w:jc w:val="both"/>
                    <w:rPr>
                      <w:sz w:val="28"/>
                      <w:szCs w:val="28"/>
                    </w:rPr>
                  </w:pPr>
                  <w:r w:rsidRPr="007F24ED">
                    <w:rPr>
                      <w:sz w:val="28"/>
                      <w:szCs w:val="28"/>
                    </w:rPr>
                    <w:t xml:space="preserve">2. Какие предметы необходимо было сделать для Скинии? </w:t>
                  </w:r>
                </w:p>
                <w:p w14:paraId="7A2CA91D" w14:textId="77777777" w:rsidR="002E04CA" w:rsidRPr="007F24ED" w:rsidRDefault="002E04CA" w:rsidP="007F24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E60BF9D" w14:textId="77777777" w:rsidR="002E04CA" w:rsidRPr="007F24ED" w:rsidRDefault="002E04CA" w:rsidP="007F24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0A3AA1A" w14:textId="77777777" w:rsidR="002E04CA" w:rsidRPr="007F24ED" w:rsidRDefault="002E04CA" w:rsidP="007F24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21C16689" w14:textId="77777777" w:rsidR="00E9208B" w:rsidRDefault="00E9208B" w:rsidP="007F24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3876D5D" w14:textId="77777777" w:rsidR="002E04CA" w:rsidRPr="007F24ED" w:rsidRDefault="002E04CA" w:rsidP="007F24ED">
                  <w:pPr>
                    <w:jc w:val="both"/>
                    <w:rPr>
                      <w:sz w:val="28"/>
                      <w:szCs w:val="28"/>
                    </w:rPr>
                  </w:pPr>
                  <w:r w:rsidRPr="007F24ED">
                    <w:rPr>
                      <w:sz w:val="28"/>
                      <w:szCs w:val="28"/>
                    </w:rPr>
                    <w:t xml:space="preserve">3. Что приносили израильтяне для строительства Скинии? </w:t>
                  </w:r>
                </w:p>
                <w:p w14:paraId="4D7B54B9" w14:textId="77777777" w:rsidR="002E04CA" w:rsidRPr="007F24ED" w:rsidRDefault="002E04CA" w:rsidP="007F24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F6E2DCA" w14:textId="77777777" w:rsidR="002E04CA" w:rsidRPr="007F24ED" w:rsidRDefault="002E04CA" w:rsidP="007F24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0DF61D2" w14:textId="77777777" w:rsidR="002E04CA" w:rsidRPr="007F24ED" w:rsidRDefault="002E04CA" w:rsidP="007F24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4B87B0C" w14:textId="77777777" w:rsidR="00295100" w:rsidRDefault="00295100" w:rsidP="007F24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4555953" w14:textId="77777777" w:rsidR="00295100" w:rsidRDefault="00295100" w:rsidP="007F24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29507017" w14:textId="77777777" w:rsidR="002E04CA" w:rsidRPr="007F24ED" w:rsidRDefault="002E04CA" w:rsidP="007F24ED">
                  <w:pPr>
                    <w:jc w:val="both"/>
                    <w:rPr>
                      <w:sz w:val="28"/>
                      <w:szCs w:val="28"/>
                    </w:rPr>
                  </w:pPr>
                  <w:r w:rsidRPr="007F24ED">
                    <w:rPr>
                      <w:sz w:val="28"/>
                      <w:szCs w:val="28"/>
                    </w:rPr>
                    <w:t xml:space="preserve">4. А как сегодня называется место, где для общения с Богом собираются верующие? </w:t>
                  </w:r>
                </w:p>
                <w:p w14:paraId="0DE8D8E8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8D5F8C0" w14:textId="77777777" w:rsidR="00295100" w:rsidRDefault="00295100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3B4A7A2" w14:textId="0C711DAA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Как нужно вести себя в</w:t>
                  </w:r>
                  <w:r w:rsidR="00330E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храме</w:t>
                  </w: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  <w:p w14:paraId="448FA913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65612B8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F190E5C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F48C061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50924B9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AD2C518" w14:textId="77777777" w:rsidR="00295100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14:paraId="72DFF52B" w14:textId="77777777" w:rsidR="00295100" w:rsidRDefault="00295100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4CD6F74" w14:textId="1319237E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Ребята, мы приходим к логическому концу</w:t>
                  </w:r>
                  <w:r w:rsidR="00983B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нашего занятия</w:t>
                  </w: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Как мы справились с задачами, которые были определены в</w:t>
                  </w:r>
                  <w:r w:rsidR="00330E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начале урока.</w:t>
                  </w:r>
                </w:p>
                <w:p w14:paraId="2839804C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Перечисляются задачи.</w:t>
                  </w:r>
                </w:p>
                <w:p w14:paraId="40FB9E34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FF10C62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D74B6C3" w14:textId="77777777" w:rsidR="00295100" w:rsidRDefault="00295100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194224A" w14:textId="77777777" w:rsidR="00295100" w:rsidRDefault="00295100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AF46DB6" w14:textId="75AE72AE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Теперь мы можем ответить на наш проблемный вопрос: «А зачем Богу надо было устраивать Скинию? - Ведь Он Вездесущий,</w:t>
                  </w:r>
                  <w:r w:rsidR="00330E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Всеведущий,</w:t>
                  </w: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Он все знает».</w:t>
                  </w:r>
                </w:p>
                <w:p w14:paraId="6E21D0A2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24DB7D0" w14:textId="071FAC84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left="850" w:hanging="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Правильно. Скиния являлась </w:t>
                  </w:r>
                  <w:r w:rsidR="00330E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местом </w:t>
                  </w: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соприкосновения земли с </w:t>
                  </w:r>
                  <w:r w:rsidR="00330E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ебом.</w:t>
                  </w:r>
                </w:p>
              </w:tc>
              <w:tc>
                <w:tcPr>
                  <w:tcW w:w="2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A915BD7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57D0033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77D8E1A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66C152A9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218D07B8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Для общения с Богом.</w:t>
                  </w:r>
                </w:p>
                <w:p w14:paraId="3A6DEE05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2650F6EE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Скинию, Ковчег Завета, светильник, алтарь кадильный, одежды и др.</w:t>
                  </w:r>
                </w:p>
                <w:p w14:paraId="0B1DDC62" w14:textId="77777777" w:rsidR="00E9208B" w:rsidRDefault="00E9208B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139C5FDD" w14:textId="35DACB92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Ткани, шерсть, кожи, </w:t>
                  </w:r>
                  <w:r w:rsidR="00330EE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</w:t>
                  </w:r>
                  <w:r w:rsidRPr="007F24E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лей, драгоценные камни, золото, серебро, медь.</w:t>
                  </w:r>
                </w:p>
                <w:p w14:paraId="711666F7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03790F17" w14:textId="77777777" w:rsidR="00E9208B" w:rsidRDefault="00E9208B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644947C" w14:textId="6A8BCC09" w:rsidR="002E04CA" w:rsidRPr="00983BB0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gramStart"/>
                  <w:r w:rsidRPr="00983BB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храм</w:t>
                  </w:r>
                  <w:proofErr w:type="gramEnd"/>
                </w:p>
                <w:p w14:paraId="20013C8E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A7CCF74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12F7400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Благоговейно: снимать при входе головной убор, не сорить, вести себя тихо и скромно, находится в трезвом</w:t>
                  </w:r>
                  <w:r w:rsidRPr="007F2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F24E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состоянии.</w:t>
                  </w:r>
                </w:p>
                <w:p w14:paraId="2481FC31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29B4B5A0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14A87C17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1EAD4457" w14:textId="1FDF4C2B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F24E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Учащиеся высказывают свое мнение о</w:t>
                  </w:r>
                  <w:r w:rsidR="00330EE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</w:t>
                  </w:r>
                  <w:r w:rsidRPr="007F24E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их реализации.</w:t>
                  </w:r>
                </w:p>
                <w:p w14:paraId="78238A1B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676191C" w14:textId="77777777" w:rsidR="002E04CA" w:rsidRPr="00983BB0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83BB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Чтобы Бог мог пребывать на земле среди народа Израиля.</w:t>
                  </w:r>
                </w:p>
                <w:p w14:paraId="7BADFED7" w14:textId="77777777" w:rsidR="002E04CA" w:rsidRPr="007F24ED" w:rsidRDefault="002E04CA" w:rsidP="007F24ED">
                  <w:pPr>
                    <w:pStyle w:val="a3"/>
                    <w:spacing w:before="0" w:beforeAutospacing="0" w:after="0" w:afterAutospacing="0"/>
                    <w:ind w:hanging="1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04CA" w:rsidRPr="007F24ED" w14:paraId="20B2AAAB" w14:textId="77777777" w:rsidTr="00783380">
              <w:trPr>
                <w:trHeight w:val="560"/>
                <w:tblCellSpacing w:w="15" w:type="dxa"/>
              </w:trPr>
              <w:tc>
                <w:tcPr>
                  <w:tcW w:w="6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42BC113D" w14:textId="77777777" w:rsidR="002E04CA" w:rsidRPr="007F24ED" w:rsidRDefault="002E04CA" w:rsidP="007F24E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983BB0">
                    <w:rPr>
                      <w:b/>
                      <w:sz w:val="28"/>
                      <w:szCs w:val="28"/>
                    </w:rPr>
                    <w:t>Золотой стих</w:t>
                  </w:r>
                </w:p>
              </w:tc>
              <w:tc>
                <w:tcPr>
                  <w:tcW w:w="2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3EE1BF0" w14:textId="77777777" w:rsidR="002E04CA" w:rsidRPr="007F24ED" w:rsidRDefault="002E04CA" w:rsidP="007F24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14A2BDB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</w:p>
        </w:tc>
      </w:tr>
      <w:tr w:rsidR="002E04CA" w:rsidRPr="007F24ED" w14:paraId="5F5286F5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C95089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  <w:r w:rsidRPr="007F24ED">
              <w:rPr>
                <w:sz w:val="28"/>
                <w:szCs w:val="28"/>
              </w:rPr>
              <w:t xml:space="preserve">         Ребята, теперь нам необходимо узнать золотой стих к нашему уроку.</w:t>
            </w:r>
          </w:p>
          <w:p w14:paraId="0A234751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  <w:r w:rsidRPr="007F24ED">
              <w:rPr>
                <w:sz w:val="28"/>
                <w:szCs w:val="28"/>
              </w:rPr>
              <w:t xml:space="preserve">        Для этого нужно сыграть в игру «Размотай клубок». </w:t>
            </w:r>
          </w:p>
          <w:p w14:paraId="0673985A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  <w:r w:rsidRPr="007F24ED">
              <w:rPr>
                <w:sz w:val="28"/>
                <w:szCs w:val="28"/>
              </w:rPr>
              <w:t xml:space="preserve">        На доске прикреплен лист с изображением длинной запутанной нити, по её ходу написаны слова золотого стиха. Нить нужно «смотать» в «клубок» и прочитать золотой стих, вписав слова в клеточки.</w:t>
            </w:r>
          </w:p>
          <w:p w14:paraId="1BA86D15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Указываем, кто будет «сматывать» нить в «клубок» – капитан команды «Херувимов».</w:t>
            </w:r>
          </w:p>
          <w:p w14:paraId="276D7930" w14:textId="77777777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720"/>
              <w:jc w:val="both"/>
              <w:rPr>
                <w:i/>
                <w:sz w:val="28"/>
                <w:szCs w:val="28"/>
              </w:rPr>
            </w:pPr>
          </w:p>
          <w:p w14:paraId="2DCEEB43" w14:textId="77777777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720"/>
              <w:jc w:val="both"/>
              <w:rPr>
                <w:i/>
                <w:sz w:val="28"/>
                <w:szCs w:val="28"/>
              </w:rPr>
            </w:pPr>
          </w:p>
          <w:p w14:paraId="762429BD" w14:textId="77777777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720"/>
              <w:jc w:val="both"/>
              <w:rPr>
                <w:i/>
                <w:sz w:val="28"/>
                <w:szCs w:val="28"/>
              </w:rPr>
            </w:pPr>
            <w:r w:rsidRPr="007F24ED">
              <w:rPr>
                <w:i/>
                <w:sz w:val="28"/>
                <w:szCs w:val="28"/>
              </w:rPr>
              <w:t>«</w:t>
            </w:r>
            <w:r w:rsidRPr="007F24ED">
              <w:rPr>
                <w:b/>
                <w:i/>
                <w:sz w:val="28"/>
                <w:szCs w:val="28"/>
              </w:rPr>
              <w:t>И говорил им: написано, - дом Мой домом молитвы наречется»</w:t>
            </w:r>
            <w:r w:rsidRPr="007F24ED">
              <w:rPr>
                <w:i/>
                <w:sz w:val="28"/>
                <w:szCs w:val="28"/>
              </w:rPr>
              <w:t xml:space="preserve"> (Мф 21:13).</w:t>
            </w:r>
          </w:p>
          <w:p w14:paraId="64622949" w14:textId="77777777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720"/>
              <w:jc w:val="both"/>
              <w:rPr>
                <w:rStyle w:val="c4"/>
                <w:color w:val="000000"/>
                <w:sz w:val="28"/>
                <w:szCs w:val="28"/>
              </w:rPr>
            </w:pPr>
          </w:p>
          <w:p w14:paraId="24D6D43A" w14:textId="797ABD29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72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7F24ED">
              <w:rPr>
                <w:rStyle w:val="c4"/>
                <w:color w:val="000000"/>
                <w:sz w:val="28"/>
                <w:szCs w:val="28"/>
              </w:rPr>
              <w:t>Подводя итог нашего урока, я хочу сказать, что мы славно потрудились, спасибо всем. Особо хочу поблагодарить</w:t>
            </w:r>
            <w:r w:rsidR="00CB1487">
              <w:rPr>
                <w:rStyle w:val="c4"/>
                <w:color w:val="000000"/>
                <w:sz w:val="28"/>
                <w:szCs w:val="28"/>
              </w:rPr>
              <w:t xml:space="preserve"> (Ф.И. учащегося)</w:t>
            </w:r>
            <w:r w:rsidRPr="007F24ED">
              <w:rPr>
                <w:rStyle w:val="c4"/>
                <w:color w:val="000000"/>
                <w:sz w:val="28"/>
                <w:szCs w:val="28"/>
              </w:rPr>
              <w:t xml:space="preserve"> за интересную информацию. </w:t>
            </w:r>
          </w:p>
          <w:p w14:paraId="60986E77" w14:textId="635BDFF1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720"/>
              <w:jc w:val="both"/>
              <w:rPr>
                <w:sz w:val="28"/>
                <w:szCs w:val="28"/>
              </w:rPr>
            </w:pPr>
            <w:r w:rsidRPr="007F24ED">
              <w:rPr>
                <w:rStyle w:val="c4"/>
                <w:color w:val="000000"/>
                <w:sz w:val="28"/>
                <w:szCs w:val="28"/>
              </w:rPr>
              <w:t>Думаю, что наш разговор не останется бесследным в ваших душах</w:t>
            </w:r>
            <w:r w:rsidR="00CB1487">
              <w:rPr>
                <w:rStyle w:val="c4"/>
                <w:color w:val="000000"/>
                <w:sz w:val="28"/>
                <w:szCs w:val="28"/>
              </w:rPr>
              <w:t>,</w:t>
            </w:r>
            <w:r w:rsidRPr="007F24ED">
              <w:rPr>
                <w:rStyle w:val="c4"/>
                <w:color w:val="000000"/>
                <w:sz w:val="28"/>
                <w:szCs w:val="28"/>
              </w:rPr>
              <w:t xml:space="preserve"> и каждый</w:t>
            </w:r>
            <w:r w:rsidR="00CB1487">
              <w:rPr>
                <w:rStyle w:val="c4"/>
                <w:color w:val="000000"/>
                <w:sz w:val="28"/>
                <w:szCs w:val="28"/>
              </w:rPr>
              <w:t>,</w:t>
            </w:r>
            <w:r w:rsidRPr="007F24ED">
              <w:rPr>
                <w:rStyle w:val="c4"/>
                <w:color w:val="000000"/>
                <w:sz w:val="28"/>
                <w:szCs w:val="28"/>
              </w:rPr>
              <w:t xml:space="preserve"> придя </w:t>
            </w:r>
            <w:proofErr w:type="spellStart"/>
            <w:proofErr w:type="gramStart"/>
            <w:r w:rsidRPr="007F24ED">
              <w:rPr>
                <w:rStyle w:val="c4"/>
                <w:color w:val="000000"/>
                <w:sz w:val="28"/>
                <w:szCs w:val="28"/>
              </w:rPr>
              <w:t>домой</w:t>
            </w:r>
            <w:r w:rsidR="00CB1487">
              <w:rPr>
                <w:rStyle w:val="c4"/>
                <w:color w:val="000000"/>
                <w:sz w:val="28"/>
                <w:szCs w:val="28"/>
              </w:rPr>
              <w:t>,ы</w:t>
            </w:r>
            <w:proofErr w:type="spellEnd"/>
            <w:proofErr w:type="gramEnd"/>
            <w:r w:rsidRPr="007F24ED">
              <w:rPr>
                <w:rStyle w:val="c4"/>
                <w:color w:val="000000"/>
                <w:sz w:val="28"/>
                <w:szCs w:val="28"/>
              </w:rPr>
              <w:t xml:space="preserve"> поделится полученными знаниями со своими близкими и друзьями.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2AA50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6DCAC28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AC5665B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1F47338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F51418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A10B403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DD6A205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E1265DF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2DADD80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17047E5" w14:textId="77777777" w:rsidR="00295100" w:rsidRDefault="00295100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831893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Капитан команды «Херувимов» выполняет задание, вписывает слова в клетки и зачитывает стих вслух.</w:t>
            </w:r>
          </w:p>
        </w:tc>
      </w:tr>
      <w:tr w:rsidR="002E04CA" w:rsidRPr="007F24ED" w14:paraId="4BE03869" w14:textId="77777777" w:rsidTr="00783380">
        <w:trPr>
          <w:tblCellSpacing w:w="15" w:type="dxa"/>
        </w:trPr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050BF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Рефлексия учащихся (3 мин).</w:t>
            </w:r>
          </w:p>
          <w:p w14:paraId="18F6B73C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(построена по принцу незаконченного предложения) </w:t>
            </w:r>
          </w:p>
        </w:tc>
      </w:tr>
      <w:tr w:rsidR="002E04CA" w:rsidRPr="007F24ED" w14:paraId="1FA363BD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E0F626" w14:textId="77777777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72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7F24ED">
              <w:rPr>
                <w:rStyle w:val="c4"/>
                <w:color w:val="000000"/>
                <w:sz w:val="28"/>
                <w:szCs w:val="28"/>
              </w:rPr>
              <w:t>А сейчас каждому из вас предлагается устно закончить следующие предложения:</w:t>
            </w:r>
          </w:p>
          <w:p w14:paraId="18500020" w14:textId="77777777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72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7F24ED">
              <w:rPr>
                <w:rStyle w:val="c4"/>
                <w:color w:val="000000"/>
                <w:sz w:val="28"/>
                <w:szCs w:val="28"/>
              </w:rPr>
              <w:t>«На сегодняшнем уроке я узнал…»</w:t>
            </w:r>
          </w:p>
          <w:p w14:paraId="502189E4" w14:textId="77777777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720"/>
              <w:jc w:val="both"/>
              <w:rPr>
                <w:rStyle w:val="c4"/>
                <w:color w:val="000000"/>
                <w:sz w:val="28"/>
                <w:szCs w:val="28"/>
              </w:rPr>
            </w:pPr>
          </w:p>
          <w:p w14:paraId="31B3C77F" w14:textId="77777777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720"/>
              <w:jc w:val="both"/>
              <w:rPr>
                <w:rStyle w:val="c4"/>
                <w:color w:val="000000"/>
                <w:sz w:val="28"/>
                <w:szCs w:val="28"/>
              </w:rPr>
            </w:pPr>
          </w:p>
          <w:p w14:paraId="58F91A8B" w14:textId="77777777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72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7F24ED">
              <w:rPr>
                <w:rStyle w:val="c4"/>
                <w:color w:val="000000"/>
                <w:sz w:val="28"/>
                <w:szCs w:val="28"/>
              </w:rPr>
              <w:t>«Теперь я понимаю…»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C244E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14:paraId="2089AE10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CE75A9A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- что такое Скиния;</w:t>
            </w:r>
          </w:p>
          <w:p w14:paraId="328BA807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- ее устройство;</w:t>
            </w:r>
          </w:p>
          <w:p w14:paraId="32B9E577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- о священстве Скинии.</w:t>
            </w:r>
          </w:p>
          <w:p w14:paraId="20A4E6AA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131D8D4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- для чего люди построили Скинию;</w:t>
            </w:r>
          </w:p>
          <w:p w14:paraId="20582B63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- для чего сейчас строят храмы;</w:t>
            </w:r>
          </w:p>
          <w:p w14:paraId="71853DDE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- как вести себя в храме.</w:t>
            </w:r>
          </w:p>
        </w:tc>
      </w:tr>
      <w:tr w:rsidR="002E04CA" w:rsidRPr="007F24ED" w14:paraId="4F6220DC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360753" w14:textId="77777777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67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  <w:r w:rsidRPr="007F24ED">
              <w:rPr>
                <w:b/>
                <w:bCs/>
                <w:sz w:val="28"/>
                <w:szCs w:val="28"/>
                <w:lang w:val="en-US"/>
              </w:rPr>
              <w:t>IX</w:t>
            </w:r>
            <w:r w:rsidRPr="007F24ED">
              <w:rPr>
                <w:b/>
                <w:bCs/>
                <w:sz w:val="28"/>
                <w:szCs w:val="28"/>
              </w:rPr>
              <w:t xml:space="preserve">. </w:t>
            </w:r>
            <w:r w:rsidRPr="007F24ED">
              <w:rPr>
                <w:rStyle w:val="c4"/>
                <w:b/>
                <w:color w:val="000000"/>
                <w:sz w:val="28"/>
                <w:szCs w:val="28"/>
              </w:rPr>
              <w:t xml:space="preserve">Контрольно-оценочная деятельность </w:t>
            </w:r>
          </w:p>
          <w:p w14:paraId="65C3E7CC" w14:textId="77777777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67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  <w:r w:rsidRPr="007F24ED">
              <w:rPr>
                <w:rStyle w:val="c4"/>
                <w:b/>
                <w:color w:val="000000"/>
                <w:sz w:val="28"/>
                <w:szCs w:val="28"/>
              </w:rPr>
              <w:t>(3 мин).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0657C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E04CA" w:rsidRPr="007F24ED" w14:paraId="08B85E7E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937776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1. Самооценка учащихся «Я - смайлик».</w:t>
            </w:r>
          </w:p>
          <w:p w14:paraId="6E5A8DAE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FA45AD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Оценка учителя. </w:t>
            </w:r>
          </w:p>
          <w:p w14:paraId="764FB2D2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Рисует веселого, улыбающегося смайлика.</w:t>
            </w:r>
          </w:p>
          <w:p w14:paraId="6A8C0C3C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скажите, правильно ли я оценила сегодня наш урок?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E5402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рисуют себя в виде смайлика.</w:t>
            </w:r>
          </w:p>
          <w:p w14:paraId="35A98E05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4BA1F9F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35BED61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8AE7B2D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Да.</w:t>
            </w:r>
          </w:p>
        </w:tc>
      </w:tr>
      <w:tr w:rsidR="002E04CA" w:rsidRPr="007F24ED" w14:paraId="67A98E99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0DC5E4" w14:textId="77777777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72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7F24ED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7F24ED">
              <w:rPr>
                <w:b/>
                <w:bCs/>
                <w:sz w:val="28"/>
                <w:szCs w:val="28"/>
              </w:rPr>
              <w:t>. Домашнее задание (2 мин).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D858F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E04CA" w:rsidRPr="007F24ED" w14:paraId="6921AE42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D060A4" w14:textId="77777777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720"/>
              <w:jc w:val="both"/>
              <w:rPr>
                <w:bCs/>
                <w:sz w:val="28"/>
                <w:szCs w:val="28"/>
              </w:rPr>
            </w:pPr>
            <w:r w:rsidRPr="007F24ED">
              <w:rPr>
                <w:bCs/>
                <w:sz w:val="28"/>
                <w:szCs w:val="28"/>
              </w:rPr>
              <w:t>А теперь запишите домашнее задание на выбор:</w:t>
            </w:r>
          </w:p>
          <w:p w14:paraId="4B186458" w14:textId="77777777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720"/>
              <w:jc w:val="both"/>
              <w:rPr>
                <w:bCs/>
                <w:sz w:val="28"/>
                <w:szCs w:val="28"/>
              </w:rPr>
            </w:pPr>
            <w:r w:rsidRPr="007F24ED">
              <w:rPr>
                <w:bCs/>
                <w:sz w:val="28"/>
                <w:szCs w:val="28"/>
              </w:rPr>
              <w:t>- придумать кроссворд на тему «Скиния»;</w:t>
            </w:r>
          </w:p>
          <w:p w14:paraId="01CE6C0C" w14:textId="77777777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720"/>
              <w:jc w:val="both"/>
              <w:rPr>
                <w:bCs/>
                <w:sz w:val="28"/>
                <w:szCs w:val="28"/>
              </w:rPr>
            </w:pPr>
            <w:r w:rsidRPr="007F24ED">
              <w:rPr>
                <w:bCs/>
                <w:sz w:val="28"/>
                <w:szCs w:val="28"/>
              </w:rPr>
              <w:t>- собрать макет «Скиния»;</w:t>
            </w:r>
          </w:p>
          <w:p w14:paraId="6713C74C" w14:textId="66EBE347" w:rsidR="002E04CA" w:rsidRPr="007F24ED" w:rsidRDefault="002E04CA" w:rsidP="007F24ED">
            <w:pPr>
              <w:pStyle w:val="c3"/>
              <w:shd w:val="clear" w:color="auto" w:fill="FFFFFF"/>
              <w:spacing w:before="0" w:beforeAutospacing="0" w:after="0" w:afterAutospacing="0"/>
              <w:ind w:left="56" w:right="56" w:firstLine="720"/>
              <w:jc w:val="both"/>
              <w:rPr>
                <w:bCs/>
                <w:sz w:val="28"/>
                <w:szCs w:val="28"/>
              </w:rPr>
            </w:pPr>
            <w:r w:rsidRPr="007F24ED">
              <w:rPr>
                <w:bCs/>
                <w:sz w:val="28"/>
                <w:szCs w:val="28"/>
              </w:rPr>
              <w:t>- рассказать своим родителям о Скинии и спросить, что нового они узнали.</w:t>
            </w:r>
            <w:r w:rsidR="00CB1487">
              <w:rPr>
                <w:bCs/>
                <w:sz w:val="28"/>
                <w:szCs w:val="28"/>
              </w:rPr>
              <w:t xml:space="preserve"> О результатах беседы рассказать</w:t>
            </w:r>
            <w:r w:rsidRPr="007F24ED">
              <w:rPr>
                <w:bCs/>
                <w:sz w:val="28"/>
                <w:szCs w:val="28"/>
              </w:rPr>
              <w:t xml:space="preserve"> на следующем уроке.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19EA0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0BF662D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9BF7E2D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258562B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1EE96F2" w14:textId="42F651CA" w:rsidR="002E04CA" w:rsidRPr="007F24ED" w:rsidRDefault="00CB1487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в тетрадях записывают</w:t>
            </w:r>
            <w:bookmarkStart w:id="0" w:name="_GoBack"/>
            <w:bookmarkEnd w:id="0"/>
            <w:r w:rsidR="002E04CA"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домашнее задание.</w:t>
            </w:r>
          </w:p>
        </w:tc>
      </w:tr>
      <w:tr w:rsidR="002E04CA" w:rsidRPr="007F24ED" w14:paraId="56D78AD0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270CFE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</w:t>
            </w: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Молитва на окончание урока и прощание </w:t>
            </w:r>
          </w:p>
          <w:p w14:paraId="112A3F26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ind w:left="850" w:hanging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 мин)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5443D" w14:textId="77777777" w:rsidR="002E04CA" w:rsidRPr="007F24ED" w:rsidRDefault="002E04CA" w:rsidP="007F24ED">
            <w:pPr>
              <w:jc w:val="both"/>
              <w:rPr>
                <w:sz w:val="28"/>
                <w:szCs w:val="28"/>
              </w:rPr>
            </w:pPr>
          </w:p>
        </w:tc>
      </w:tr>
      <w:tr w:rsidR="002E04CA" w:rsidRPr="007F24ED" w14:paraId="0472A2B8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F51F50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) совместно поем молитву «Достойно есть   »;</w:t>
            </w:r>
          </w:p>
          <w:p w14:paraId="47BEFA0F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б) совместно читаем молитву: «Благодарим Тебя, Создатель, что Ты удостоил нас благодати Твоей, чтобы понимать ученье. Благослови наших начальников, родителей и учителей, которые ведут нас познать добро, и подай нам силу и крепость к продолжению учения сего».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BDB8F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Молятся.</w:t>
            </w:r>
          </w:p>
        </w:tc>
      </w:tr>
      <w:tr w:rsidR="002E04CA" w:rsidRPr="007F24ED" w14:paraId="308980A0" w14:textId="77777777" w:rsidTr="00783380">
        <w:trPr>
          <w:tblCellSpacing w:w="15" w:type="dxa"/>
        </w:trPr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D90EF0" w14:textId="77777777" w:rsidR="002E04CA" w:rsidRPr="007F24ED" w:rsidRDefault="002E04CA" w:rsidP="007F24ED">
            <w:pPr>
              <w:pStyle w:val="a3"/>
              <w:shd w:val="clear" w:color="auto" w:fill="FFFFFF"/>
              <w:spacing w:before="0" w:beforeAutospacing="0" w:after="0" w:afterAutospacing="0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bCs/>
                <w:sz w:val="28"/>
                <w:szCs w:val="28"/>
              </w:rPr>
              <w:t>Прощание.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ED976" w14:textId="77777777" w:rsidR="002E04CA" w:rsidRPr="007F24ED" w:rsidRDefault="002E04CA" w:rsidP="007F24E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F24ED">
              <w:rPr>
                <w:rFonts w:ascii="Times New Roman" w:hAnsi="Times New Roman" w:cs="Times New Roman"/>
                <w:i/>
                <w:sz w:val="28"/>
                <w:szCs w:val="28"/>
              </w:rPr>
              <w:t>Прощаются.</w:t>
            </w:r>
          </w:p>
        </w:tc>
      </w:tr>
    </w:tbl>
    <w:p w14:paraId="26183E3D" w14:textId="77777777" w:rsidR="002E04CA" w:rsidRPr="007F24ED" w:rsidRDefault="002E04CA" w:rsidP="007F24ED">
      <w:pPr>
        <w:pStyle w:val="110"/>
        <w:rPr>
          <w:rFonts w:ascii="Times New Roman" w:hAnsi="Times New Roman" w:cs="Times New Roman"/>
          <w:i w:val="0"/>
          <w:szCs w:val="28"/>
        </w:rPr>
      </w:pPr>
      <w:r w:rsidRPr="007F24ED">
        <w:rPr>
          <w:rFonts w:ascii="Times New Roman" w:hAnsi="Times New Roman" w:cs="Times New Roman"/>
          <w:i w:val="0"/>
          <w:szCs w:val="28"/>
        </w:rPr>
        <w:t>Применение:</w:t>
      </w:r>
    </w:p>
    <w:p w14:paraId="0B1861E9" w14:textId="77777777" w:rsidR="002E04CA" w:rsidRPr="007F24ED" w:rsidRDefault="002E04CA" w:rsidP="007F24ED">
      <w:pPr>
        <w:jc w:val="both"/>
        <w:rPr>
          <w:sz w:val="28"/>
          <w:szCs w:val="28"/>
        </w:rPr>
      </w:pPr>
      <w:r w:rsidRPr="007F24ED">
        <w:rPr>
          <w:sz w:val="28"/>
          <w:szCs w:val="28"/>
        </w:rPr>
        <w:tab/>
        <w:t>После занятий организовать детей для уборки домового храма преподобного Серафима Саровского, расположенного в Воскресной школе.</w:t>
      </w:r>
    </w:p>
    <w:p w14:paraId="4170E084" w14:textId="77777777" w:rsidR="002E04CA" w:rsidRPr="007F24ED" w:rsidRDefault="002E04CA" w:rsidP="007F24ED">
      <w:pPr>
        <w:jc w:val="both"/>
        <w:rPr>
          <w:sz w:val="28"/>
          <w:szCs w:val="28"/>
        </w:rPr>
      </w:pPr>
      <w:r w:rsidRPr="007F24ED">
        <w:rPr>
          <w:sz w:val="28"/>
          <w:szCs w:val="28"/>
        </w:rPr>
        <w:t>Приложение 1</w:t>
      </w:r>
    </w:p>
    <w:p w14:paraId="2261FCA0" w14:textId="77777777" w:rsidR="002E04CA" w:rsidRPr="007F24ED" w:rsidRDefault="002E04CA" w:rsidP="007F24ED">
      <w:pPr>
        <w:jc w:val="both"/>
        <w:rPr>
          <w:sz w:val="28"/>
          <w:szCs w:val="28"/>
        </w:rPr>
      </w:pPr>
    </w:p>
    <w:p w14:paraId="24254358" w14:textId="77777777" w:rsidR="002E04CA" w:rsidRPr="007F24ED" w:rsidRDefault="002E04CA" w:rsidP="007F24ED">
      <w:pPr>
        <w:jc w:val="right"/>
        <w:rPr>
          <w:sz w:val="28"/>
          <w:szCs w:val="28"/>
        </w:rPr>
      </w:pPr>
      <w:r w:rsidRPr="007F24ED">
        <w:rPr>
          <w:sz w:val="28"/>
          <w:szCs w:val="28"/>
        </w:rPr>
        <w:t xml:space="preserve">Воскресная школа прихода </w:t>
      </w:r>
      <w:r w:rsidRPr="007F24ED">
        <w:rPr>
          <w:sz w:val="28"/>
          <w:szCs w:val="28"/>
        </w:rPr>
        <w:br/>
        <w:t>Преподобного Серафима Саровского</w:t>
      </w:r>
    </w:p>
    <w:p w14:paraId="449549CE" w14:textId="77777777" w:rsidR="002E04CA" w:rsidRPr="007F24ED" w:rsidRDefault="002E04CA" w:rsidP="007F24ED">
      <w:pPr>
        <w:jc w:val="right"/>
        <w:rPr>
          <w:sz w:val="28"/>
          <w:szCs w:val="28"/>
        </w:rPr>
      </w:pPr>
    </w:p>
    <w:p w14:paraId="2E3D3E93" w14:textId="77777777" w:rsidR="002E04CA" w:rsidRPr="007F24ED" w:rsidRDefault="002E04CA" w:rsidP="007F24ED">
      <w:pPr>
        <w:jc w:val="both"/>
        <w:rPr>
          <w:sz w:val="28"/>
          <w:szCs w:val="28"/>
        </w:rPr>
      </w:pPr>
    </w:p>
    <w:p w14:paraId="7E9665F7" w14:textId="77777777" w:rsidR="002E04CA" w:rsidRPr="007F24ED" w:rsidRDefault="002E04CA" w:rsidP="007F24ED">
      <w:pPr>
        <w:jc w:val="both"/>
        <w:rPr>
          <w:sz w:val="28"/>
          <w:szCs w:val="28"/>
        </w:rPr>
      </w:pPr>
    </w:p>
    <w:p w14:paraId="6AD2A964" w14:textId="77777777" w:rsidR="002E04CA" w:rsidRPr="007F24ED" w:rsidRDefault="002E04CA" w:rsidP="007F24ED">
      <w:pPr>
        <w:framePr w:hSpace="180" w:wrap="around" w:vAnchor="text" w:hAnchor="margin" w:xAlign="center" w:y="3"/>
        <w:tabs>
          <w:tab w:val="left" w:pos="5103"/>
        </w:tabs>
        <w:jc w:val="both"/>
        <w:rPr>
          <w:sz w:val="28"/>
          <w:szCs w:val="28"/>
        </w:rPr>
      </w:pPr>
      <w:r w:rsidRPr="007F24ED">
        <w:rPr>
          <w:sz w:val="28"/>
          <w:szCs w:val="28"/>
        </w:rPr>
        <w:tab/>
      </w:r>
    </w:p>
    <w:p w14:paraId="2EB95A7D" w14:textId="77777777" w:rsidR="002E04CA" w:rsidRPr="007F24ED" w:rsidRDefault="002E04CA" w:rsidP="007F24ED">
      <w:pPr>
        <w:framePr w:hSpace="180" w:wrap="around" w:vAnchor="text" w:hAnchor="margin" w:xAlign="center" w:y="3"/>
        <w:tabs>
          <w:tab w:val="left" w:pos="5103"/>
        </w:tabs>
        <w:ind w:firstLine="709"/>
        <w:jc w:val="both"/>
        <w:rPr>
          <w:sz w:val="28"/>
          <w:szCs w:val="28"/>
        </w:rPr>
      </w:pPr>
    </w:p>
    <w:p w14:paraId="17D13C50" w14:textId="77777777" w:rsidR="002E04CA" w:rsidRPr="007F24ED" w:rsidRDefault="002E04CA" w:rsidP="007F24ED">
      <w:pPr>
        <w:framePr w:hSpace="180" w:wrap="around" w:vAnchor="text" w:hAnchor="margin" w:xAlign="center" w:y="3"/>
        <w:tabs>
          <w:tab w:val="left" w:pos="5103"/>
          <w:tab w:val="left" w:pos="5812"/>
        </w:tabs>
        <w:ind w:left="5103" w:firstLine="709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УТВЕРЖДАЮ</w:t>
      </w:r>
    </w:p>
    <w:p w14:paraId="510386CD" w14:textId="77777777" w:rsidR="002E04CA" w:rsidRPr="007F24ED" w:rsidRDefault="002E04CA" w:rsidP="007F24ED">
      <w:pPr>
        <w:framePr w:hSpace="180" w:wrap="around" w:vAnchor="text" w:hAnchor="margin" w:xAlign="center" w:y="3"/>
        <w:tabs>
          <w:tab w:val="left" w:pos="5812"/>
        </w:tabs>
        <w:ind w:left="5103" w:firstLine="709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Директор Школы</w:t>
      </w:r>
    </w:p>
    <w:p w14:paraId="0F575A17" w14:textId="77777777" w:rsidR="002E04CA" w:rsidRPr="007F24ED" w:rsidRDefault="002E04CA" w:rsidP="007F24ED">
      <w:pPr>
        <w:framePr w:hSpace="180" w:wrap="around" w:vAnchor="text" w:hAnchor="margin" w:xAlign="center" w:y="3"/>
        <w:tabs>
          <w:tab w:val="left" w:pos="5103"/>
        </w:tabs>
        <w:ind w:left="5103" w:firstLine="709"/>
        <w:jc w:val="both"/>
        <w:rPr>
          <w:sz w:val="28"/>
          <w:szCs w:val="28"/>
        </w:rPr>
      </w:pPr>
      <w:r w:rsidRPr="007F24ED">
        <w:rPr>
          <w:sz w:val="28"/>
          <w:szCs w:val="28"/>
        </w:rPr>
        <w:t xml:space="preserve">_________ </w:t>
      </w:r>
      <w:proofErr w:type="spellStart"/>
      <w:r w:rsidRPr="007F24ED">
        <w:rPr>
          <w:sz w:val="28"/>
          <w:szCs w:val="28"/>
        </w:rPr>
        <w:t>Н.Ф.Коровинская</w:t>
      </w:r>
      <w:proofErr w:type="spellEnd"/>
    </w:p>
    <w:p w14:paraId="2527E240" w14:textId="77777777" w:rsidR="002E04CA" w:rsidRPr="007F24ED" w:rsidRDefault="002E04CA" w:rsidP="007F24ED">
      <w:pPr>
        <w:framePr w:hSpace="180" w:wrap="around" w:vAnchor="text" w:hAnchor="margin" w:xAlign="center" w:y="3"/>
        <w:ind w:left="5103" w:firstLine="709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_____________________201</w:t>
      </w:r>
      <w:r w:rsidR="000D0B6C">
        <w:rPr>
          <w:sz w:val="28"/>
          <w:szCs w:val="28"/>
        </w:rPr>
        <w:t>9</w:t>
      </w:r>
    </w:p>
    <w:p w14:paraId="061F6614" w14:textId="77777777" w:rsidR="002E04CA" w:rsidRPr="007F24ED" w:rsidRDefault="002E04CA" w:rsidP="007F24ED">
      <w:pPr>
        <w:framePr w:hSpace="180" w:wrap="around" w:vAnchor="text" w:hAnchor="margin" w:xAlign="center" w:y="3"/>
        <w:tabs>
          <w:tab w:val="left" w:pos="2805"/>
        </w:tabs>
        <w:ind w:left="5670" w:firstLine="709"/>
        <w:jc w:val="both"/>
        <w:rPr>
          <w:sz w:val="28"/>
          <w:szCs w:val="28"/>
        </w:rPr>
      </w:pPr>
    </w:p>
    <w:p w14:paraId="7D9BC2E9" w14:textId="77777777" w:rsidR="002E04CA" w:rsidRPr="007F24ED" w:rsidRDefault="002E04CA" w:rsidP="007F24ED">
      <w:pPr>
        <w:ind w:firstLine="709"/>
        <w:jc w:val="both"/>
        <w:rPr>
          <w:sz w:val="28"/>
          <w:szCs w:val="28"/>
        </w:rPr>
      </w:pPr>
    </w:p>
    <w:p w14:paraId="5B9166F2" w14:textId="77777777" w:rsidR="002E04CA" w:rsidRPr="007F24ED" w:rsidRDefault="002E04CA" w:rsidP="007F24ED">
      <w:pPr>
        <w:ind w:firstLine="709"/>
        <w:jc w:val="both"/>
        <w:rPr>
          <w:sz w:val="28"/>
          <w:szCs w:val="28"/>
        </w:rPr>
      </w:pPr>
    </w:p>
    <w:p w14:paraId="742726F4" w14:textId="77777777" w:rsidR="002E04CA" w:rsidRPr="007F24ED" w:rsidRDefault="002E04CA" w:rsidP="007F24ED">
      <w:pPr>
        <w:ind w:firstLine="709"/>
        <w:jc w:val="both"/>
        <w:rPr>
          <w:sz w:val="28"/>
          <w:szCs w:val="28"/>
        </w:rPr>
      </w:pPr>
    </w:p>
    <w:p w14:paraId="1D0E6510" w14:textId="77777777" w:rsidR="002E04CA" w:rsidRPr="007F24ED" w:rsidRDefault="002E04CA" w:rsidP="007F24ED">
      <w:pPr>
        <w:ind w:firstLine="709"/>
        <w:jc w:val="both"/>
        <w:rPr>
          <w:sz w:val="28"/>
          <w:szCs w:val="28"/>
        </w:rPr>
      </w:pPr>
    </w:p>
    <w:p w14:paraId="4C47EB8E" w14:textId="77777777" w:rsidR="002E04CA" w:rsidRPr="007F24ED" w:rsidRDefault="002E04CA" w:rsidP="007F24ED">
      <w:pPr>
        <w:ind w:firstLine="709"/>
        <w:jc w:val="both"/>
        <w:rPr>
          <w:sz w:val="28"/>
          <w:szCs w:val="28"/>
        </w:rPr>
      </w:pPr>
    </w:p>
    <w:p w14:paraId="7E249121" w14:textId="77777777" w:rsidR="002E04CA" w:rsidRPr="007F24ED" w:rsidRDefault="002E04CA" w:rsidP="007F24ED">
      <w:pPr>
        <w:jc w:val="center"/>
        <w:rPr>
          <w:sz w:val="28"/>
          <w:szCs w:val="28"/>
        </w:rPr>
      </w:pPr>
      <w:r w:rsidRPr="007F24ED">
        <w:rPr>
          <w:sz w:val="28"/>
          <w:szCs w:val="28"/>
        </w:rPr>
        <w:t>ПРОГРАММА</w:t>
      </w:r>
    </w:p>
    <w:p w14:paraId="5BE0AA6E" w14:textId="77777777" w:rsidR="002E04CA" w:rsidRPr="007F24ED" w:rsidRDefault="002E04CA" w:rsidP="007F24ED">
      <w:pPr>
        <w:jc w:val="center"/>
        <w:rPr>
          <w:sz w:val="28"/>
          <w:szCs w:val="28"/>
        </w:rPr>
      </w:pPr>
      <w:r w:rsidRPr="007F24ED">
        <w:rPr>
          <w:sz w:val="28"/>
          <w:szCs w:val="28"/>
        </w:rPr>
        <w:t>по предмету:</w:t>
      </w:r>
      <w:r w:rsidRPr="007F24ED">
        <w:rPr>
          <w:sz w:val="28"/>
          <w:szCs w:val="28"/>
        </w:rPr>
        <w:br/>
        <w:t>«Священная история Ветхого Завета»</w:t>
      </w:r>
    </w:p>
    <w:p w14:paraId="54F71926" w14:textId="77777777" w:rsidR="002E04CA" w:rsidRPr="007F24ED" w:rsidRDefault="002E04CA" w:rsidP="007F24ED">
      <w:pPr>
        <w:jc w:val="center"/>
        <w:rPr>
          <w:sz w:val="28"/>
          <w:szCs w:val="28"/>
        </w:rPr>
      </w:pPr>
      <w:r w:rsidRPr="007F24ED">
        <w:rPr>
          <w:sz w:val="28"/>
          <w:szCs w:val="28"/>
        </w:rPr>
        <w:t>(для учащихся 11-15 лет, срок реализации 1 год)</w:t>
      </w:r>
    </w:p>
    <w:p w14:paraId="268CA2D2" w14:textId="77777777" w:rsidR="002E04CA" w:rsidRPr="007F24ED" w:rsidRDefault="002E04CA" w:rsidP="007F24ED">
      <w:pPr>
        <w:ind w:firstLine="709"/>
        <w:jc w:val="center"/>
        <w:rPr>
          <w:sz w:val="28"/>
          <w:szCs w:val="28"/>
        </w:rPr>
      </w:pPr>
    </w:p>
    <w:p w14:paraId="7C4F07DC" w14:textId="77777777" w:rsidR="002E04CA" w:rsidRPr="007F24ED" w:rsidRDefault="002E04CA" w:rsidP="007F24ED">
      <w:pPr>
        <w:ind w:firstLine="709"/>
        <w:jc w:val="both"/>
        <w:rPr>
          <w:sz w:val="28"/>
          <w:szCs w:val="28"/>
        </w:rPr>
      </w:pPr>
    </w:p>
    <w:p w14:paraId="7EED7E40" w14:textId="77777777" w:rsidR="002E04CA" w:rsidRPr="007F24ED" w:rsidRDefault="002E04CA" w:rsidP="007F24ED">
      <w:pPr>
        <w:ind w:firstLine="709"/>
        <w:jc w:val="both"/>
        <w:rPr>
          <w:sz w:val="28"/>
          <w:szCs w:val="28"/>
        </w:rPr>
      </w:pPr>
    </w:p>
    <w:p w14:paraId="78115CDA" w14:textId="77777777" w:rsidR="002E04CA" w:rsidRPr="007F24ED" w:rsidRDefault="002E04CA" w:rsidP="007F24ED">
      <w:pPr>
        <w:ind w:firstLine="709"/>
        <w:jc w:val="both"/>
        <w:rPr>
          <w:sz w:val="28"/>
          <w:szCs w:val="28"/>
        </w:rPr>
      </w:pPr>
    </w:p>
    <w:p w14:paraId="4D23FDEC" w14:textId="77777777" w:rsidR="002E04CA" w:rsidRPr="007F24ED" w:rsidRDefault="002E04CA" w:rsidP="007F24ED">
      <w:pPr>
        <w:ind w:firstLine="709"/>
        <w:jc w:val="both"/>
        <w:rPr>
          <w:sz w:val="28"/>
          <w:szCs w:val="28"/>
        </w:rPr>
      </w:pPr>
    </w:p>
    <w:p w14:paraId="78D121C5" w14:textId="77777777" w:rsidR="002E04CA" w:rsidRPr="007F24ED" w:rsidRDefault="002E04CA" w:rsidP="007F24ED">
      <w:pPr>
        <w:ind w:firstLine="709"/>
        <w:jc w:val="both"/>
        <w:rPr>
          <w:sz w:val="28"/>
          <w:szCs w:val="28"/>
        </w:rPr>
      </w:pPr>
    </w:p>
    <w:p w14:paraId="0A097702" w14:textId="77777777" w:rsidR="002E04CA" w:rsidRPr="007F24ED" w:rsidRDefault="002E04CA" w:rsidP="007F24ED">
      <w:pPr>
        <w:ind w:firstLine="709"/>
        <w:jc w:val="both"/>
        <w:rPr>
          <w:sz w:val="28"/>
          <w:szCs w:val="28"/>
        </w:rPr>
      </w:pPr>
    </w:p>
    <w:p w14:paraId="282745B2" w14:textId="77777777" w:rsidR="002E04CA" w:rsidRPr="007F24ED" w:rsidRDefault="002E04CA" w:rsidP="007F24ED">
      <w:pPr>
        <w:ind w:firstLine="709"/>
        <w:jc w:val="both"/>
        <w:rPr>
          <w:sz w:val="28"/>
          <w:szCs w:val="28"/>
        </w:rPr>
      </w:pPr>
    </w:p>
    <w:p w14:paraId="05A97976" w14:textId="77777777" w:rsidR="002E04CA" w:rsidRPr="007F24ED" w:rsidRDefault="002E04CA" w:rsidP="007F24ED">
      <w:pPr>
        <w:ind w:firstLine="709"/>
        <w:jc w:val="both"/>
        <w:rPr>
          <w:sz w:val="28"/>
          <w:szCs w:val="28"/>
        </w:rPr>
      </w:pPr>
    </w:p>
    <w:p w14:paraId="51A55565" w14:textId="77777777" w:rsidR="002E04CA" w:rsidRPr="007F24ED" w:rsidRDefault="002E04CA" w:rsidP="007F24ED">
      <w:pPr>
        <w:ind w:firstLine="709"/>
        <w:jc w:val="both"/>
        <w:rPr>
          <w:sz w:val="28"/>
          <w:szCs w:val="28"/>
        </w:rPr>
      </w:pPr>
    </w:p>
    <w:p w14:paraId="4EC9E001" w14:textId="77777777" w:rsidR="002E04CA" w:rsidRPr="007F24ED" w:rsidRDefault="002E04CA" w:rsidP="007F24ED">
      <w:pPr>
        <w:ind w:firstLine="709"/>
        <w:jc w:val="both"/>
        <w:rPr>
          <w:b/>
          <w:sz w:val="28"/>
          <w:szCs w:val="28"/>
        </w:rPr>
      </w:pPr>
    </w:p>
    <w:p w14:paraId="31A357D0" w14:textId="77777777" w:rsidR="002E04CA" w:rsidRPr="007F24ED" w:rsidRDefault="002E04CA" w:rsidP="007F24ED">
      <w:pPr>
        <w:ind w:firstLine="709"/>
        <w:jc w:val="both"/>
        <w:rPr>
          <w:sz w:val="28"/>
          <w:szCs w:val="28"/>
        </w:rPr>
      </w:pPr>
    </w:p>
    <w:p w14:paraId="626C8B0C" w14:textId="77777777" w:rsidR="002E04CA" w:rsidRPr="007F24ED" w:rsidRDefault="002E04CA" w:rsidP="007F24ED">
      <w:pPr>
        <w:ind w:firstLine="709"/>
        <w:jc w:val="both"/>
        <w:rPr>
          <w:sz w:val="28"/>
          <w:szCs w:val="28"/>
        </w:rPr>
      </w:pPr>
    </w:p>
    <w:p w14:paraId="791F25F2" w14:textId="77777777" w:rsidR="002E04CA" w:rsidRPr="007F24ED" w:rsidRDefault="002E04CA" w:rsidP="007F24ED">
      <w:pPr>
        <w:jc w:val="both"/>
        <w:rPr>
          <w:sz w:val="28"/>
          <w:szCs w:val="28"/>
        </w:rPr>
      </w:pPr>
    </w:p>
    <w:p w14:paraId="3AFFA5E8" w14:textId="77777777" w:rsidR="002E04CA" w:rsidRPr="007F24ED" w:rsidRDefault="002E04CA" w:rsidP="007F24ED">
      <w:pPr>
        <w:jc w:val="both"/>
        <w:rPr>
          <w:sz w:val="28"/>
          <w:szCs w:val="28"/>
        </w:rPr>
      </w:pPr>
    </w:p>
    <w:p w14:paraId="7C8C8BD2" w14:textId="77777777" w:rsidR="002E04CA" w:rsidRPr="007F24ED" w:rsidRDefault="002E04CA" w:rsidP="007F24ED">
      <w:pPr>
        <w:jc w:val="both"/>
        <w:rPr>
          <w:sz w:val="28"/>
          <w:szCs w:val="28"/>
        </w:rPr>
      </w:pPr>
    </w:p>
    <w:p w14:paraId="36DCEFA0" w14:textId="77777777" w:rsidR="002E04CA" w:rsidRPr="007F24ED" w:rsidRDefault="002E04CA" w:rsidP="007F24ED">
      <w:pPr>
        <w:jc w:val="both"/>
        <w:rPr>
          <w:sz w:val="28"/>
          <w:szCs w:val="28"/>
        </w:rPr>
      </w:pPr>
    </w:p>
    <w:p w14:paraId="54E19C2C" w14:textId="77777777" w:rsidR="007F24ED" w:rsidRDefault="007F24ED" w:rsidP="007F24ED">
      <w:pPr>
        <w:jc w:val="both"/>
        <w:rPr>
          <w:sz w:val="28"/>
          <w:szCs w:val="28"/>
        </w:rPr>
      </w:pPr>
    </w:p>
    <w:p w14:paraId="6E313606" w14:textId="77777777" w:rsidR="007F24ED" w:rsidRDefault="007F24ED" w:rsidP="007F24ED">
      <w:pPr>
        <w:jc w:val="both"/>
        <w:rPr>
          <w:sz w:val="28"/>
          <w:szCs w:val="28"/>
        </w:rPr>
      </w:pPr>
    </w:p>
    <w:p w14:paraId="70F26F8D" w14:textId="77777777" w:rsidR="007F24ED" w:rsidRDefault="007F24ED" w:rsidP="007F24ED">
      <w:pPr>
        <w:jc w:val="center"/>
        <w:rPr>
          <w:sz w:val="28"/>
          <w:szCs w:val="28"/>
        </w:rPr>
      </w:pPr>
    </w:p>
    <w:p w14:paraId="1FAE594E" w14:textId="77777777" w:rsidR="002E04CA" w:rsidRPr="007F24ED" w:rsidRDefault="002E04CA" w:rsidP="007F24ED">
      <w:pPr>
        <w:jc w:val="center"/>
        <w:rPr>
          <w:sz w:val="28"/>
          <w:szCs w:val="28"/>
        </w:rPr>
      </w:pPr>
      <w:r w:rsidRPr="007F24ED">
        <w:rPr>
          <w:sz w:val="28"/>
          <w:szCs w:val="28"/>
        </w:rPr>
        <w:t>Минск 201</w:t>
      </w:r>
      <w:r w:rsidR="000D0B6C">
        <w:rPr>
          <w:sz w:val="28"/>
          <w:szCs w:val="28"/>
        </w:rPr>
        <w:t>9</w:t>
      </w:r>
    </w:p>
    <w:p w14:paraId="7EA4BA28" w14:textId="77777777" w:rsidR="002E04CA" w:rsidRPr="007F24ED" w:rsidRDefault="002E04CA" w:rsidP="007F24ED">
      <w:pPr>
        <w:pStyle w:val="a3"/>
        <w:spacing w:before="0" w:beforeAutospacing="0" w:after="0" w:afterAutospacing="0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14:paraId="108692E9" w14:textId="77777777" w:rsidR="002E04CA" w:rsidRPr="007F24ED" w:rsidRDefault="002E04CA" w:rsidP="00295100">
      <w:pPr>
        <w:pStyle w:val="a3"/>
        <w:spacing w:before="0" w:beforeAutospacing="0" w:after="0" w:afterAutospacing="0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4ED">
        <w:rPr>
          <w:rFonts w:ascii="Times New Roman" w:hAnsi="Times New Roman" w:cs="Times New Roman"/>
          <w:b/>
          <w:sz w:val="28"/>
          <w:szCs w:val="28"/>
        </w:rPr>
        <w:t xml:space="preserve">Курс «Священная история Ветхого Завета» рассчитан на воспитанников </w:t>
      </w:r>
      <w:r w:rsidRPr="007F24ED">
        <w:rPr>
          <w:rFonts w:ascii="Times New Roman" w:hAnsi="Times New Roman" w:cs="Times New Roman"/>
          <w:b/>
          <w:sz w:val="28"/>
          <w:szCs w:val="28"/>
        </w:rPr>
        <w:br/>
        <w:t>11-15 лет, срок реализации 1 год.</w:t>
      </w:r>
    </w:p>
    <w:p w14:paraId="15BEAA39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14:paraId="4E94FB50" w14:textId="77777777" w:rsidR="002E04CA" w:rsidRPr="007F24ED" w:rsidRDefault="002E04CA" w:rsidP="007F24ED">
      <w:pPr>
        <w:pStyle w:val="a3"/>
        <w:spacing w:before="0" w:beforeAutospacing="0" w:after="0" w:afterAutospacing="0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7F24ED">
        <w:rPr>
          <w:rFonts w:ascii="Times New Roman" w:hAnsi="Times New Roman" w:cs="Times New Roman"/>
          <w:sz w:val="28"/>
          <w:szCs w:val="28"/>
        </w:rPr>
        <w:t xml:space="preserve">За основу программы курса взята разработка Воскресной школы «Вертоград» </w:t>
      </w:r>
      <w:proofErr w:type="spellStart"/>
      <w:r w:rsidRPr="007F24ED">
        <w:rPr>
          <w:rFonts w:ascii="Times New Roman" w:hAnsi="Times New Roman" w:cs="Times New Roman"/>
          <w:sz w:val="28"/>
          <w:szCs w:val="28"/>
        </w:rPr>
        <w:t>г.Пущино</w:t>
      </w:r>
      <w:proofErr w:type="spellEnd"/>
      <w:r w:rsidRPr="007F24ED">
        <w:rPr>
          <w:rFonts w:ascii="Times New Roman" w:hAnsi="Times New Roman" w:cs="Times New Roman"/>
          <w:sz w:val="28"/>
          <w:szCs w:val="28"/>
        </w:rPr>
        <w:t>.</w:t>
      </w:r>
    </w:p>
    <w:p w14:paraId="447A0527" w14:textId="77777777" w:rsidR="002E04CA" w:rsidRPr="007F24ED" w:rsidRDefault="002E04CA" w:rsidP="007F24ED">
      <w:pPr>
        <w:pStyle w:val="a3"/>
        <w:spacing w:before="0" w:beforeAutospacing="0" w:after="0" w:afterAutospacing="0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14:paraId="182481E3" w14:textId="77777777" w:rsidR="002E04CA" w:rsidRPr="007F24ED" w:rsidRDefault="002E04CA" w:rsidP="007F24ED">
      <w:pPr>
        <w:tabs>
          <w:tab w:val="left" w:pos="993"/>
        </w:tabs>
        <w:jc w:val="both"/>
        <w:rPr>
          <w:sz w:val="28"/>
          <w:szCs w:val="28"/>
        </w:rPr>
      </w:pPr>
      <w:r w:rsidRPr="007F24ED">
        <w:rPr>
          <w:sz w:val="28"/>
          <w:szCs w:val="28"/>
        </w:rPr>
        <w:t xml:space="preserve">          РАЗДЕЛ 1. Введение.</w:t>
      </w:r>
    </w:p>
    <w:p w14:paraId="4B979757" w14:textId="77777777" w:rsidR="002E04CA" w:rsidRPr="007F24ED" w:rsidRDefault="002E04CA" w:rsidP="007F24ED">
      <w:pPr>
        <w:pStyle w:val="a5"/>
        <w:tabs>
          <w:tab w:val="left" w:pos="0"/>
        </w:tabs>
        <w:autoSpaceDN w:val="0"/>
        <w:ind w:left="0"/>
        <w:jc w:val="both"/>
        <w:rPr>
          <w:sz w:val="28"/>
          <w:szCs w:val="28"/>
        </w:rPr>
      </w:pPr>
      <w:r w:rsidRPr="007F24ED">
        <w:rPr>
          <w:sz w:val="28"/>
          <w:szCs w:val="28"/>
        </w:rPr>
        <w:tab/>
        <w:t>1. Вводное занятие. Знакомство с воспитанниками. Ознакомление с программой.</w:t>
      </w:r>
    </w:p>
    <w:p w14:paraId="1195AF16" w14:textId="77777777" w:rsidR="002E04CA" w:rsidRPr="007F24ED" w:rsidRDefault="002E04CA" w:rsidP="007F24ED">
      <w:pPr>
        <w:pStyle w:val="a5"/>
        <w:tabs>
          <w:tab w:val="left" w:pos="0"/>
        </w:tabs>
        <w:autoSpaceDN w:val="0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2. Введение в Библейскую историю.</w:t>
      </w:r>
    </w:p>
    <w:p w14:paraId="366AA799" w14:textId="77777777" w:rsidR="002E04CA" w:rsidRPr="007F24ED" w:rsidRDefault="002E04CA" w:rsidP="007F24ED">
      <w:pPr>
        <w:pStyle w:val="a5"/>
        <w:tabs>
          <w:tab w:val="left" w:pos="0"/>
        </w:tabs>
        <w:autoSpaceDN w:val="0"/>
        <w:jc w:val="both"/>
        <w:rPr>
          <w:sz w:val="28"/>
          <w:szCs w:val="28"/>
        </w:rPr>
      </w:pPr>
      <w:r w:rsidRPr="007F24ED">
        <w:rPr>
          <w:sz w:val="28"/>
          <w:szCs w:val="28"/>
        </w:rPr>
        <w:t xml:space="preserve">РАЗДЕЛ 2. Священная История Ветхого Завета от сотворения мира до переселения Израиля в Египет. (Первая книга Моисеева «Бытие»). </w:t>
      </w:r>
    </w:p>
    <w:p w14:paraId="34AC72CC" w14:textId="77777777" w:rsidR="002E04CA" w:rsidRPr="007F24ED" w:rsidRDefault="002E04CA" w:rsidP="007F24ED">
      <w:pPr>
        <w:ind w:firstLine="708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3. Библейское учение о творении мира. Сотворение неба и земли (невидимого и видимого мира). (Быт.1; 2).</w:t>
      </w:r>
    </w:p>
    <w:p w14:paraId="56BCCA42" w14:textId="77777777" w:rsidR="002E04CA" w:rsidRPr="007F24ED" w:rsidRDefault="002E04CA" w:rsidP="007F24ED">
      <w:pPr>
        <w:ind w:firstLine="708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4. Как Бог сотворил первых людей. (Быт. 1; 2).</w:t>
      </w:r>
    </w:p>
    <w:p w14:paraId="23A83120" w14:textId="77777777" w:rsidR="002E04CA" w:rsidRPr="007F24ED" w:rsidRDefault="002E04CA" w:rsidP="007F24ED">
      <w:pPr>
        <w:ind w:left="720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5. История грехопадения Адама и Евы. (Быт. 3).</w:t>
      </w:r>
    </w:p>
    <w:p w14:paraId="067168BA" w14:textId="77777777" w:rsidR="002E04CA" w:rsidRPr="007F24ED" w:rsidRDefault="002E04CA" w:rsidP="007F24ED">
      <w:pPr>
        <w:ind w:left="720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6. Каин и Авель. Допотопное человечество. (Быт. 4-9).</w:t>
      </w:r>
    </w:p>
    <w:p w14:paraId="47CB61B7" w14:textId="77777777" w:rsidR="002E04CA" w:rsidRPr="007F24ED" w:rsidRDefault="002E04CA" w:rsidP="007F24E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F24ED">
        <w:rPr>
          <w:sz w:val="28"/>
          <w:szCs w:val="28"/>
        </w:rPr>
        <w:t xml:space="preserve">7. Бог и праведный Ной. Всемирный потоп. </w:t>
      </w:r>
      <w:proofErr w:type="spellStart"/>
      <w:r w:rsidRPr="007F24ED">
        <w:rPr>
          <w:sz w:val="28"/>
          <w:szCs w:val="28"/>
        </w:rPr>
        <w:t>Послепотопное</w:t>
      </w:r>
      <w:proofErr w:type="spellEnd"/>
      <w:r w:rsidRPr="007F24ED">
        <w:rPr>
          <w:sz w:val="28"/>
          <w:szCs w:val="28"/>
        </w:rPr>
        <w:t xml:space="preserve"> человечество.</w:t>
      </w:r>
      <w:r w:rsidRPr="007F24ED">
        <w:rPr>
          <w:sz w:val="28"/>
          <w:szCs w:val="28"/>
        </w:rPr>
        <w:br/>
        <w:t>(Быт. 6:8; 7-11).</w:t>
      </w:r>
    </w:p>
    <w:p w14:paraId="60708185" w14:textId="77777777" w:rsidR="002E04CA" w:rsidRPr="007F24ED" w:rsidRDefault="002E04CA" w:rsidP="007F24ED">
      <w:pPr>
        <w:ind w:firstLine="708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8. Авраам – отец верующих. (Быт. 11:10 - 19:30).</w:t>
      </w:r>
    </w:p>
    <w:p w14:paraId="5725B590" w14:textId="77777777" w:rsidR="002E04CA" w:rsidRPr="007F24ED" w:rsidRDefault="002E04CA" w:rsidP="007F24E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F24ED">
        <w:rPr>
          <w:sz w:val="28"/>
          <w:szCs w:val="28"/>
        </w:rPr>
        <w:t>9. Образ Исаака и его женитьба. Дети Исаака - Исав и Иаков. (Быт. гл. 21-24).</w:t>
      </w:r>
    </w:p>
    <w:p w14:paraId="5CB344E1" w14:textId="77777777" w:rsidR="002E04CA" w:rsidRPr="007F24ED" w:rsidRDefault="002E04CA" w:rsidP="007F24ED">
      <w:pPr>
        <w:ind w:left="360" w:firstLine="348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10. Иаков и его двенадцать сыновей. (Быт. 25 - 35; 37 - 49).</w:t>
      </w:r>
    </w:p>
    <w:p w14:paraId="64665755" w14:textId="77777777" w:rsidR="002E04CA" w:rsidRPr="007F24ED" w:rsidRDefault="002E04CA" w:rsidP="007F24E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F24ED">
        <w:rPr>
          <w:sz w:val="28"/>
          <w:szCs w:val="28"/>
        </w:rPr>
        <w:t>11. История Иосифа. (Быт. 37-50).</w:t>
      </w:r>
    </w:p>
    <w:p w14:paraId="453151CA" w14:textId="77777777" w:rsidR="002E04CA" w:rsidRPr="007F24ED" w:rsidRDefault="002E04CA" w:rsidP="007F24ED">
      <w:pPr>
        <w:ind w:firstLine="708"/>
        <w:jc w:val="both"/>
        <w:rPr>
          <w:sz w:val="28"/>
          <w:szCs w:val="28"/>
          <w:u w:val="single"/>
        </w:rPr>
      </w:pPr>
      <w:r w:rsidRPr="007F24ED">
        <w:rPr>
          <w:sz w:val="28"/>
          <w:szCs w:val="28"/>
          <w:u w:val="single"/>
        </w:rPr>
        <w:t>РАЗДЕЛ 3. От рождения Моисея до возвращения евреев из плена. (Вторая книга Моисеева «Исход»).</w:t>
      </w:r>
    </w:p>
    <w:p w14:paraId="101B7A2B" w14:textId="77777777" w:rsidR="002E04CA" w:rsidRPr="007F24ED" w:rsidRDefault="002E04CA" w:rsidP="007F24E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F24ED">
        <w:rPr>
          <w:sz w:val="28"/>
          <w:szCs w:val="28"/>
        </w:rPr>
        <w:t>12. Египетское рабство. Рождение пророка Моисея. Призвание Моисея.</w:t>
      </w:r>
      <w:r w:rsidRPr="007F24ED">
        <w:rPr>
          <w:sz w:val="28"/>
          <w:szCs w:val="28"/>
        </w:rPr>
        <w:br/>
        <w:t>(Исх.1; 2; 3; 4:1-28).</w:t>
      </w:r>
    </w:p>
    <w:p w14:paraId="092A778D" w14:textId="77777777" w:rsidR="002E04CA" w:rsidRPr="007F24ED" w:rsidRDefault="002E04CA" w:rsidP="007F24ED">
      <w:pPr>
        <w:ind w:firstLine="708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13. Пасха и исход евреев из Египта. (Исх. 4: 29-31; 5-13). Переход евреев через Чермное море и другие чудеса. (Исх. 14-17).</w:t>
      </w:r>
    </w:p>
    <w:p w14:paraId="3D390AFA" w14:textId="77777777" w:rsidR="002E04CA" w:rsidRPr="007F24ED" w:rsidRDefault="002E04CA" w:rsidP="007F24ED">
      <w:pPr>
        <w:ind w:left="360" w:firstLine="348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14. Синайское законодательство (10 Заповедей). (Исх. 19, 20: 1-22; 24, 32-34).</w:t>
      </w:r>
    </w:p>
    <w:p w14:paraId="5066FFD9" w14:textId="77777777" w:rsidR="002E04CA" w:rsidRPr="00295100" w:rsidRDefault="002E04CA" w:rsidP="007F24ED">
      <w:pPr>
        <w:ind w:left="360" w:firstLine="348"/>
        <w:jc w:val="both"/>
        <w:rPr>
          <w:b/>
          <w:sz w:val="28"/>
          <w:szCs w:val="28"/>
        </w:rPr>
      </w:pPr>
      <w:r w:rsidRPr="00295100">
        <w:rPr>
          <w:b/>
          <w:sz w:val="28"/>
          <w:szCs w:val="28"/>
        </w:rPr>
        <w:t>15. Скиния – первый переносной ветхозаветный храм- палатка Истинного Бога. (Исх. 25-34).</w:t>
      </w:r>
    </w:p>
    <w:p w14:paraId="1A71F84F" w14:textId="77777777" w:rsidR="002E04CA" w:rsidRPr="007F24ED" w:rsidRDefault="002E04CA" w:rsidP="007F24ED">
      <w:pPr>
        <w:ind w:firstLine="708"/>
        <w:jc w:val="both"/>
        <w:rPr>
          <w:sz w:val="28"/>
          <w:szCs w:val="28"/>
        </w:rPr>
      </w:pPr>
      <w:r w:rsidRPr="007F24ED">
        <w:rPr>
          <w:sz w:val="28"/>
          <w:szCs w:val="28"/>
        </w:rPr>
        <w:t xml:space="preserve">16. </w:t>
      </w:r>
      <w:proofErr w:type="spellStart"/>
      <w:r w:rsidRPr="007F24ED">
        <w:rPr>
          <w:sz w:val="28"/>
          <w:szCs w:val="28"/>
        </w:rPr>
        <w:t>Сороколетнее</w:t>
      </w:r>
      <w:proofErr w:type="spellEnd"/>
      <w:r w:rsidRPr="007F24ED">
        <w:rPr>
          <w:sz w:val="28"/>
          <w:szCs w:val="28"/>
        </w:rPr>
        <w:t xml:space="preserve"> странствие евреев по пустыне. (Исх. 11-14; 16-17; 21: 4-9).</w:t>
      </w:r>
    </w:p>
    <w:p w14:paraId="214FA553" w14:textId="77777777" w:rsidR="002E04CA" w:rsidRPr="007F24ED" w:rsidRDefault="002E04CA" w:rsidP="007F24ED">
      <w:pPr>
        <w:ind w:firstLine="708"/>
        <w:jc w:val="both"/>
        <w:rPr>
          <w:sz w:val="28"/>
          <w:szCs w:val="28"/>
          <w:u w:val="single"/>
        </w:rPr>
      </w:pPr>
      <w:r w:rsidRPr="007F24ED">
        <w:rPr>
          <w:sz w:val="28"/>
          <w:szCs w:val="28"/>
          <w:u w:val="single"/>
        </w:rPr>
        <w:t xml:space="preserve">РАЗДЕЛ 4. Земля обетованная. (Четвертая книга Моисеева «Числа»; Книга Иисуса Навина). </w:t>
      </w:r>
    </w:p>
    <w:p w14:paraId="07862497" w14:textId="77777777" w:rsidR="002E04CA" w:rsidRPr="007F24ED" w:rsidRDefault="002E04CA" w:rsidP="007F24ED">
      <w:pPr>
        <w:ind w:firstLine="708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17. Иисус Навин. Завоевание и разделение земли обетованной. (Книга Иисуса Новина 1: 1-8; 3: 11-17).</w:t>
      </w:r>
    </w:p>
    <w:p w14:paraId="40367A9D" w14:textId="77777777" w:rsidR="002E04CA" w:rsidRPr="007F24ED" w:rsidRDefault="002E04CA" w:rsidP="007F24ED">
      <w:pPr>
        <w:ind w:firstLine="708"/>
        <w:jc w:val="both"/>
        <w:rPr>
          <w:sz w:val="28"/>
          <w:szCs w:val="28"/>
          <w:u w:val="single"/>
        </w:rPr>
      </w:pPr>
      <w:r w:rsidRPr="007F24ED">
        <w:rPr>
          <w:sz w:val="28"/>
          <w:szCs w:val="28"/>
          <w:u w:val="single"/>
        </w:rPr>
        <w:t xml:space="preserve">РАЗДЕЛ 5. Эпоха Судей. (Книга Судей Израилевых. Первая книга Царств). </w:t>
      </w:r>
    </w:p>
    <w:p w14:paraId="050AB700" w14:textId="77777777" w:rsidR="002E04CA" w:rsidRPr="007F24ED" w:rsidRDefault="002E04CA" w:rsidP="007F24ED">
      <w:pPr>
        <w:ind w:left="360" w:firstLine="348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18. Судьи-вожди: Гедеон и Самсон. (Книга Судей Израилевых 13-16).</w:t>
      </w:r>
    </w:p>
    <w:p w14:paraId="071B25F0" w14:textId="77777777" w:rsidR="002E04CA" w:rsidRPr="007F24ED" w:rsidRDefault="002E04CA" w:rsidP="007F24ED">
      <w:pPr>
        <w:ind w:left="360" w:firstLine="348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19 Пророк и судья Самуил. История Руфи. (Первая книга Царств 1-10. Книга Руфь).</w:t>
      </w:r>
    </w:p>
    <w:p w14:paraId="378B1EBC" w14:textId="77777777" w:rsidR="002E04CA" w:rsidRPr="007F24ED" w:rsidRDefault="002E04CA" w:rsidP="007F24ED">
      <w:pPr>
        <w:ind w:firstLine="708"/>
        <w:jc w:val="both"/>
        <w:rPr>
          <w:sz w:val="28"/>
          <w:szCs w:val="28"/>
          <w:u w:val="single"/>
        </w:rPr>
      </w:pPr>
      <w:r w:rsidRPr="007F24ED">
        <w:rPr>
          <w:sz w:val="28"/>
          <w:szCs w:val="28"/>
          <w:u w:val="single"/>
        </w:rPr>
        <w:t xml:space="preserve">РАЗДЕЛ 6. Цари. (Первая, Вторая и Третья книги Царств). </w:t>
      </w:r>
    </w:p>
    <w:p w14:paraId="6F26F520" w14:textId="77777777" w:rsidR="002E04CA" w:rsidRPr="007F24ED" w:rsidRDefault="002E04CA" w:rsidP="007F24ED">
      <w:pPr>
        <w:ind w:left="360" w:firstLine="348"/>
        <w:jc w:val="both"/>
        <w:rPr>
          <w:sz w:val="28"/>
          <w:szCs w:val="28"/>
        </w:rPr>
      </w:pPr>
      <w:r w:rsidRPr="007F24ED">
        <w:rPr>
          <w:sz w:val="28"/>
          <w:szCs w:val="28"/>
        </w:rPr>
        <w:t xml:space="preserve">20. Саул, первый царь Израиля. Победа Давидом над Голиафом. (Первая и Вторая книга </w:t>
      </w:r>
      <w:proofErr w:type="spellStart"/>
      <w:r w:rsidRPr="007F24ED">
        <w:rPr>
          <w:sz w:val="28"/>
          <w:szCs w:val="28"/>
        </w:rPr>
        <w:t>Царст</w:t>
      </w:r>
      <w:proofErr w:type="spellEnd"/>
      <w:r w:rsidRPr="007F24ED">
        <w:rPr>
          <w:sz w:val="28"/>
          <w:szCs w:val="28"/>
        </w:rPr>
        <w:t>).</w:t>
      </w:r>
    </w:p>
    <w:p w14:paraId="4496BCDE" w14:textId="77777777" w:rsidR="002E04CA" w:rsidRPr="007F24ED" w:rsidRDefault="002E04CA" w:rsidP="007F24ED">
      <w:pPr>
        <w:ind w:left="360" w:firstLine="348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21. Царь Давид. (Вторая книга Царств).</w:t>
      </w:r>
    </w:p>
    <w:p w14:paraId="65D86E62" w14:textId="77777777" w:rsidR="002E04CA" w:rsidRPr="007F24ED" w:rsidRDefault="002E04CA" w:rsidP="007F24ED">
      <w:pPr>
        <w:ind w:left="360" w:firstLine="348"/>
        <w:jc w:val="both"/>
        <w:rPr>
          <w:sz w:val="28"/>
          <w:szCs w:val="28"/>
        </w:rPr>
      </w:pPr>
      <w:r w:rsidRPr="007F24ED">
        <w:rPr>
          <w:sz w:val="28"/>
          <w:szCs w:val="28"/>
        </w:rPr>
        <w:t xml:space="preserve">22. Соломон. Постройка Храма. (Третья книга Царств).  </w:t>
      </w:r>
    </w:p>
    <w:p w14:paraId="3B0F885C" w14:textId="77777777" w:rsidR="002E04CA" w:rsidRPr="007F24ED" w:rsidRDefault="002E04CA" w:rsidP="007F24ED">
      <w:pPr>
        <w:ind w:firstLine="708"/>
        <w:jc w:val="both"/>
        <w:rPr>
          <w:sz w:val="28"/>
          <w:szCs w:val="28"/>
          <w:u w:val="single"/>
        </w:rPr>
      </w:pPr>
      <w:r w:rsidRPr="007F24ED">
        <w:rPr>
          <w:sz w:val="28"/>
          <w:szCs w:val="28"/>
          <w:u w:val="single"/>
        </w:rPr>
        <w:t xml:space="preserve">РАЗДЕЛ 7. Разделение царства. Пророки. (Третья и Четвертая книга Царств. Книга пророка Ионы. Книга пророка Даниила). </w:t>
      </w:r>
    </w:p>
    <w:p w14:paraId="5DEEF455" w14:textId="77777777" w:rsidR="002E04CA" w:rsidRPr="007F24ED" w:rsidRDefault="002E04CA" w:rsidP="007F24ED">
      <w:pPr>
        <w:ind w:firstLine="708"/>
        <w:jc w:val="both"/>
        <w:rPr>
          <w:sz w:val="28"/>
          <w:szCs w:val="28"/>
          <w:u w:val="single"/>
        </w:rPr>
      </w:pPr>
      <w:r w:rsidRPr="007F24ED">
        <w:rPr>
          <w:sz w:val="28"/>
          <w:szCs w:val="28"/>
        </w:rPr>
        <w:t>23. Разделение царства еврейского. История пророков в Израильском царстве. (Третья и Четвертая книга Царств. Книга пророка Ионы).</w:t>
      </w:r>
    </w:p>
    <w:p w14:paraId="33204296" w14:textId="77777777" w:rsidR="002E04CA" w:rsidRPr="007F24ED" w:rsidRDefault="002E04CA" w:rsidP="007F24ED">
      <w:pPr>
        <w:ind w:left="360" w:firstLine="348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24. Падение Израильского и Иудейского царства, вавилонский плен. История пророков в Иудейском царстве (Исаия и Иеремия). (Книга пророка Исаии. Книга пророка Иеремии).</w:t>
      </w:r>
    </w:p>
    <w:p w14:paraId="77A748EF" w14:textId="77777777" w:rsidR="002E04CA" w:rsidRPr="007F24ED" w:rsidRDefault="002E04CA" w:rsidP="007F24ED">
      <w:pPr>
        <w:ind w:left="360" w:firstLine="348"/>
        <w:jc w:val="both"/>
        <w:rPr>
          <w:sz w:val="28"/>
          <w:szCs w:val="28"/>
        </w:rPr>
      </w:pPr>
      <w:r w:rsidRPr="007F24ED">
        <w:rPr>
          <w:sz w:val="28"/>
          <w:szCs w:val="28"/>
        </w:rPr>
        <w:t xml:space="preserve">25. Вавилонский плен. Пророки </w:t>
      </w:r>
      <w:proofErr w:type="spellStart"/>
      <w:r w:rsidRPr="007F24ED">
        <w:rPr>
          <w:sz w:val="28"/>
          <w:szCs w:val="28"/>
        </w:rPr>
        <w:t>Иезекииль</w:t>
      </w:r>
      <w:proofErr w:type="spellEnd"/>
      <w:r w:rsidRPr="007F24ED">
        <w:rPr>
          <w:sz w:val="28"/>
          <w:szCs w:val="28"/>
        </w:rPr>
        <w:t xml:space="preserve"> и Даниил. (Книга пророка </w:t>
      </w:r>
      <w:proofErr w:type="spellStart"/>
      <w:r w:rsidRPr="007F24ED">
        <w:rPr>
          <w:sz w:val="28"/>
          <w:szCs w:val="28"/>
        </w:rPr>
        <w:t>Иезекииля</w:t>
      </w:r>
      <w:proofErr w:type="spellEnd"/>
      <w:r w:rsidRPr="007F24ED">
        <w:rPr>
          <w:sz w:val="28"/>
          <w:szCs w:val="28"/>
        </w:rPr>
        <w:t>. Книга пророка Даниила).</w:t>
      </w:r>
    </w:p>
    <w:p w14:paraId="67A5EDDC" w14:textId="77777777" w:rsidR="002E04CA" w:rsidRPr="007F24ED" w:rsidRDefault="002E04CA" w:rsidP="007F24ED">
      <w:pPr>
        <w:ind w:left="360" w:firstLine="348"/>
        <w:jc w:val="both"/>
        <w:rPr>
          <w:sz w:val="28"/>
          <w:szCs w:val="28"/>
        </w:rPr>
      </w:pPr>
      <w:r w:rsidRPr="007F24ED">
        <w:rPr>
          <w:sz w:val="28"/>
          <w:szCs w:val="28"/>
        </w:rPr>
        <w:t>26. Итоговое занятие. Ожидание Спасителя.</w:t>
      </w:r>
    </w:p>
    <w:p w14:paraId="63A306A2" w14:textId="77777777" w:rsidR="002E04CA" w:rsidRPr="007F24ED" w:rsidRDefault="002E04CA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425C68" w14:textId="77777777" w:rsidR="002E04CA" w:rsidRPr="007F24ED" w:rsidRDefault="002E04CA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DFB64F" w14:textId="77777777" w:rsidR="002E04CA" w:rsidRPr="007F24ED" w:rsidRDefault="002E04CA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61B4D6" w14:textId="77777777" w:rsidR="002E04CA" w:rsidRPr="007F24ED" w:rsidRDefault="002E04CA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63708B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E143F7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1F90870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9C582E2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93AFBE8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6DECB06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C1F738D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DA0E847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0FBAF9A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28C8F8D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56BB736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0608C27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2ED9679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B285C9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EC34416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417F88D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6A71D1A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4144D28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9E0C1C9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E771616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9970A34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26F6049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CD7981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6BB316A" w14:textId="77777777" w:rsidR="00295100" w:rsidRDefault="00295100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638A66" w14:textId="77777777" w:rsidR="002E04CA" w:rsidRPr="007F24ED" w:rsidRDefault="002E04CA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7F24ED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2. </w:t>
      </w:r>
    </w:p>
    <w:p w14:paraId="03C12B33" w14:textId="77777777" w:rsidR="002E04CA" w:rsidRPr="007F24ED" w:rsidRDefault="002E04CA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4A2E339" w14:textId="77777777" w:rsidR="002E04CA" w:rsidRPr="007F24ED" w:rsidRDefault="002E04CA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7F24ED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7F24ED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по теме «Синайское законодательство»</w:t>
      </w:r>
    </w:p>
    <w:p w14:paraId="17F3D52E" w14:textId="77777777" w:rsidR="002E04CA" w:rsidRPr="007F24ED" w:rsidRDefault="002E04CA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7F24ED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(10 Заповедей Божиих)</w:t>
      </w:r>
    </w:p>
    <w:p w14:paraId="00460687" w14:textId="77777777" w:rsidR="002E04CA" w:rsidRPr="007F24ED" w:rsidRDefault="002E04CA" w:rsidP="007F24ED">
      <w:pPr>
        <w:pStyle w:val="a3"/>
        <w:spacing w:before="0" w:beforeAutospacing="0" w:after="0" w:afterAutospacing="0"/>
        <w:ind w:left="85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752118" w14:textId="77777777" w:rsidR="002E04CA" w:rsidRPr="007F24ED" w:rsidRDefault="002E04CA" w:rsidP="007F24ED">
      <w:pPr>
        <w:jc w:val="both"/>
        <w:rPr>
          <w:sz w:val="28"/>
          <w:szCs w:val="28"/>
        </w:rPr>
      </w:pPr>
      <w:r w:rsidRPr="007F24ED">
        <w:rPr>
          <w:sz w:val="28"/>
          <w:szCs w:val="28"/>
        </w:rPr>
        <w:t xml:space="preserve">1. Я — _______________ твой, да не будет у тебя ____________ богов, кроме __________. </w:t>
      </w:r>
    </w:p>
    <w:p w14:paraId="3D83441A" w14:textId="77777777" w:rsidR="002E04CA" w:rsidRPr="007F24ED" w:rsidRDefault="002E04CA" w:rsidP="007F24ED">
      <w:pPr>
        <w:jc w:val="both"/>
        <w:rPr>
          <w:sz w:val="28"/>
          <w:szCs w:val="28"/>
        </w:rPr>
      </w:pPr>
      <w:r w:rsidRPr="007F24ED">
        <w:rPr>
          <w:sz w:val="28"/>
          <w:szCs w:val="28"/>
        </w:rPr>
        <w:t xml:space="preserve">2. Не делай себе _________________, и никакого изображения того, что на небе вверху, и что на земле внизу, и что в водах ниже земли, не поклоняйся им и не служи им. </w:t>
      </w:r>
    </w:p>
    <w:p w14:paraId="6FD86BFF" w14:textId="77777777" w:rsidR="002E04CA" w:rsidRPr="007F24ED" w:rsidRDefault="002E04CA" w:rsidP="007F24ED">
      <w:pPr>
        <w:jc w:val="both"/>
        <w:rPr>
          <w:sz w:val="28"/>
          <w:szCs w:val="28"/>
        </w:rPr>
      </w:pPr>
      <w:r w:rsidRPr="007F24ED">
        <w:rPr>
          <w:sz w:val="28"/>
          <w:szCs w:val="28"/>
        </w:rPr>
        <w:t>3. Не произноси _________________ Господа Бога твоего, ___________________.</w:t>
      </w:r>
    </w:p>
    <w:p w14:paraId="5CB3FDC9" w14:textId="77777777" w:rsidR="002E04CA" w:rsidRPr="007F24ED" w:rsidRDefault="002E04CA" w:rsidP="007F24ED">
      <w:pPr>
        <w:jc w:val="both"/>
        <w:rPr>
          <w:sz w:val="28"/>
          <w:szCs w:val="28"/>
        </w:rPr>
      </w:pPr>
      <w:r w:rsidRPr="007F24ED">
        <w:rPr>
          <w:sz w:val="28"/>
          <w:szCs w:val="28"/>
        </w:rPr>
        <w:t>4. Помни день ____________________, чтобы святить его, шесть дней работай и делай в них всякие дела твои, а седьмой – субботу – Господу Богу твоему.</w:t>
      </w:r>
    </w:p>
    <w:p w14:paraId="001BF472" w14:textId="77777777" w:rsidR="002E04CA" w:rsidRPr="007F24ED" w:rsidRDefault="002E04CA" w:rsidP="007F24ED">
      <w:pPr>
        <w:jc w:val="both"/>
        <w:rPr>
          <w:sz w:val="28"/>
          <w:szCs w:val="28"/>
        </w:rPr>
      </w:pPr>
      <w:r w:rsidRPr="007F24ED">
        <w:rPr>
          <w:sz w:val="28"/>
          <w:szCs w:val="28"/>
        </w:rPr>
        <w:t xml:space="preserve">5. __________________ отца своего и мать свою, чтобы тебе ________________ было и чтобы _______________________________ на земле. </w:t>
      </w:r>
    </w:p>
    <w:p w14:paraId="4B7D6685" w14:textId="77777777" w:rsidR="002E04CA" w:rsidRPr="007F24ED" w:rsidRDefault="002E04CA" w:rsidP="007F24ED">
      <w:pPr>
        <w:jc w:val="both"/>
        <w:rPr>
          <w:sz w:val="28"/>
          <w:szCs w:val="28"/>
        </w:rPr>
      </w:pPr>
      <w:r w:rsidRPr="007F24ED">
        <w:rPr>
          <w:sz w:val="28"/>
          <w:szCs w:val="28"/>
        </w:rPr>
        <w:t xml:space="preserve">6. Не ____________________. </w:t>
      </w:r>
    </w:p>
    <w:p w14:paraId="24D2E37F" w14:textId="77777777" w:rsidR="002E04CA" w:rsidRPr="007F24ED" w:rsidRDefault="002E04CA" w:rsidP="007F24ED">
      <w:pPr>
        <w:jc w:val="both"/>
        <w:rPr>
          <w:sz w:val="28"/>
          <w:szCs w:val="28"/>
        </w:rPr>
      </w:pPr>
      <w:r w:rsidRPr="007F24ED">
        <w:rPr>
          <w:sz w:val="28"/>
          <w:szCs w:val="28"/>
        </w:rPr>
        <w:t xml:space="preserve">7. Не ____________________. </w:t>
      </w:r>
    </w:p>
    <w:p w14:paraId="496E4592" w14:textId="77777777" w:rsidR="002E04CA" w:rsidRPr="007F24ED" w:rsidRDefault="002E04CA" w:rsidP="007F24ED">
      <w:pPr>
        <w:jc w:val="both"/>
        <w:rPr>
          <w:sz w:val="28"/>
          <w:szCs w:val="28"/>
        </w:rPr>
      </w:pPr>
      <w:r w:rsidRPr="007F24ED">
        <w:rPr>
          <w:sz w:val="28"/>
          <w:szCs w:val="28"/>
        </w:rPr>
        <w:t xml:space="preserve">8. Не ____________________. </w:t>
      </w:r>
    </w:p>
    <w:p w14:paraId="266FC1FD" w14:textId="77777777" w:rsidR="002E04CA" w:rsidRPr="007F24ED" w:rsidRDefault="002E04CA" w:rsidP="007F24ED">
      <w:pPr>
        <w:jc w:val="both"/>
        <w:rPr>
          <w:sz w:val="28"/>
          <w:szCs w:val="28"/>
        </w:rPr>
      </w:pPr>
      <w:r w:rsidRPr="007F24ED">
        <w:rPr>
          <w:sz w:val="28"/>
          <w:szCs w:val="28"/>
        </w:rPr>
        <w:t xml:space="preserve">9. Не произноси ______________________ на ближнего твоего. </w:t>
      </w:r>
    </w:p>
    <w:p w14:paraId="2871D97C" w14:textId="77777777" w:rsidR="002E04CA" w:rsidRPr="007F24ED" w:rsidRDefault="002E04CA" w:rsidP="007F24ED">
      <w:pPr>
        <w:jc w:val="both"/>
        <w:rPr>
          <w:sz w:val="28"/>
          <w:szCs w:val="28"/>
        </w:rPr>
      </w:pPr>
      <w:r w:rsidRPr="007F24ED">
        <w:rPr>
          <w:sz w:val="28"/>
          <w:szCs w:val="28"/>
        </w:rPr>
        <w:t>10. Не _________________ дома ближнего твоего, не ____________ жены ближнего твоего, ни поля его, ни раба его, ни рабыни его, ни вола его, ни осла его, ни всякого скота его, ничего, что у ____________________ твоего.</w:t>
      </w:r>
    </w:p>
    <w:p w14:paraId="32B123F8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4ED">
        <w:rPr>
          <w:rFonts w:ascii="Times New Roman" w:hAnsi="Times New Roman" w:cs="Times New Roman"/>
          <w:bCs/>
          <w:sz w:val="28"/>
          <w:szCs w:val="28"/>
        </w:rPr>
        <w:t>Приложение 3.</w:t>
      </w:r>
    </w:p>
    <w:p w14:paraId="50BDA43B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523BAF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C870A7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96ACD5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712C17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B5377B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1E74AE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6EE896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DDB73A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CB2C45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6E4B1B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43FDFC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7388B6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5088A1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967283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B3E641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951D35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8E730A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E018FA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2B2090" w14:textId="77777777" w:rsidR="000D0B6C" w:rsidRDefault="000D0B6C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8D03CF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4ED">
        <w:rPr>
          <w:rFonts w:ascii="Times New Roman" w:hAnsi="Times New Roman" w:cs="Times New Roman"/>
          <w:bCs/>
          <w:sz w:val="28"/>
          <w:szCs w:val="28"/>
        </w:rPr>
        <w:t>Схема Скинии</w:t>
      </w:r>
    </w:p>
    <w:p w14:paraId="03D811B1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2B5F96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FEBE62" w14:textId="77777777" w:rsidR="002E04CA" w:rsidRPr="007F24ED" w:rsidRDefault="00CB1487" w:rsidP="007F24ED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7" w:tgtFrame="_blank" w:history="1">
        <w:r w:rsidR="002E04CA" w:rsidRPr="007F24ED"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fldChar w:fldCharType="begin"/>
        </w:r>
        <w:r w:rsidR="002E04CA" w:rsidRPr="007F24ED"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instrText xml:space="preserve"> INCLUDEPICTURE  "http://riverflow.ru/images/shemaskinii.jpg" \* MERGEFORMATINET </w:instrText>
        </w:r>
        <w:r w:rsidR="002E04CA" w:rsidRPr="007F24ED"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fldChar w:fldCharType="separate"/>
        </w:r>
        <w:r w:rsidR="00DC3E21" w:rsidRPr="007F24ED"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fldChar w:fldCharType="begin"/>
        </w:r>
        <w:r w:rsidR="00DC3E21" w:rsidRPr="007F24ED"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instrText xml:space="preserve"> INCLUDEPICTURE  "http://riverflow.ru/images/shemaskinii.jpg" \* MERGEFORMATINET </w:instrText>
        </w:r>
        <w:r w:rsidR="00DC3E21" w:rsidRPr="007F24ED"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fldChar w:fldCharType="separate"/>
        </w:r>
        <w:r w:rsidR="000D0B6C"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fldChar w:fldCharType="begin"/>
        </w:r>
        <w:r w:rsidR="000D0B6C"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instrText xml:space="preserve"> INCLUDEPICTURE  "http://riverflow.ru/images/shemaskinii.jpg" \* MERGEFORMATINET </w:instrText>
        </w:r>
        <w:r w:rsidR="000D0B6C"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fldChar w:fldCharType="separate"/>
        </w:r>
        <w:r w:rsidR="00783380"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fldChar w:fldCharType="begin"/>
        </w:r>
        <w:r w:rsidR="00783380"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instrText xml:space="preserve"> INCLUDEPICTURE  "http://riverflow.ru/images/shemaskinii.jpg" \* MERGEFORMATINET </w:instrText>
        </w:r>
        <w:r w:rsidR="00783380"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fldChar w:fldCharType="separate"/>
        </w:r>
        <w:r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fldChar w:fldCharType="begin"/>
        </w:r>
        <w:r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instrText xml:space="preserve"> INCLUDEPICTURE  "http://riverflow.ru/images/shemaskinii.jpg" \* MERGEFORMATINET </w:instrText>
        </w:r>
        <w:r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fldChar w:fldCharType="separate"/>
        </w:r>
        <w:r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pict w14:anchorId="04ED587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Картинки по запросу скиния схема" style="width:423.3pt;height:572.35pt" o:button="t">
              <v:imagedata r:id="rId8" r:href="rId9"/>
            </v:shape>
          </w:pict>
        </w:r>
        <w:r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fldChar w:fldCharType="end"/>
        </w:r>
        <w:r w:rsidR="00783380"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fldChar w:fldCharType="end"/>
        </w:r>
        <w:r w:rsidR="000D0B6C"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fldChar w:fldCharType="end"/>
        </w:r>
        <w:r w:rsidR="00DC3E21" w:rsidRPr="007F24ED"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fldChar w:fldCharType="end"/>
        </w:r>
        <w:r w:rsidR="002E04CA" w:rsidRPr="007F24ED">
          <w:rPr>
            <w:rFonts w:ascii="Times New Roman" w:hAnsi="Times New Roman" w:cs="Times New Roman"/>
            <w:color w:val="660099"/>
            <w:sz w:val="28"/>
            <w:szCs w:val="28"/>
            <w:bdr w:val="none" w:sz="0" w:space="0" w:color="auto" w:frame="1"/>
            <w:shd w:val="clear" w:color="auto" w:fill="222222"/>
          </w:rPr>
          <w:fldChar w:fldCharType="end"/>
        </w:r>
      </w:hyperlink>
    </w:p>
    <w:p w14:paraId="24DA749E" w14:textId="77777777" w:rsidR="002E04CA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6BB8A205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252C9BBE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3B5FA0AA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5EA36F06" w14:textId="77777777" w:rsidR="00295100" w:rsidRDefault="00295100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3EE72E25" w14:textId="77777777" w:rsidR="00295100" w:rsidRPr="007F24ED" w:rsidRDefault="00295100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45E209AC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24ED">
        <w:rPr>
          <w:rFonts w:ascii="Times New Roman" w:hAnsi="Times New Roman" w:cs="Times New Roman"/>
          <w:sz w:val="28"/>
          <w:szCs w:val="28"/>
        </w:rPr>
        <w:t xml:space="preserve">Приложение 4. </w:t>
      </w:r>
    </w:p>
    <w:p w14:paraId="0B99E939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2A94EC1A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24ED">
        <w:rPr>
          <w:rFonts w:ascii="Times New Roman" w:hAnsi="Times New Roman" w:cs="Times New Roman"/>
          <w:sz w:val="28"/>
          <w:szCs w:val="28"/>
        </w:rPr>
        <w:t>Задание: «Какая часть храма соответствует какой части Скинии?»</w:t>
      </w:r>
    </w:p>
    <w:p w14:paraId="2E32645C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5E40D8C3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78C8ABA5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456DCDFB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24ED">
        <w:rPr>
          <w:rFonts w:ascii="Times New Roman" w:hAnsi="Times New Roman" w:cs="Times New Roman"/>
          <w:sz w:val="28"/>
          <w:szCs w:val="28"/>
        </w:rPr>
        <w:fldChar w:fldCharType="begin"/>
      </w:r>
      <w:r w:rsidRPr="007F24ED">
        <w:rPr>
          <w:rFonts w:ascii="Times New Roman" w:hAnsi="Times New Roman" w:cs="Times New Roman"/>
          <w:sz w:val="28"/>
          <w:szCs w:val="28"/>
        </w:rPr>
        <w:instrText xml:space="preserve"> INCLUDEPICTURE  "http://gigabaza.ru/images/48/95380/m42cf49a1.png" \* MERGEFORMATINET </w:instrText>
      </w:r>
      <w:r w:rsidRPr="007F24ED">
        <w:rPr>
          <w:rFonts w:ascii="Times New Roman" w:hAnsi="Times New Roman" w:cs="Times New Roman"/>
          <w:sz w:val="28"/>
          <w:szCs w:val="28"/>
        </w:rPr>
        <w:fldChar w:fldCharType="separate"/>
      </w:r>
      <w:r w:rsidR="00DC3E21" w:rsidRPr="007F24ED">
        <w:rPr>
          <w:rFonts w:ascii="Times New Roman" w:hAnsi="Times New Roman" w:cs="Times New Roman"/>
          <w:sz w:val="28"/>
          <w:szCs w:val="28"/>
        </w:rPr>
        <w:fldChar w:fldCharType="begin"/>
      </w:r>
      <w:r w:rsidR="00DC3E21" w:rsidRPr="007F24ED">
        <w:rPr>
          <w:rFonts w:ascii="Times New Roman" w:hAnsi="Times New Roman" w:cs="Times New Roman"/>
          <w:sz w:val="28"/>
          <w:szCs w:val="28"/>
        </w:rPr>
        <w:instrText xml:space="preserve"> INCLUDEPICTURE  "http://gigabaza.ru/images/48/95380/m42cf49a1.png" \* MERGEFORMATINET </w:instrText>
      </w:r>
      <w:r w:rsidR="00DC3E21" w:rsidRPr="007F24ED">
        <w:rPr>
          <w:rFonts w:ascii="Times New Roman" w:hAnsi="Times New Roman" w:cs="Times New Roman"/>
          <w:sz w:val="28"/>
          <w:szCs w:val="28"/>
        </w:rPr>
        <w:fldChar w:fldCharType="separate"/>
      </w:r>
      <w:r w:rsidR="000D0B6C">
        <w:rPr>
          <w:rFonts w:ascii="Times New Roman" w:hAnsi="Times New Roman" w:cs="Times New Roman"/>
          <w:sz w:val="28"/>
          <w:szCs w:val="28"/>
        </w:rPr>
        <w:fldChar w:fldCharType="begin"/>
      </w:r>
      <w:r w:rsidR="000D0B6C">
        <w:rPr>
          <w:rFonts w:ascii="Times New Roman" w:hAnsi="Times New Roman" w:cs="Times New Roman"/>
          <w:sz w:val="28"/>
          <w:szCs w:val="28"/>
        </w:rPr>
        <w:instrText xml:space="preserve"> INCLUDEPICTURE  "http://gigabaza.ru/images/48/95380/m42cf49a1.png" \* MERGEFORMATINET </w:instrText>
      </w:r>
      <w:r w:rsidR="000D0B6C">
        <w:rPr>
          <w:rFonts w:ascii="Times New Roman" w:hAnsi="Times New Roman" w:cs="Times New Roman"/>
          <w:sz w:val="28"/>
          <w:szCs w:val="28"/>
        </w:rPr>
        <w:fldChar w:fldCharType="separate"/>
      </w:r>
      <w:r w:rsidR="00783380">
        <w:rPr>
          <w:rFonts w:ascii="Times New Roman" w:hAnsi="Times New Roman" w:cs="Times New Roman"/>
          <w:sz w:val="28"/>
          <w:szCs w:val="28"/>
        </w:rPr>
        <w:fldChar w:fldCharType="begin"/>
      </w:r>
      <w:r w:rsidR="00783380">
        <w:rPr>
          <w:rFonts w:ascii="Times New Roman" w:hAnsi="Times New Roman" w:cs="Times New Roman"/>
          <w:sz w:val="28"/>
          <w:szCs w:val="28"/>
        </w:rPr>
        <w:instrText xml:space="preserve"> INCLUDEPICTURE  "http://gigabaza.ru/images/48/95380/m42cf49a1.png" \* MERGEFORMATINET </w:instrText>
      </w:r>
      <w:r w:rsidR="00783380">
        <w:rPr>
          <w:rFonts w:ascii="Times New Roman" w:hAnsi="Times New Roman" w:cs="Times New Roman"/>
          <w:sz w:val="28"/>
          <w:szCs w:val="28"/>
        </w:rPr>
        <w:fldChar w:fldCharType="separate"/>
      </w:r>
      <w:r w:rsidR="00CB1487">
        <w:rPr>
          <w:rFonts w:ascii="Times New Roman" w:hAnsi="Times New Roman" w:cs="Times New Roman"/>
          <w:sz w:val="28"/>
          <w:szCs w:val="28"/>
        </w:rPr>
        <w:fldChar w:fldCharType="begin"/>
      </w:r>
      <w:r w:rsidR="00CB1487">
        <w:rPr>
          <w:rFonts w:ascii="Times New Roman" w:hAnsi="Times New Roman" w:cs="Times New Roman"/>
          <w:sz w:val="28"/>
          <w:szCs w:val="28"/>
        </w:rPr>
        <w:instrText xml:space="preserve"> INCLUDEPICTURE  "http://gigabaza.ru/images/48/95380/m42cf49a1.png" \* MERGEFORMATINET </w:instrText>
      </w:r>
      <w:r w:rsidR="00CB1487">
        <w:rPr>
          <w:rFonts w:ascii="Times New Roman" w:hAnsi="Times New Roman" w:cs="Times New Roman"/>
          <w:sz w:val="28"/>
          <w:szCs w:val="28"/>
        </w:rPr>
        <w:fldChar w:fldCharType="separate"/>
      </w:r>
      <w:r w:rsidR="00CB1487">
        <w:rPr>
          <w:rFonts w:ascii="Times New Roman" w:hAnsi="Times New Roman" w:cs="Times New Roman"/>
          <w:sz w:val="28"/>
          <w:szCs w:val="28"/>
        </w:rPr>
        <w:pict w14:anchorId="2068B4F7">
          <v:shape id="_x0000_i1026" type="#_x0000_t75" style="width:424.65pt;height:415.95pt">
            <v:imagedata r:id="rId10" r:href="rId11"/>
          </v:shape>
        </w:pict>
      </w:r>
      <w:r w:rsidR="00CB1487">
        <w:rPr>
          <w:rFonts w:ascii="Times New Roman" w:hAnsi="Times New Roman" w:cs="Times New Roman"/>
          <w:sz w:val="28"/>
          <w:szCs w:val="28"/>
        </w:rPr>
        <w:fldChar w:fldCharType="end"/>
      </w:r>
      <w:r w:rsidR="00783380">
        <w:rPr>
          <w:rFonts w:ascii="Times New Roman" w:hAnsi="Times New Roman" w:cs="Times New Roman"/>
          <w:sz w:val="28"/>
          <w:szCs w:val="28"/>
        </w:rPr>
        <w:fldChar w:fldCharType="end"/>
      </w:r>
      <w:r w:rsidR="000D0B6C">
        <w:rPr>
          <w:rFonts w:ascii="Times New Roman" w:hAnsi="Times New Roman" w:cs="Times New Roman"/>
          <w:sz w:val="28"/>
          <w:szCs w:val="28"/>
        </w:rPr>
        <w:fldChar w:fldCharType="end"/>
      </w:r>
      <w:r w:rsidR="00DC3E21" w:rsidRPr="007F24ED">
        <w:rPr>
          <w:rFonts w:ascii="Times New Roman" w:hAnsi="Times New Roman" w:cs="Times New Roman"/>
          <w:sz w:val="28"/>
          <w:szCs w:val="28"/>
        </w:rPr>
        <w:fldChar w:fldCharType="end"/>
      </w:r>
      <w:r w:rsidRPr="007F24ED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083E589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7F0979F4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299886E5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5B7BBF67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356AC5CF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5C33658C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3ACB9369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2EE2FE09" w14:textId="77777777" w:rsidR="002E04CA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55385F68" w14:textId="77777777" w:rsidR="007F24ED" w:rsidRDefault="007F24ED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6EB10533" w14:textId="77777777" w:rsidR="007F24ED" w:rsidRDefault="007F24ED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18216F5D" w14:textId="77777777" w:rsidR="007F24ED" w:rsidRDefault="007F24ED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55BA03BF" w14:textId="77777777" w:rsidR="007F24ED" w:rsidRPr="007F24ED" w:rsidRDefault="007F24ED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5C2EA2BB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0425D2CD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24ED">
        <w:rPr>
          <w:rFonts w:ascii="Times New Roman" w:hAnsi="Times New Roman" w:cs="Times New Roman"/>
          <w:sz w:val="28"/>
          <w:szCs w:val="28"/>
        </w:rPr>
        <w:t xml:space="preserve">Приложение 5. </w:t>
      </w:r>
    </w:p>
    <w:p w14:paraId="3A14C768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24ED">
        <w:rPr>
          <w:rFonts w:ascii="Times New Roman" w:hAnsi="Times New Roman" w:cs="Times New Roman"/>
          <w:sz w:val="28"/>
          <w:szCs w:val="28"/>
        </w:rPr>
        <w:t xml:space="preserve">Игра «Размотай клубок» </w:t>
      </w:r>
    </w:p>
    <w:p w14:paraId="4A32BED1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17CF3032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0278A098" w14:textId="77777777" w:rsidR="002E04CA" w:rsidRPr="007F24ED" w:rsidRDefault="007F24ED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24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F31D60" wp14:editId="68BAEE2C">
            <wp:extent cx="5627464" cy="7334244"/>
            <wp:effectExtent l="0" t="0" r="0" b="635"/>
            <wp:docPr id="1" name="Рисунок 1" descr="C:\Users\Вера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Вера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109" cy="733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5A40F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14:paraId="1B63C02D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5CD037F7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3AFFF2B8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080F5D94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5085BD59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24ED">
        <w:rPr>
          <w:rFonts w:ascii="Times New Roman" w:hAnsi="Times New Roman" w:cs="Times New Roman"/>
          <w:sz w:val="28"/>
          <w:szCs w:val="28"/>
        </w:rPr>
        <w:t>Приложение 6.</w:t>
      </w:r>
    </w:p>
    <w:p w14:paraId="35BDDD38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24ED">
        <w:rPr>
          <w:rFonts w:ascii="Times New Roman" w:hAnsi="Times New Roman" w:cs="Times New Roman"/>
          <w:sz w:val="28"/>
          <w:szCs w:val="28"/>
        </w:rPr>
        <w:t>Слайды презентации.</w:t>
      </w:r>
    </w:p>
    <w:p w14:paraId="4FDC77AC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57E7E284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75E9C468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2420BD8C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17146FC4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061065C2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3E1C75C1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64DE4261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3DA57834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10012B20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17E02200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0C851665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68B8E39A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18006CA8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6355171C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52648236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74E420D0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6ECBCB8A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1B4C5044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59B0002B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500345B1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28956980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06FD10F2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357FC54B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01C09CA0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55455973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60857AE0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7BC7DC02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3D502380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466EB932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20C388E2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08671827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76163FAB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4E958978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59C78E4B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57AABAF2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4BD2BEBD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6EEC36EB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7703C28A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664B1AFF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6A579402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3CD5F5BB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7740DB13" w14:textId="77777777" w:rsidR="002E04CA" w:rsidRPr="007F24ED" w:rsidRDefault="002E04CA" w:rsidP="007F24ED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0E21676F" w14:textId="77777777" w:rsidR="002E04CA" w:rsidRPr="007F24ED" w:rsidRDefault="002E04CA" w:rsidP="007F24ED">
      <w:pPr>
        <w:pStyle w:val="2"/>
        <w:shd w:val="clear" w:color="auto" w:fill="FFFFFF"/>
        <w:spacing w:after="120"/>
        <w:jc w:val="both"/>
        <w:rPr>
          <w:rFonts w:ascii="Times New Roman" w:hAnsi="Times New Roman"/>
          <w:i w:val="0"/>
          <w:color w:val="000000"/>
        </w:rPr>
      </w:pPr>
      <w:r w:rsidRPr="007F24ED">
        <w:rPr>
          <w:rFonts w:ascii="Times New Roman" w:hAnsi="Times New Roman"/>
          <w:bCs w:val="0"/>
          <w:i w:val="0"/>
          <w:color w:val="000000"/>
        </w:rPr>
        <w:t>Макет скинии в долине Тимна, Израиль</w:t>
      </w:r>
    </w:p>
    <w:p w14:paraId="3289C6CC" w14:textId="77777777" w:rsidR="002E04CA" w:rsidRPr="007F24ED" w:rsidRDefault="002E04CA" w:rsidP="007F24ED">
      <w:pPr>
        <w:shd w:val="clear" w:color="auto" w:fill="FFFFFF"/>
        <w:jc w:val="both"/>
        <w:rPr>
          <w:color w:val="4C4C4F"/>
          <w:sz w:val="28"/>
          <w:szCs w:val="28"/>
        </w:rPr>
      </w:pPr>
      <w:r w:rsidRPr="007F24ED">
        <w:rPr>
          <w:color w:val="4C4C4F"/>
          <w:sz w:val="28"/>
          <w:szCs w:val="28"/>
        </w:rPr>
        <w:t>В Тимне расположен макет Скинии (в натуральную величину), подобно той, что соорудили израильтяне во время своих странствований по пустыне после исхода из Египта.</w:t>
      </w:r>
    </w:p>
    <w:p w14:paraId="6A9C3FCC" w14:textId="77777777" w:rsidR="002E04CA" w:rsidRPr="007F24ED" w:rsidRDefault="002E04CA" w:rsidP="007F24ED">
      <w:pPr>
        <w:shd w:val="clear" w:color="auto" w:fill="FFFFFF"/>
        <w:jc w:val="both"/>
        <w:rPr>
          <w:color w:val="4C4C4F"/>
          <w:sz w:val="28"/>
          <w:szCs w:val="28"/>
        </w:rPr>
      </w:pPr>
    </w:p>
    <w:p w14:paraId="07485E16" w14:textId="77777777" w:rsidR="002E04CA" w:rsidRPr="007F24ED" w:rsidRDefault="00CB1487" w:rsidP="007F24ED">
      <w:pPr>
        <w:shd w:val="clear" w:color="auto" w:fill="FFFFFF"/>
        <w:jc w:val="both"/>
        <w:rPr>
          <w:color w:val="4C4C4F"/>
          <w:sz w:val="28"/>
          <w:szCs w:val="28"/>
        </w:rPr>
      </w:pPr>
      <w:hyperlink r:id="rId13" w:history="1">
        <w:r w:rsidR="002E04CA" w:rsidRPr="007F24ED">
          <w:rPr>
            <w:color w:val="00008B"/>
            <w:sz w:val="28"/>
            <w:szCs w:val="28"/>
          </w:rPr>
          <w:fldChar w:fldCharType="begin"/>
        </w:r>
        <w:r w:rsidR="002E04CA" w:rsidRPr="007F24ED">
          <w:rPr>
            <w:color w:val="00008B"/>
            <w:sz w:val="28"/>
            <w:szCs w:val="28"/>
          </w:rPr>
          <w:instrText xml:space="preserve"> INCLUDEPICTURE  "https://www.ph4.ru/images/bible/timna_1.jpg" \* MERGEFORMATINET </w:instrText>
        </w:r>
        <w:r w:rsidR="002E04CA" w:rsidRPr="007F24ED">
          <w:rPr>
            <w:color w:val="00008B"/>
            <w:sz w:val="28"/>
            <w:szCs w:val="28"/>
          </w:rPr>
          <w:fldChar w:fldCharType="separate"/>
        </w:r>
        <w:r w:rsidR="00DC3E21" w:rsidRPr="007F24ED">
          <w:rPr>
            <w:color w:val="00008B"/>
            <w:sz w:val="28"/>
            <w:szCs w:val="28"/>
          </w:rPr>
          <w:fldChar w:fldCharType="begin"/>
        </w:r>
        <w:r w:rsidR="00DC3E21" w:rsidRPr="007F24ED">
          <w:rPr>
            <w:color w:val="00008B"/>
            <w:sz w:val="28"/>
            <w:szCs w:val="28"/>
          </w:rPr>
          <w:instrText xml:space="preserve"> INCLUDEPICTURE  "https://www.ph4.ru/images/bible/timna_1.jpg" \* MERGEFORMATINET </w:instrText>
        </w:r>
        <w:r w:rsidR="00DC3E21" w:rsidRPr="007F24ED">
          <w:rPr>
            <w:color w:val="00008B"/>
            <w:sz w:val="28"/>
            <w:szCs w:val="28"/>
          </w:rPr>
          <w:fldChar w:fldCharType="separate"/>
        </w:r>
        <w:r w:rsidR="000D0B6C">
          <w:rPr>
            <w:color w:val="00008B"/>
            <w:sz w:val="28"/>
            <w:szCs w:val="28"/>
          </w:rPr>
          <w:fldChar w:fldCharType="begin"/>
        </w:r>
        <w:r w:rsidR="000D0B6C">
          <w:rPr>
            <w:color w:val="00008B"/>
            <w:sz w:val="28"/>
            <w:szCs w:val="28"/>
          </w:rPr>
          <w:instrText xml:space="preserve"> INCLUDEPICTURE  "https://www.ph4.ru/images/bible/timna_1.jpg" \* MERGEFORMATINET </w:instrText>
        </w:r>
        <w:r w:rsidR="000D0B6C">
          <w:rPr>
            <w:color w:val="00008B"/>
            <w:sz w:val="28"/>
            <w:szCs w:val="28"/>
          </w:rPr>
          <w:fldChar w:fldCharType="separate"/>
        </w:r>
        <w:r w:rsidR="00783380">
          <w:rPr>
            <w:color w:val="00008B"/>
            <w:sz w:val="28"/>
            <w:szCs w:val="28"/>
          </w:rPr>
          <w:fldChar w:fldCharType="begin"/>
        </w:r>
        <w:r w:rsidR="00783380">
          <w:rPr>
            <w:color w:val="00008B"/>
            <w:sz w:val="28"/>
            <w:szCs w:val="28"/>
          </w:rPr>
          <w:instrText xml:space="preserve"> INCLUDEPICTURE  "https://www.ph4.ru/images/bible/timna_1.jpg" \* MERGEFORMATINET </w:instrText>
        </w:r>
        <w:r w:rsidR="00783380">
          <w:rPr>
            <w:color w:val="00008B"/>
            <w:sz w:val="28"/>
            <w:szCs w:val="28"/>
          </w:rPr>
          <w:fldChar w:fldCharType="separate"/>
        </w:r>
        <w:r>
          <w:rPr>
            <w:color w:val="00008B"/>
            <w:sz w:val="28"/>
            <w:szCs w:val="28"/>
          </w:rPr>
          <w:fldChar w:fldCharType="begin"/>
        </w:r>
        <w:r>
          <w:rPr>
            <w:color w:val="00008B"/>
            <w:sz w:val="28"/>
            <w:szCs w:val="28"/>
          </w:rPr>
          <w:instrText xml:space="preserve"> INCLUDEPICTURE  "https://www.ph4.ru/images/bible/timna_1.jpg" \* MERGEFORMATINET </w:instrText>
        </w:r>
        <w:r>
          <w:rPr>
            <w:color w:val="00008B"/>
            <w:sz w:val="28"/>
            <w:szCs w:val="28"/>
          </w:rPr>
          <w:fldChar w:fldCharType="separate"/>
        </w:r>
        <w:r>
          <w:rPr>
            <w:color w:val="00008B"/>
            <w:sz w:val="28"/>
            <w:szCs w:val="28"/>
          </w:rPr>
          <w:pict w14:anchorId="66500964">
            <v:shape id="_x0000_i1027" type="#_x0000_t75" alt="Макет скинии в долине Тимна" style="width:412.3pt;height:309.55pt" o:button="t">
              <v:imagedata r:id="rId14" r:href="rId15"/>
            </v:shape>
          </w:pict>
        </w:r>
        <w:r>
          <w:rPr>
            <w:color w:val="00008B"/>
            <w:sz w:val="28"/>
            <w:szCs w:val="28"/>
          </w:rPr>
          <w:fldChar w:fldCharType="end"/>
        </w:r>
        <w:r w:rsidR="00783380">
          <w:rPr>
            <w:color w:val="00008B"/>
            <w:sz w:val="28"/>
            <w:szCs w:val="28"/>
          </w:rPr>
          <w:fldChar w:fldCharType="end"/>
        </w:r>
        <w:r w:rsidR="000D0B6C">
          <w:rPr>
            <w:color w:val="00008B"/>
            <w:sz w:val="28"/>
            <w:szCs w:val="28"/>
          </w:rPr>
          <w:fldChar w:fldCharType="end"/>
        </w:r>
        <w:r w:rsidR="00DC3E21" w:rsidRPr="007F24ED">
          <w:rPr>
            <w:color w:val="00008B"/>
            <w:sz w:val="28"/>
            <w:szCs w:val="28"/>
          </w:rPr>
          <w:fldChar w:fldCharType="end"/>
        </w:r>
        <w:r w:rsidR="002E04CA" w:rsidRPr="007F24ED">
          <w:rPr>
            <w:color w:val="00008B"/>
            <w:sz w:val="28"/>
            <w:szCs w:val="28"/>
          </w:rPr>
          <w:fldChar w:fldCharType="end"/>
        </w:r>
      </w:hyperlink>
    </w:p>
    <w:p w14:paraId="7E4E37D2" w14:textId="77777777" w:rsidR="002E04CA" w:rsidRPr="007F24ED" w:rsidRDefault="002E04CA" w:rsidP="007F24ED">
      <w:pPr>
        <w:shd w:val="clear" w:color="auto" w:fill="FFFFFF"/>
        <w:jc w:val="both"/>
        <w:rPr>
          <w:color w:val="4C4C4F"/>
          <w:sz w:val="28"/>
          <w:szCs w:val="28"/>
        </w:rPr>
      </w:pPr>
    </w:p>
    <w:p w14:paraId="19C07E95" w14:textId="77777777" w:rsidR="002E04CA" w:rsidRPr="007F24ED" w:rsidRDefault="00CB1487" w:rsidP="007F24ED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E04CA" w:rsidRPr="007F24ED">
          <w:rPr>
            <w:rFonts w:ascii="Times New Roman" w:hAnsi="Times New Roman" w:cs="Times New Roman"/>
            <w:color w:val="00008B"/>
            <w:sz w:val="28"/>
            <w:szCs w:val="28"/>
          </w:rPr>
          <w:fldChar w:fldCharType="begin"/>
        </w:r>
        <w:r w:rsidR="002E04CA" w:rsidRPr="007F24ED">
          <w:rPr>
            <w:rFonts w:ascii="Times New Roman" w:hAnsi="Times New Roman" w:cs="Times New Roman"/>
            <w:color w:val="00008B"/>
            <w:sz w:val="28"/>
            <w:szCs w:val="28"/>
          </w:rPr>
          <w:instrText xml:space="preserve"> INCLUDEPICTURE  "https://www.ph4.ru/images/bible/timna_2.jpg" \* MERGEFORMATINET </w:instrText>
        </w:r>
        <w:r w:rsidR="002E04CA" w:rsidRPr="007F24ED">
          <w:rPr>
            <w:rFonts w:ascii="Times New Roman" w:hAnsi="Times New Roman" w:cs="Times New Roman"/>
            <w:color w:val="00008B"/>
            <w:sz w:val="28"/>
            <w:szCs w:val="28"/>
          </w:rPr>
          <w:fldChar w:fldCharType="separate"/>
        </w:r>
        <w:r w:rsidR="00DC3E21" w:rsidRPr="007F24ED">
          <w:rPr>
            <w:rFonts w:ascii="Times New Roman" w:hAnsi="Times New Roman" w:cs="Times New Roman"/>
            <w:color w:val="00008B"/>
            <w:sz w:val="28"/>
            <w:szCs w:val="28"/>
          </w:rPr>
          <w:fldChar w:fldCharType="begin"/>
        </w:r>
        <w:r w:rsidR="00DC3E21" w:rsidRPr="007F24ED">
          <w:rPr>
            <w:rFonts w:ascii="Times New Roman" w:hAnsi="Times New Roman" w:cs="Times New Roman"/>
            <w:color w:val="00008B"/>
            <w:sz w:val="28"/>
            <w:szCs w:val="28"/>
          </w:rPr>
          <w:instrText xml:space="preserve"> INCLUDEPICTURE  "https://www.ph4.ru/images/bible/timna_2.jpg" \* MERGEFORMATINET </w:instrText>
        </w:r>
        <w:r w:rsidR="00DC3E21" w:rsidRPr="007F24ED">
          <w:rPr>
            <w:rFonts w:ascii="Times New Roman" w:hAnsi="Times New Roman" w:cs="Times New Roman"/>
            <w:color w:val="00008B"/>
            <w:sz w:val="28"/>
            <w:szCs w:val="28"/>
          </w:rPr>
          <w:fldChar w:fldCharType="separate"/>
        </w:r>
        <w:r w:rsidR="000D0B6C">
          <w:rPr>
            <w:rFonts w:ascii="Times New Roman" w:hAnsi="Times New Roman" w:cs="Times New Roman"/>
            <w:color w:val="00008B"/>
            <w:sz w:val="28"/>
            <w:szCs w:val="28"/>
          </w:rPr>
          <w:fldChar w:fldCharType="begin"/>
        </w:r>
        <w:r w:rsidR="000D0B6C">
          <w:rPr>
            <w:rFonts w:ascii="Times New Roman" w:hAnsi="Times New Roman" w:cs="Times New Roman"/>
            <w:color w:val="00008B"/>
            <w:sz w:val="28"/>
            <w:szCs w:val="28"/>
          </w:rPr>
          <w:instrText xml:space="preserve"> INCLUDEPICTURE  "https://www.ph4.ru/images/bible/timna_2.jpg" \* MERGEFORMATINET </w:instrText>
        </w:r>
        <w:r w:rsidR="000D0B6C">
          <w:rPr>
            <w:rFonts w:ascii="Times New Roman" w:hAnsi="Times New Roman" w:cs="Times New Roman"/>
            <w:color w:val="00008B"/>
            <w:sz w:val="28"/>
            <w:szCs w:val="28"/>
          </w:rPr>
          <w:fldChar w:fldCharType="separate"/>
        </w:r>
        <w:r w:rsidR="00783380">
          <w:rPr>
            <w:rFonts w:ascii="Times New Roman" w:hAnsi="Times New Roman" w:cs="Times New Roman"/>
            <w:color w:val="00008B"/>
            <w:sz w:val="28"/>
            <w:szCs w:val="28"/>
          </w:rPr>
          <w:fldChar w:fldCharType="begin"/>
        </w:r>
        <w:r w:rsidR="00783380">
          <w:rPr>
            <w:rFonts w:ascii="Times New Roman" w:hAnsi="Times New Roman" w:cs="Times New Roman"/>
            <w:color w:val="00008B"/>
            <w:sz w:val="28"/>
            <w:szCs w:val="28"/>
          </w:rPr>
          <w:instrText xml:space="preserve"> INCLUDEPICTURE  "https://www.ph4.ru/images/bible/timna_2.jpg" \* MERGEFORMATINET </w:instrText>
        </w:r>
        <w:r w:rsidR="00783380">
          <w:rPr>
            <w:rFonts w:ascii="Times New Roman" w:hAnsi="Times New Roman" w:cs="Times New Roman"/>
            <w:color w:val="00008B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color w:val="00008B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color w:val="00008B"/>
            <w:sz w:val="28"/>
            <w:szCs w:val="28"/>
          </w:rPr>
          <w:instrText xml:space="preserve"> INCLUDEPICTURE  "https://www.ph4.ru/images/bible/timna_2.jpg" \* MERGEFORMATINET </w:instrText>
        </w:r>
        <w:r>
          <w:rPr>
            <w:rFonts w:ascii="Times New Roman" w:hAnsi="Times New Roman" w:cs="Times New Roman"/>
            <w:color w:val="00008B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color w:val="00008B"/>
            <w:sz w:val="28"/>
            <w:szCs w:val="28"/>
          </w:rPr>
          <w:pict w14:anchorId="27852163">
            <v:shape id="_x0000_i1028" type="#_x0000_t75" alt="Макет скинии в долине Тимна" style="width:412.3pt;height:309.55pt" o:button="t">
              <v:imagedata r:id="rId17" r:href="rId18"/>
            </v:shape>
          </w:pict>
        </w:r>
        <w:r>
          <w:rPr>
            <w:rFonts w:ascii="Times New Roman" w:hAnsi="Times New Roman" w:cs="Times New Roman"/>
            <w:color w:val="00008B"/>
            <w:sz w:val="28"/>
            <w:szCs w:val="28"/>
          </w:rPr>
          <w:fldChar w:fldCharType="end"/>
        </w:r>
        <w:r w:rsidR="00783380">
          <w:rPr>
            <w:rFonts w:ascii="Times New Roman" w:hAnsi="Times New Roman" w:cs="Times New Roman"/>
            <w:color w:val="00008B"/>
            <w:sz w:val="28"/>
            <w:szCs w:val="28"/>
          </w:rPr>
          <w:fldChar w:fldCharType="end"/>
        </w:r>
        <w:r w:rsidR="000D0B6C">
          <w:rPr>
            <w:rFonts w:ascii="Times New Roman" w:hAnsi="Times New Roman" w:cs="Times New Roman"/>
            <w:color w:val="00008B"/>
            <w:sz w:val="28"/>
            <w:szCs w:val="28"/>
          </w:rPr>
          <w:fldChar w:fldCharType="end"/>
        </w:r>
        <w:r w:rsidR="00DC3E21" w:rsidRPr="007F24ED">
          <w:rPr>
            <w:rFonts w:ascii="Times New Roman" w:hAnsi="Times New Roman" w:cs="Times New Roman"/>
            <w:color w:val="00008B"/>
            <w:sz w:val="28"/>
            <w:szCs w:val="28"/>
          </w:rPr>
          <w:fldChar w:fldCharType="end"/>
        </w:r>
        <w:r w:rsidR="002E04CA" w:rsidRPr="007F24ED">
          <w:rPr>
            <w:rFonts w:ascii="Times New Roman" w:hAnsi="Times New Roman" w:cs="Times New Roman"/>
            <w:color w:val="00008B"/>
            <w:sz w:val="28"/>
            <w:szCs w:val="28"/>
          </w:rPr>
          <w:fldChar w:fldCharType="end"/>
        </w:r>
      </w:hyperlink>
    </w:p>
    <w:p w14:paraId="08C4E762" w14:textId="77777777" w:rsidR="00CA5385" w:rsidRPr="007F24ED" w:rsidRDefault="00CA5385" w:rsidP="007F24ED">
      <w:pPr>
        <w:jc w:val="both"/>
        <w:rPr>
          <w:sz w:val="28"/>
          <w:szCs w:val="28"/>
        </w:rPr>
      </w:pPr>
    </w:p>
    <w:sectPr w:rsidR="00CA5385" w:rsidRPr="007F24ED" w:rsidSect="00783380">
      <w:footerReference w:type="default" r:id="rId19"/>
      <w:pgSz w:w="11906" w:h="16838"/>
      <w:pgMar w:top="1134" w:right="850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E40EC" w14:textId="77777777" w:rsidR="00CB1487" w:rsidRDefault="00CB1487">
      <w:r>
        <w:separator/>
      </w:r>
    </w:p>
  </w:endnote>
  <w:endnote w:type="continuationSeparator" w:id="0">
    <w:p w14:paraId="7D1F0DC0" w14:textId="77777777" w:rsidR="00CB1487" w:rsidRDefault="00CB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0AF1E" w14:textId="77777777" w:rsidR="00CB1487" w:rsidRDefault="00CB1487" w:rsidP="00783380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B3CF6">
      <w:rPr>
        <w:rStyle w:val="a8"/>
        <w:noProof/>
      </w:rPr>
      <w:t>16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EA78F" w14:textId="77777777" w:rsidR="00CB1487" w:rsidRDefault="00CB1487">
      <w:r>
        <w:separator/>
      </w:r>
    </w:p>
  </w:footnote>
  <w:footnote w:type="continuationSeparator" w:id="0">
    <w:p w14:paraId="132F5C46" w14:textId="77777777" w:rsidR="00CB1487" w:rsidRDefault="00CB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CA"/>
    <w:rsid w:val="00013B99"/>
    <w:rsid w:val="000D0B6C"/>
    <w:rsid w:val="00295100"/>
    <w:rsid w:val="002D6F6B"/>
    <w:rsid w:val="002E04CA"/>
    <w:rsid w:val="00330EED"/>
    <w:rsid w:val="004A74A3"/>
    <w:rsid w:val="004C12A4"/>
    <w:rsid w:val="00783380"/>
    <w:rsid w:val="007B210B"/>
    <w:rsid w:val="007F24ED"/>
    <w:rsid w:val="00843BFC"/>
    <w:rsid w:val="008F31D9"/>
    <w:rsid w:val="00983BB0"/>
    <w:rsid w:val="00AB3CF6"/>
    <w:rsid w:val="00CA5385"/>
    <w:rsid w:val="00CB1487"/>
    <w:rsid w:val="00DC3E21"/>
    <w:rsid w:val="00DD0E7E"/>
    <w:rsid w:val="00E06BE3"/>
    <w:rsid w:val="00E9208B"/>
    <w:rsid w:val="00ED7741"/>
    <w:rsid w:val="00F5585B"/>
    <w:rsid w:val="00F76B73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B5CD00"/>
  <w15:chartTrackingRefBased/>
  <w15:docId w15:val="{FCEC7E4A-5395-4C4A-BACB-BB838ECF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4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04C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2E04C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4">
    <w:name w:val="Hyperlink"/>
    <w:semiHidden/>
    <w:unhideWhenUsed/>
    <w:rsid w:val="002E04CA"/>
    <w:rPr>
      <w:color w:val="000000"/>
      <w:u w:val="single"/>
    </w:rPr>
  </w:style>
  <w:style w:type="paragraph" w:styleId="a5">
    <w:name w:val="List Paragraph"/>
    <w:basedOn w:val="a"/>
    <w:uiPriority w:val="34"/>
    <w:qFormat/>
    <w:rsid w:val="002E04CA"/>
    <w:pPr>
      <w:ind w:left="720"/>
      <w:contextualSpacing/>
    </w:pPr>
  </w:style>
  <w:style w:type="paragraph" w:styleId="a6">
    <w:name w:val="footer"/>
    <w:basedOn w:val="a"/>
    <w:link w:val="a7"/>
    <w:rsid w:val="002E04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0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E04CA"/>
  </w:style>
  <w:style w:type="character" w:customStyle="1" w:styleId="c4">
    <w:name w:val="c4"/>
    <w:rsid w:val="002E04CA"/>
  </w:style>
  <w:style w:type="character" w:styleId="a9">
    <w:name w:val="Strong"/>
    <w:uiPriority w:val="22"/>
    <w:qFormat/>
    <w:rsid w:val="002E04CA"/>
    <w:rPr>
      <w:b/>
      <w:bCs/>
    </w:rPr>
  </w:style>
  <w:style w:type="character" w:customStyle="1" w:styleId="11">
    <w:name w:val="Стиль 11 пт полужирный курсив Черный Знак"/>
    <w:link w:val="110"/>
    <w:locked/>
    <w:rsid w:val="002E04CA"/>
    <w:rPr>
      <w:rFonts w:ascii="Arial" w:hAnsi="Arial" w:cs="Arial"/>
      <w:b/>
      <w:bCs/>
      <w:i/>
      <w:iCs/>
      <w:color w:val="000000"/>
      <w:sz w:val="28"/>
      <w:szCs w:val="19"/>
    </w:rPr>
  </w:style>
  <w:style w:type="paragraph" w:customStyle="1" w:styleId="110">
    <w:name w:val="Стиль 11 пт полужирный курсив Черный"/>
    <w:basedOn w:val="a"/>
    <w:link w:val="11"/>
    <w:rsid w:val="002E04CA"/>
    <w:pPr>
      <w:snapToGrid w:val="0"/>
      <w:jc w:val="both"/>
    </w:pPr>
    <w:rPr>
      <w:rFonts w:ascii="Arial" w:eastAsiaTheme="minorHAnsi" w:hAnsi="Arial" w:cs="Arial"/>
      <w:b/>
      <w:bCs/>
      <w:i/>
      <w:iCs/>
      <w:color w:val="000000"/>
      <w:sz w:val="28"/>
      <w:szCs w:val="19"/>
      <w:lang w:eastAsia="en-US"/>
    </w:rPr>
  </w:style>
  <w:style w:type="paragraph" w:customStyle="1" w:styleId="c3">
    <w:name w:val="c3"/>
    <w:basedOn w:val="a"/>
    <w:uiPriority w:val="99"/>
    <w:rsid w:val="002E04CA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2E04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h4.ru/images/bible/timna_1_.jpg" TargetMode="External"/><Relationship Id="rId18" Type="http://schemas.openxmlformats.org/officeDocument/2006/relationships/image" Target="https://www.ph4.ru/images/bible/timna_2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iverflow.ru/2008-10-17-250.php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ww.ph4.ru/images/bible/timna_2_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0%B2%D1%87%D0%B5%D0%B3_%D0%97%D0%B0%D0%B2%D0%B5%D1%82%D0%B0" TargetMode="External"/><Relationship Id="rId11" Type="http://schemas.openxmlformats.org/officeDocument/2006/relationships/image" Target="http://gigabaza.ru/images/48/95380/m42cf49a1.png" TargetMode="External"/><Relationship Id="rId5" Type="http://schemas.openxmlformats.org/officeDocument/2006/relationships/endnotes" Target="endnotes.xml"/><Relationship Id="rId15" Type="http://schemas.openxmlformats.org/officeDocument/2006/relationships/image" Target="https://www.ph4.ru/images/bible/timna_1.jpg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://riverflow.ru/images/shemaskinii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24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13</cp:revision>
  <dcterms:created xsi:type="dcterms:W3CDTF">2019-10-23T12:41:00Z</dcterms:created>
  <dcterms:modified xsi:type="dcterms:W3CDTF">2020-04-23T18:57:00Z</dcterms:modified>
</cp:coreProperties>
</file>