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B" w:rsidRDefault="00F14DBB" w:rsidP="00F14DBB">
      <w:r>
        <w:t>Все материалы Интерактивного разговора "Красота спасет мир" находятся здесь. Перейдите по ссылке</w:t>
      </w:r>
    </w:p>
    <w:p w:rsidR="00F14DBB" w:rsidRDefault="00F14DBB" w:rsidP="00F14DBB"/>
    <w:p w:rsidR="00E240C5" w:rsidRDefault="00F14DBB" w:rsidP="00F14DBB">
      <w:r>
        <w:t>https://drive.google.com/drive/folders/1FAq11AwUtOIbIiOh1l7mVrGzTVJy1XY_?usp=sharing</w:t>
      </w:r>
    </w:p>
    <w:sectPr w:rsidR="00E240C5" w:rsidSect="00E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4DBB"/>
    <w:rsid w:val="000D329D"/>
    <w:rsid w:val="00184AF9"/>
    <w:rsid w:val="00544F3C"/>
    <w:rsid w:val="00602DE9"/>
    <w:rsid w:val="009762FD"/>
    <w:rsid w:val="00E240C5"/>
    <w:rsid w:val="00ED247F"/>
    <w:rsid w:val="00F14DBB"/>
    <w:rsid w:val="00F17518"/>
    <w:rsid w:val="00F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2020-10-12T15:24:00Z</dcterms:created>
  <dcterms:modified xsi:type="dcterms:W3CDTF">2020-10-12T15:24:00Z</dcterms:modified>
</cp:coreProperties>
</file>