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25" w:rsidRPr="00133A6F" w:rsidRDefault="00333888" w:rsidP="0099759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Вторник 23 июля</w:t>
      </w:r>
    </w:p>
    <w:p w:rsidR="00742225" w:rsidRPr="00133A6F" w:rsidRDefault="00742225" w:rsidP="009B128C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  <w:t>Здравствуй, лагерь!</w:t>
      </w:r>
    </w:p>
    <w:p w:rsidR="005B1CC3" w:rsidRPr="00133A6F" w:rsidRDefault="005B1CC3" w:rsidP="009B128C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9.30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  <w:t>Сбор. Молебен.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10.</w:t>
      </w:r>
      <w:r w:rsidR="00C01E62" w:rsidRPr="00133A6F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r w:rsidR="00C01E62"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="00C01E62" w:rsidRPr="00133A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Заезд.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11.30</w:t>
      </w:r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>— Линейка. Деление участников лагеря на отряды. Решение организационных вопросов. Начало игры «Мой Ангел-Хранитель».</w:t>
      </w:r>
      <w:r w:rsidR="00997598" w:rsidRPr="00133A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Начало игры на знакомство с лагерем «Разведцентр»</w:t>
      </w:r>
      <w:r w:rsidR="00D60EB7" w:rsidRPr="00133A6F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14.00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Обед.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15.00</w:t>
      </w:r>
      <w:r w:rsidR="001E5190" w:rsidRPr="00133A6F">
        <w:rPr>
          <w:rFonts w:ascii="Times New Roman" w:hAnsi="Times New Roman" w:cs="Times New Roman"/>
          <w:b/>
          <w:color w:val="FF0000"/>
          <w:sz w:val="44"/>
          <w:szCs w:val="44"/>
        </w:rPr>
        <w:t>-16.55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  <w:t>—</w:t>
      </w:r>
      <w:r w:rsidR="005B1CC3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 xml:space="preserve">Практико-игровые занятия «Народные ремёсла </w:t>
      </w:r>
      <w:proofErr w:type="spellStart"/>
      <w:r w:rsidR="005B1CC3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Берёзовщины</w:t>
      </w:r>
      <w:proofErr w:type="spellEnd"/>
      <w:r w:rsidR="005B1CC3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»</w:t>
      </w:r>
      <w:r w:rsidR="001E5190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 xml:space="preserve"> </w:t>
      </w:r>
      <w:r w:rsidR="005B1CC3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(</w:t>
      </w:r>
      <w:proofErr w:type="spellStart"/>
      <w:r w:rsidR="005B1CC3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отв.Савицкая</w:t>
      </w:r>
      <w:proofErr w:type="spellEnd"/>
      <w:r w:rsidR="005B1CC3" w:rsidRPr="00133A6F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 xml:space="preserve"> Т.В.)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17.00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Полдник.</w:t>
      </w:r>
    </w:p>
    <w:p w:rsidR="001E5190" w:rsidRPr="00133A6F" w:rsidRDefault="001E5190" w:rsidP="001E5190">
      <w:pPr>
        <w:pStyle w:val="a3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17.20-18.20</w:t>
      </w:r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>— Игровые занятия по развитию навыков общения (</w:t>
      </w:r>
      <w:proofErr w:type="spellStart"/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>отв.Сырицкая</w:t>
      </w:r>
      <w:proofErr w:type="spellEnd"/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С.Т.) </w:t>
      </w:r>
    </w:p>
    <w:p w:rsidR="00742225" w:rsidRPr="00133A6F" w:rsidRDefault="001E5190" w:rsidP="009B128C">
      <w:pPr>
        <w:pStyle w:val="a3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18</w:t>
      </w:r>
      <w:r w:rsidR="00742225" w:rsidRPr="00133A6F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C01E62" w:rsidRPr="00133A6F">
        <w:rPr>
          <w:rFonts w:ascii="Times New Roman" w:hAnsi="Times New Roman" w:cs="Times New Roman"/>
          <w:b/>
          <w:color w:val="FF0000"/>
          <w:sz w:val="44"/>
          <w:szCs w:val="44"/>
        </w:rPr>
        <w:t>30</w:t>
      </w:r>
      <w:r w:rsidR="00C01E62"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="00C01E62" w:rsidRPr="00133A6F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Вечер знакомства «Отрядная свеча».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20.00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4"/>
          <w:szCs w:val="44"/>
        </w:rPr>
        <w:t>Ужин.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20.30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Вечерние молитвы.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21.00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  <w:t>Линейка.</w:t>
      </w:r>
      <w:r w:rsidR="001E5190" w:rsidRPr="00133A6F">
        <w:rPr>
          <w:b/>
          <w:color w:val="806000" w:themeColor="accent4" w:themeShade="80"/>
          <w:sz w:val="44"/>
          <w:szCs w:val="44"/>
        </w:rPr>
        <w:t xml:space="preserve"> </w:t>
      </w:r>
      <w:r w:rsidR="001E5190" w:rsidRPr="00133A6F"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  <w:t>Подведение итогов игры «Разведцентр».</w:t>
      </w:r>
    </w:p>
    <w:p w:rsidR="00742225" w:rsidRPr="00133A6F" w:rsidRDefault="001E5190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21</w:t>
      </w:r>
      <w:r w:rsidR="00FC77A3" w:rsidRPr="00133A6F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="00FC77A3" w:rsidRPr="00133A6F">
        <w:rPr>
          <w:rFonts w:ascii="Times New Roman" w:hAnsi="Times New Roman" w:cs="Times New Roman"/>
          <w:b/>
          <w:color w:val="FF0000"/>
          <w:sz w:val="44"/>
          <w:szCs w:val="44"/>
        </w:rPr>
        <w:t>0</w:t>
      </w:r>
      <w:r w:rsidR="00FC77A3" w:rsidRPr="00133A6F">
        <w:rPr>
          <w:rFonts w:ascii="Times New Roman" w:hAnsi="Times New Roman" w:cs="Times New Roman"/>
          <w:b/>
          <w:sz w:val="44"/>
          <w:szCs w:val="44"/>
        </w:rPr>
        <w:t xml:space="preserve"> –</w:t>
      </w:r>
      <w:r w:rsidR="004128E2" w:rsidRPr="00133A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33A6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Репетиция праздника </w:t>
      </w:r>
      <w:r w:rsidR="00D60EB7" w:rsidRPr="00133A6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открытия </w:t>
      </w:r>
      <w:r w:rsidR="00742225" w:rsidRPr="00133A6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лагеря. Игры и песни у костра. 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22.45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Гигиенические процедуры. Отход ко сну.                                       </w:t>
      </w:r>
    </w:p>
    <w:p w:rsidR="004128E2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23.00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Отбой.</w:t>
      </w:r>
    </w:p>
    <w:p w:rsidR="00206C76" w:rsidRPr="00133A6F" w:rsidRDefault="00206C76" w:rsidP="009B1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8E2" w:rsidRPr="00133A6F" w:rsidRDefault="004128E2" w:rsidP="009B1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2225" w:rsidRPr="00133A6F" w:rsidRDefault="00206C76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Среда</w:t>
      </w:r>
    </w:p>
    <w:p w:rsidR="00742225" w:rsidRPr="00133A6F" w:rsidRDefault="00206C76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24 июля</w:t>
      </w:r>
    </w:p>
    <w:p w:rsidR="00742225" w:rsidRPr="00133A6F" w:rsidRDefault="00742225" w:rsidP="00673A7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7030A0"/>
          <w:sz w:val="32"/>
          <w:szCs w:val="32"/>
        </w:rPr>
        <w:t>Творите добрые дела</w:t>
      </w:r>
      <w:r w:rsidR="00EB7BC2" w:rsidRPr="00133A6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(к 265-летию со дня рождения преподобного Серафима Саровского, 25-летию храма и </w:t>
      </w:r>
      <w:proofErr w:type="spellStart"/>
      <w:r w:rsidR="00EB7BC2" w:rsidRPr="00133A6F">
        <w:rPr>
          <w:rFonts w:ascii="Times New Roman" w:hAnsi="Times New Roman" w:cs="Times New Roman"/>
          <w:b/>
          <w:color w:val="7030A0"/>
          <w:sz w:val="32"/>
          <w:szCs w:val="32"/>
        </w:rPr>
        <w:t>Серафимовской</w:t>
      </w:r>
      <w:proofErr w:type="spellEnd"/>
      <w:r w:rsidR="00EB7BC2" w:rsidRPr="00133A6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воскресной школы)</w:t>
      </w:r>
    </w:p>
    <w:p w:rsidR="00187E9D" w:rsidRPr="00133A6F" w:rsidRDefault="00187E9D" w:rsidP="00673A7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8.45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Подъём. Уборка помещения. Личная гигиена.</w:t>
      </w:r>
    </w:p>
    <w:p w:rsidR="001D55E9" w:rsidRPr="00133A6F" w:rsidRDefault="001D55E9" w:rsidP="009B128C">
      <w:pPr>
        <w:pStyle w:val="a3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2225" w:rsidRPr="00133A6F">
        <w:rPr>
          <w:rFonts w:ascii="Times New Roman" w:hAnsi="Times New Roman" w:cs="Times New Roman"/>
          <w:b/>
          <w:color w:val="FF0000"/>
          <w:sz w:val="32"/>
          <w:szCs w:val="32"/>
        </w:rPr>
        <w:t>9.15</w:t>
      </w:r>
      <w:r w:rsidR="00742225"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="00742225" w:rsidRPr="00133A6F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Утренние молитвы.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9.30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Ли</w:t>
      </w:r>
      <w:r w:rsidR="00673A72" w:rsidRPr="00133A6F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нейка. Знакомство с распорядком дня.</w:t>
      </w:r>
    </w:p>
    <w:p w:rsidR="00742225" w:rsidRPr="00133A6F" w:rsidRDefault="001D55E9" w:rsidP="009B128C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2225" w:rsidRPr="00133A6F">
        <w:rPr>
          <w:rFonts w:ascii="Times New Roman" w:hAnsi="Times New Roman" w:cs="Times New Roman"/>
          <w:b/>
          <w:color w:val="FF0000"/>
          <w:sz w:val="32"/>
          <w:szCs w:val="32"/>
        </w:rPr>
        <w:t>9.45</w:t>
      </w:r>
      <w:r w:rsidR="00742225"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="00742225" w:rsidRPr="00133A6F">
        <w:rPr>
          <w:rFonts w:ascii="Times New Roman" w:hAnsi="Times New Roman" w:cs="Times New Roman"/>
          <w:b/>
          <w:color w:val="C00000"/>
          <w:sz w:val="32"/>
          <w:szCs w:val="32"/>
        </w:rPr>
        <w:t>Зарядка.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10.00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7030A0"/>
          <w:sz w:val="32"/>
          <w:szCs w:val="32"/>
        </w:rPr>
        <w:t>Завтрак.</w:t>
      </w:r>
    </w:p>
    <w:p w:rsidR="00742225" w:rsidRPr="00133A6F" w:rsidRDefault="003D7CEC" w:rsidP="009B128C">
      <w:pPr>
        <w:pStyle w:val="a3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10.30</w:t>
      </w:r>
      <w:r w:rsidR="00564DF3"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="00564DF3" w:rsidRPr="00133A6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Читаем Евангелие вместе</w:t>
      </w:r>
      <w:r w:rsidR="000555BF" w:rsidRPr="00133A6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1D55E9" w:rsidRPr="00133A6F" w:rsidRDefault="003D7CEC" w:rsidP="00EB7BC2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11.00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="00742225" w:rsidRPr="00133A6F">
        <w:rPr>
          <w:rFonts w:ascii="Times New Roman" w:hAnsi="Times New Roman" w:cs="Times New Roman"/>
          <w:b/>
          <w:color w:val="002060"/>
          <w:sz w:val="32"/>
          <w:szCs w:val="32"/>
        </w:rPr>
        <w:t>1.Творческая мастерская</w:t>
      </w:r>
      <w:r w:rsidR="001D55E9" w:rsidRPr="00133A6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«Дарим радость людям» (п</w:t>
      </w:r>
      <w:r w:rsidR="00742225" w:rsidRPr="00133A6F">
        <w:rPr>
          <w:rFonts w:ascii="Times New Roman" w:hAnsi="Times New Roman" w:cs="Times New Roman"/>
          <w:b/>
          <w:color w:val="002060"/>
          <w:sz w:val="32"/>
          <w:szCs w:val="32"/>
        </w:rPr>
        <w:t>одарки при</w:t>
      </w:r>
      <w:r w:rsidR="001D55E9" w:rsidRPr="00133A6F">
        <w:rPr>
          <w:rFonts w:ascii="Times New Roman" w:hAnsi="Times New Roman" w:cs="Times New Roman"/>
          <w:b/>
          <w:color w:val="002060"/>
          <w:sz w:val="32"/>
          <w:szCs w:val="32"/>
        </w:rPr>
        <w:t>хожанам на престольный праздник</w:t>
      </w:r>
      <w:r w:rsidR="00EB7BC2" w:rsidRPr="00133A6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закладки в Евангелие с высказываниями </w:t>
      </w:r>
      <w:proofErr w:type="spellStart"/>
      <w:r w:rsidR="00EB7BC2" w:rsidRPr="00133A6F">
        <w:rPr>
          <w:rFonts w:ascii="Times New Roman" w:hAnsi="Times New Roman" w:cs="Times New Roman"/>
          <w:b/>
          <w:color w:val="002060"/>
          <w:sz w:val="32"/>
          <w:szCs w:val="32"/>
        </w:rPr>
        <w:t>преп.Серафима</w:t>
      </w:r>
      <w:proofErr w:type="spellEnd"/>
      <w:r w:rsidR="00EB7BC2" w:rsidRPr="00133A6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Саровского)</w:t>
      </w:r>
    </w:p>
    <w:p w:rsidR="00EB7BC2" w:rsidRPr="00133A6F" w:rsidRDefault="00EB7BC2" w:rsidP="00EB7BC2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C00000"/>
          <w:sz w:val="32"/>
          <w:szCs w:val="32"/>
        </w:rPr>
        <w:t>2. Подарок воскресной школе «Ангел-Хранитель для школы».</w:t>
      </w:r>
    </w:p>
    <w:p w:rsidR="00EB7BC2" w:rsidRPr="00133A6F" w:rsidRDefault="00EB7BC2" w:rsidP="00EB7BC2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002060"/>
          <w:sz w:val="32"/>
          <w:szCs w:val="32"/>
        </w:rPr>
        <w:t>3. Подарок воскресной школе «Цветник радости»</w:t>
      </w:r>
      <w:r w:rsidR="000555BF" w:rsidRPr="00133A6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8333CB" w:rsidRPr="00133A6F" w:rsidRDefault="008333CB" w:rsidP="00EB7BC2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4.Творческая мастерская «Вальс цветов» (отв. Ясная Ю.М.)</w:t>
      </w:r>
    </w:p>
    <w:p w:rsidR="00EB7BC2" w:rsidRPr="00133A6F" w:rsidRDefault="008333CB" w:rsidP="00EB7BC2">
      <w:pPr>
        <w:pStyle w:val="a3"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5</w:t>
      </w:r>
      <w:r w:rsidR="00EB7BC2" w:rsidRPr="00133A6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 Конкурс «Красота Божьего мира» (малая пластика, поделки из пластилина)</w:t>
      </w:r>
      <w:r w:rsidR="000555BF" w:rsidRPr="00133A6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AF66BE" w:rsidRPr="00133A6F" w:rsidRDefault="008333CB" w:rsidP="00EB7BC2">
      <w:pPr>
        <w:pStyle w:val="a3"/>
        <w:jc w:val="both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6</w:t>
      </w:r>
      <w:r w:rsidR="00AF66BE" w:rsidRPr="00133A6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.Художественный конкурс «Моя любимая воскресная школа»</w:t>
      </w:r>
    </w:p>
    <w:p w:rsidR="00AF66BE" w:rsidRPr="00133A6F" w:rsidRDefault="008333CB" w:rsidP="00AF66BE">
      <w:pPr>
        <w:pStyle w:val="a3"/>
        <w:rPr>
          <w:rStyle w:val="a8"/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7</w:t>
      </w:r>
      <w:r w:rsidR="00AF66BE" w:rsidRPr="00133A6F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.Фотоконкурс</w:t>
      </w:r>
      <w:r w:rsidR="00CE730D" w:rsidRPr="00133A6F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«В кругу друзей»</w:t>
      </w:r>
    </w:p>
    <w:p w:rsidR="00206C76" w:rsidRPr="00133A6F" w:rsidRDefault="00206C76" w:rsidP="00EB7BC2">
      <w:pPr>
        <w:pStyle w:val="a3"/>
        <w:jc w:val="both"/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Ответственные за работу творческих мастерских </w:t>
      </w:r>
      <w:proofErr w:type="spellStart"/>
      <w:r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Бакун</w:t>
      </w:r>
      <w:proofErr w:type="spellEnd"/>
      <w:r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Л.М., </w:t>
      </w:r>
      <w:proofErr w:type="spellStart"/>
      <w:r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Шкробот</w:t>
      </w:r>
      <w:proofErr w:type="spellEnd"/>
      <w:r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М.М.</w:t>
      </w:r>
      <w:r w:rsidR="00CE730D"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, Савицкий П.М.</w:t>
      </w:r>
      <w:r w:rsidR="00A84BE6" w:rsidRPr="00133A6F">
        <w:rPr>
          <w:rStyle w:val="a8"/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, Ясная Ю.М.</w:t>
      </w:r>
    </w:p>
    <w:p w:rsidR="00742225" w:rsidRPr="00133A6F" w:rsidRDefault="001D55E9" w:rsidP="009B128C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2225"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14.00 </w:t>
      </w:r>
      <w:r w:rsidR="00742225"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="00742225" w:rsidRPr="00133A6F">
        <w:rPr>
          <w:rFonts w:ascii="Times New Roman" w:hAnsi="Times New Roman" w:cs="Times New Roman"/>
          <w:b/>
          <w:color w:val="C00000"/>
          <w:sz w:val="32"/>
          <w:szCs w:val="32"/>
        </w:rPr>
        <w:t>Обед.</w:t>
      </w:r>
    </w:p>
    <w:p w:rsidR="00742225" w:rsidRPr="00133A6F" w:rsidRDefault="003D7CEC" w:rsidP="009B128C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14.30</w:t>
      </w:r>
      <w:r w:rsidR="00564DF3" w:rsidRPr="00133A6F">
        <w:rPr>
          <w:rFonts w:ascii="Times New Roman" w:hAnsi="Times New Roman" w:cs="Times New Roman"/>
          <w:b/>
          <w:sz w:val="32"/>
          <w:szCs w:val="32"/>
        </w:rPr>
        <w:t xml:space="preserve">— </w:t>
      </w:r>
      <w:r w:rsidR="00564DF3" w:rsidRPr="00133A6F">
        <w:rPr>
          <w:rFonts w:ascii="Times New Roman" w:hAnsi="Times New Roman" w:cs="Times New Roman"/>
          <w:b/>
          <w:color w:val="7030A0"/>
          <w:sz w:val="32"/>
          <w:szCs w:val="32"/>
        </w:rPr>
        <w:t>Послеобеденный отдых.</w:t>
      </w:r>
    </w:p>
    <w:p w:rsidR="00564DF3" w:rsidRPr="00133A6F" w:rsidRDefault="003D7CEC" w:rsidP="009B128C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15.30</w:t>
      </w:r>
      <w:r w:rsidR="00564DF3"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="00564DF3" w:rsidRPr="00133A6F">
        <w:rPr>
          <w:rFonts w:ascii="Times New Roman" w:hAnsi="Times New Roman" w:cs="Times New Roman"/>
          <w:b/>
          <w:color w:val="C00000"/>
          <w:sz w:val="32"/>
          <w:szCs w:val="32"/>
        </w:rPr>
        <w:t>Отдых на озере</w:t>
      </w:r>
      <w:r w:rsidR="000555BF" w:rsidRPr="00133A6F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17.00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Полдник.                                                        </w:t>
      </w:r>
    </w:p>
    <w:p w:rsidR="00742225" w:rsidRPr="00133A6F" w:rsidRDefault="00CE730D" w:rsidP="009B128C">
      <w:pPr>
        <w:pStyle w:val="a3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18.00</w:t>
      </w:r>
      <w:r w:rsidRPr="00133A6F">
        <w:rPr>
          <w:rFonts w:ascii="Times New Roman" w:hAnsi="Times New Roman" w:cs="Times New Roman"/>
          <w:b/>
          <w:sz w:val="32"/>
          <w:szCs w:val="32"/>
        </w:rPr>
        <w:t xml:space="preserve">— </w:t>
      </w:r>
      <w:r w:rsidR="00742225" w:rsidRPr="00133A6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Спортивные   соревнования.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20.00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C00000"/>
          <w:sz w:val="32"/>
          <w:szCs w:val="32"/>
        </w:rPr>
        <w:t>Ужин.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20.30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00B050"/>
          <w:sz w:val="32"/>
          <w:szCs w:val="32"/>
        </w:rPr>
        <w:t>Вечерние молитвы.</w:t>
      </w:r>
    </w:p>
    <w:p w:rsidR="002B149E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21.00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7030A0"/>
          <w:sz w:val="32"/>
          <w:szCs w:val="32"/>
        </w:rPr>
        <w:t>Линейка.</w:t>
      </w:r>
      <w:r w:rsidR="002B149E" w:rsidRPr="00133A6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3C641D" w:rsidRPr="00133A6F" w:rsidRDefault="002B149E" w:rsidP="009B128C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21.15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Концерт, </w:t>
      </w:r>
      <w:proofErr w:type="gramStart"/>
      <w:r w:rsidRPr="00133A6F">
        <w:rPr>
          <w:rFonts w:ascii="Times New Roman" w:hAnsi="Times New Roman" w:cs="Times New Roman"/>
          <w:b/>
          <w:color w:val="C00000"/>
          <w:sz w:val="32"/>
          <w:szCs w:val="32"/>
        </w:rPr>
        <w:t>посвящённый  открытию</w:t>
      </w:r>
      <w:proofErr w:type="gramEnd"/>
      <w:r w:rsidRPr="00133A6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42225" w:rsidRPr="00133A6F">
        <w:rPr>
          <w:rFonts w:ascii="Times New Roman" w:hAnsi="Times New Roman" w:cs="Times New Roman"/>
          <w:b/>
          <w:color w:val="C00000"/>
          <w:sz w:val="32"/>
          <w:szCs w:val="32"/>
        </w:rPr>
        <w:t>лагеря. Песни у костра.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22.45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Гигиенические процедуры. Отход ко сну.          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133A6F">
        <w:rPr>
          <w:rFonts w:ascii="Times New Roman" w:hAnsi="Times New Roman" w:cs="Times New Roman"/>
          <w:b/>
          <w:color w:val="FF0000"/>
          <w:sz w:val="32"/>
          <w:szCs w:val="32"/>
        </w:rPr>
        <w:t>23.00</w:t>
      </w:r>
      <w:r w:rsidRPr="00133A6F">
        <w:rPr>
          <w:rFonts w:ascii="Times New Roman" w:hAnsi="Times New Roman" w:cs="Times New Roman"/>
          <w:b/>
          <w:sz w:val="32"/>
          <w:szCs w:val="32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Отбой.</w:t>
      </w:r>
    </w:p>
    <w:p w:rsidR="00AF66BE" w:rsidRPr="00133A6F" w:rsidRDefault="00AF66BE" w:rsidP="009B12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F66BE" w:rsidRPr="00673A72" w:rsidRDefault="00AF66BE" w:rsidP="009B12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E9D" w:rsidRPr="009B128C" w:rsidRDefault="00187E9D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25" w:rsidRPr="00133A6F" w:rsidRDefault="00550562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Четверг</w:t>
      </w:r>
    </w:p>
    <w:p w:rsidR="00742225" w:rsidRPr="00133A6F" w:rsidRDefault="00550562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25</w:t>
      </w:r>
      <w:r w:rsidR="00742225" w:rsidRPr="00133A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июля</w:t>
      </w:r>
    </w:p>
    <w:p w:rsidR="00136CDA" w:rsidRPr="00133A6F" w:rsidRDefault="003F1E4B" w:rsidP="003F1E4B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>День юного следопыта</w:t>
      </w:r>
    </w:p>
    <w:p w:rsidR="00916918" w:rsidRPr="00133A6F" w:rsidRDefault="00916918" w:rsidP="003F1E4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8.45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Подъём. Уборка помещения. Личная гигиена.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9.15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Утренние молитвы.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9.30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Линейка</w:t>
      </w:r>
      <w:r w:rsidR="000555BF" w:rsidRPr="00133A6F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.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9.45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Зарядка.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10.00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Завтрак.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10.30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0"/>
          <w:szCs w:val="40"/>
        </w:rPr>
        <w:t>Читаем «Евангелие» вместе.</w:t>
      </w:r>
    </w:p>
    <w:p w:rsidR="007D2C27" w:rsidRPr="00133A6F" w:rsidRDefault="003F1E4B" w:rsidP="009B128C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11.00</w:t>
      </w:r>
      <w:r w:rsidR="00742225"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="00742225"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Интеллектуальное соревновани</w:t>
      </w:r>
      <w:r w:rsidRPr="00133A6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е «Юный следопыт» </w:t>
      </w:r>
      <w:r w:rsidR="00742225" w:rsidRPr="00133A6F">
        <w:rPr>
          <w:rFonts w:ascii="Times New Roman" w:hAnsi="Times New Roman" w:cs="Times New Roman"/>
          <w:b/>
          <w:color w:val="7030A0"/>
          <w:sz w:val="40"/>
          <w:szCs w:val="40"/>
        </w:rPr>
        <w:t>(</w:t>
      </w:r>
      <w:proofErr w:type="spellStart"/>
      <w:r w:rsidR="00742225"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отв.Веденеева</w:t>
      </w:r>
      <w:proofErr w:type="spellEnd"/>
      <w:r w:rsidR="00742225" w:rsidRPr="00133A6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С.С.)</w:t>
      </w:r>
    </w:p>
    <w:p w:rsidR="00742225" w:rsidRPr="00133A6F" w:rsidRDefault="007A0E77" w:rsidP="009B128C">
      <w:pPr>
        <w:pStyle w:val="a3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12.00</w:t>
      </w:r>
      <w:r w:rsidRPr="00133A6F">
        <w:rPr>
          <w:rFonts w:ascii="Times New Roman" w:hAnsi="Times New Roman" w:cs="Times New Roman"/>
          <w:b/>
          <w:sz w:val="40"/>
          <w:szCs w:val="40"/>
        </w:rPr>
        <w:t xml:space="preserve">— </w:t>
      </w:r>
      <w:r w:rsidRPr="00133A6F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Отдых на озере</w:t>
      </w:r>
      <w:r w:rsidR="003B2501" w:rsidRPr="00133A6F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14.00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="003B2501" w:rsidRPr="00133A6F">
        <w:rPr>
          <w:rFonts w:ascii="Times New Roman" w:hAnsi="Times New Roman" w:cs="Times New Roman"/>
          <w:b/>
          <w:color w:val="002060"/>
          <w:sz w:val="40"/>
          <w:szCs w:val="40"/>
        </w:rPr>
        <w:t>Обед.</w:t>
      </w:r>
      <w:r w:rsidRPr="00133A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14.30</w:t>
      </w:r>
      <w:r w:rsidR="004F321D"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="004F321D" w:rsidRPr="00133A6F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Послеобеденный отдых</w:t>
      </w:r>
      <w:r w:rsidR="000555BF" w:rsidRPr="00133A6F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.</w:t>
      </w:r>
    </w:p>
    <w:p w:rsidR="007A0E77" w:rsidRPr="00133A6F" w:rsidRDefault="003D7CEC" w:rsidP="007A0E77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15.30</w:t>
      </w:r>
      <w:r w:rsidR="00107D5F"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="003B2501"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Встреча с кинологами. Показательные выступления.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17.00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Полдник.</w:t>
      </w:r>
    </w:p>
    <w:p w:rsidR="00107D5F" w:rsidRPr="00133A6F" w:rsidRDefault="00742225" w:rsidP="009B128C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18.00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="00107D5F" w:rsidRPr="00133A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7D5F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1. «Школа вы</w:t>
      </w:r>
      <w:r w:rsidR="00916918" w:rsidRPr="00133A6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живания» (практические </w:t>
      </w:r>
      <w:proofErr w:type="gramStart"/>
      <w:r w:rsidR="00916918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занятия)-</w:t>
      </w:r>
      <w:proofErr w:type="spellStart"/>
      <w:proofErr w:type="gramEnd"/>
      <w:r w:rsidR="00107D5F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отв.Сымонко</w:t>
      </w:r>
      <w:proofErr w:type="spellEnd"/>
      <w:r w:rsidR="00107D5F" w:rsidRPr="00133A6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А.С</w:t>
      </w:r>
      <w:r w:rsidR="00916918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742225" w:rsidRPr="00133A6F" w:rsidRDefault="00107D5F" w:rsidP="009B128C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002060"/>
          <w:sz w:val="40"/>
          <w:szCs w:val="40"/>
        </w:rPr>
        <w:t>2. Спортивные соревнования -</w:t>
      </w:r>
      <w:proofErr w:type="spellStart"/>
      <w:r w:rsidRPr="00133A6F">
        <w:rPr>
          <w:rFonts w:ascii="Times New Roman" w:hAnsi="Times New Roman" w:cs="Times New Roman"/>
          <w:b/>
          <w:color w:val="002060"/>
          <w:sz w:val="40"/>
          <w:szCs w:val="40"/>
        </w:rPr>
        <w:t>отв.Сымонко</w:t>
      </w:r>
      <w:proofErr w:type="spellEnd"/>
      <w:r w:rsidRPr="00133A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А.С.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20.00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Ужин.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Вечерние молитвы.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21.00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Линейка.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21.15</w:t>
      </w:r>
      <w:r w:rsidR="00107D5F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—</w:t>
      </w:r>
      <w:r w:rsidR="000C2D64" w:rsidRPr="00133A6F">
        <w:rPr>
          <w:b/>
          <w:color w:val="C00000"/>
          <w:sz w:val="40"/>
          <w:szCs w:val="40"/>
        </w:rPr>
        <w:t xml:space="preserve"> </w:t>
      </w:r>
      <w:r w:rsidR="000C2D64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«Отрядная свеча».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22.45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Гигиенические процедуры. Отход ко сну.          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23.00</w:t>
      </w:r>
      <w:r w:rsidRPr="00133A6F">
        <w:rPr>
          <w:rFonts w:ascii="Times New Roman" w:hAnsi="Times New Roman" w:cs="Times New Roman"/>
          <w:b/>
          <w:color w:val="44546A" w:themeColor="text2"/>
          <w:sz w:val="40"/>
          <w:szCs w:val="40"/>
        </w:rPr>
        <w:t>—Отбой.</w:t>
      </w:r>
    </w:p>
    <w:p w:rsidR="00E43E60" w:rsidRPr="00133A6F" w:rsidRDefault="00E43E60" w:rsidP="009B128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43E60" w:rsidRPr="00133A6F" w:rsidRDefault="00E43E60" w:rsidP="009B128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32770" w:rsidRDefault="00732770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70" w:rsidRPr="00133A6F" w:rsidRDefault="001F3E6F" w:rsidP="001F3E6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Пятница</w:t>
      </w:r>
    </w:p>
    <w:p w:rsidR="001F3E6F" w:rsidRPr="00133A6F" w:rsidRDefault="001F3E6F" w:rsidP="00E518F4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26 июля</w:t>
      </w:r>
    </w:p>
    <w:p w:rsidR="001F3E6F" w:rsidRPr="00133A6F" w:rsidRDefault="001F3E6F" w:rsidP="00E518F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002060"/>
          <w:sz w:val="40"/>
          <w:szCs w:val="40"/>
        </w:rPr>
        <w:t>И ангел занавес открыл</w:t>
      </w:r>
      <w:r w:rsidR="00E518F4" w:rsidRPr="00133A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(день театрального и музыкального творчества)</w:t>
      </w:r>
    </w:p>
    <w:p w:rsidR="00612B5E" w:rsidRPr="00133A6F" w:rsidRDefault="00612B5E" w:rsidP="00E518F4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8.45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Подъём. Уборка помещения. Личная гигиена.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9.15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0"/>
          <w:szCs w:val="40"/>
        </w:rPr>
        <w:t>Утренние молитвы</w:t>
      </w:r>
      <w:r w:rsidRPr="00133A6F">
        <w:rPr>
          <w:rFonts w:ascii="Times New Roman" w:hAnsi="Times New Roman" w:cs="Times New Roman"/>
          <w:b/>
          <w:sz w:val="40"/>
          <w:szCs w:val="40"/>
        </w:rPr>
        <w:t>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9.30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Линейка.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9.45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Зарядка.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10.00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Завтрак.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10.30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00B050"/>
          <w:sz w:val="40"/>
          <w:szCs w:val="40"/>
        </w:rPr>
        <w:t>Читаем «Евангелие» вместе.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11.00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00B0F0"/>
          <w:sz w:val="40"/>
          <w:szCs w:val="40"/>
        </w:rPr>
        <w:t>Настольные игры, отдых на озере.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14.00</w:t>
      </w:r>
      <w:r w:rsidRPr="00133A6F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— Обед.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14.30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Под</w:t>
      </w:r>
      <w:r w:rsidR="00916918" w:rsidRPr="00133A6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готовка к праздничному концерту </w:t>
      </w:r>
      <w:r w:rsidRPr="00133A6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(</w:t>
      </w:r>
      <w:proofErr w:type="spellStart"/>
      <w:r w:rsidRPr="00133A6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отв.вожатые</w:t>
      </w:r>
      <w:proofErr w:type="spellEnd"/>
      <w:r w:rsidRPr="00133A6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 отрядов)</w:t>
      </w:r>
      <w:r w:rsidR="000555BF" w:rsidRPr="00133A6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.</w:t>
      </w:r>
    </w:p>
    <w:p w:rsidR="001F3E6F" w:rsidRPr="00133A6F" w:rsidRDefault="00D16AEB" w:rsidP="001F3E6F">
      <w:pPr>
        <w:pStyle w:val="a3"/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16.00</w:t>
      </w:r>
      <w:proofErr w:type="gramStart"/>
      <w:r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—«</w:t>
      </w:r>
      <w:proofErr w:type="gramEnd"/>
      <w:r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За духовным советом к   батюшке</w:t>
      </w:r>
      <w:r w:rsidR="001F3E6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»</w:t>
      </w:r>
      <w:r w:rsidR="008D31E6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 xml:space="preserve"> </w:t>
      </w:r>
      <w:r w:rsidR="001F3E6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(индивидуал</w:t>
      </w:r>
      <w:r w:rsidR="00E518F4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ьные консультации)—</w:t>
      </w:r>
      <w:r w:rsidR="001F3E6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 xml:space="preserve"> </w:t>
      </w:r>
      <w:proofErr w:type="spellStart"/>
      <w:r w:rsidR="001F3E6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о.Алексий</w:t>
      </w:r>
      <w:proofErr w:type="spellEnd"/>
      <w:r w:rsidR="001F3E6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 xml:space="preserve">, </w:t>
      </w:r>
      <w:proofErr w:type="spellStart"/>
      <w:r w:rsidR="001F3E6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о.Артемий</w:t>
      </w:r>
      <w:proofErr w:type="spellEnd"/>
      <w:r w:rsidR="000555BF"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17.00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00B0F0"/>
          <w:sz w:val="40"/>
          <w:szCs w:val="40"/>
        </w:rPr>
        <w:t>Полдник</w:t>
      </w:r>
      <w:r w:rsidR="00612B5E" w:rsidRPr="00133A6F">
        <w:rPr>
          <w:rFonts w:ascii="Times New Roman" w:hAnsi="Times New Roman" w:cs="Times New Roman"/>
          <w:b/>
          <w:color w:val="00B0F0"/>
          <w:sz w:val="40"/>
          <w:szCs w:val="40"/>
        </w:rPr>
        <w:t>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18.00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00B050"/>
          <w:sz w:val="40"/>
          <w:szCs w:val="40"/>
        </w:rPr>
        <w:t>Спортивные соревнования</w:t>
      </w:r>
      <w:r w:rsidRPr="00133A6F">
        <w:rPr>
          <w:rFonts w:ascii="Times New Roman" w:hAnsi="Times New Roman" w:cs="Times New Roman"/>
          <w:b/>
          <w:sz w:val="40"/>
          <w:szCs w:val="40"/>
        </w:rPr>
        <w:t>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20.00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0"/>
          <w:szCs w:val="40"/>
        </w:rPr>
        <w:t>Ужин.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20.30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Вечерние молитвы.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21.00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Линейка. </w:t>
      </w:r>
    </w:p>
    <w:p w:rsidR="001F3E6F" w:rsidRPr="00133A6F" w:rsidRDefault="001F3E6F" w:rsidP="001F3E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21.15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="001C686A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К</w:t>
      </w:r>
      <w:r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о</w:t>
      </w:r>
      <w:r w:rsidR="00E518F4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нцерт</w:t>
      </w:r>
      <w:r w:rsidR="001C686A" w:rsidRPr="00133A6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военно-патриотической песни и </w:t>
      </w:r>
      <w:proofErr w:type="gramStart"/>
      <w:r w:rsidR="001C686A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поэзии  «</w:t>
      </w:r>
      <w:proofErr w:type="gramEnd"/>
      <w:r w:rsidR="001C686A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Н</w:t>
      </w:r>
      <w:r w:rsidR="00612B5E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аследники Победы»</w:t>
      </w:r>
      <w:r w:rsidR="00FF5B81" w:rsidRPr="00133A6F">
        <w:rPr>
          <w:b/>
          <w:color w:val="C00000"/>
          <w:sz w:val="40"/>
          <w:szCs w:val="40"/>
        </w:rPr>
        <w:t xml:space="preserve"> </w:t>
      </w:r>
      <w:r w:rsidR="00FF5B81" w:rsidRPr="00133A6F">
        <w:rPr>
          <w:rFonts w:ascii="Times New Roman" w:hAnsi="Times New Roman" w:cs="Times New Roman"/>
          <w:b/>
          <w:color w:val="C00000"/>
          <w:sz w:val="40"/>
          <w:szCs w:val="40"/>
        </w:rPr>
        <w:t>—посвящается 75-летию освобождения Беларуси от немецко-фашистских захватчиков</w:t>
      </w:r>
      <w:r w:rsidR="00612B5E" w:rsidRPr="00133A6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(отв. Козлова Т.П.)</w:t>
      </w:r>
      <w:r w:rsidR="00612B5E" w:rsidRPr="00133A6F">
        <w:rPr>
          <w:b/>
          <w:color w:val="C00000"/>
          <w:sz w:val="40"/>
          <w:szCs w:val="40"/>
        </w:rPr>
        <w:t>.</w:t>
      </w:r>
    </w:p>
    <w:p w:rsidR="001C686A" w:rsidRPr="00133A6F" w:rsidRDefault="001C686A" w:rsidP="001C686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22.45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Гигиенические процедуры. Отход ко сну.          </w:t>
      </w:r>
    </w:p>
    <w:p w:rsidR="001C686A" w:rsidRPr="00133A6F" w:rsidRDefault="001C686A" w:rsidP="001C686A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33A6F">
        <w:rPr>
          <w:rFonts w:ascii="Times New Roman" w:hAnsi="Times New Roman" w:cs="Times New Roman"/>
          <w:b/>
          <w:color w:val="FF0000"/>
          <w:sz w:val="40"/>
          <w:szCs w:val="40"/>
        </w:rPr>
        <w:t>23.00</w:t>
      </w:r>
      <w:r w:rsidRPr="00133A6F">
        <w:rPr>
          <w:rFonts w:ascii="Times New Roman" w:hAnsi="Times New Roman" w:cs="Times New Roman"/>
          <w:b/>
          <w:sz w:val="40"/>
          <w:szCs w:val="40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0"/>
          <w:szCs w:val="40"/>
        </w:rPr>
        <w:t>Отбой.</w:t>
      </w:r>
    </w:p>
    <w:p w:rsidR="001C686A" w:rsidRPr="00916918" w:rsidRDefault="001C686A" w:rsidP="001F3E6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63EA9" w:rsidRPr="009B128C" w:rsidRDefault="00363EA9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25" w:rsidRPr="00133A6F" w:rsidRDefault="00742225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33A6F">
        <w:rPr>
          <w:rFonts w:ascii="Times New Roman" w:hAnsi="Times New Roman" w:cs="Times New Roman"/>
          <w:b/>
          <w:color w:val="FF0000"/>
          <w:sz w:val="48"/>
          <w:szCs w:val="48"/>
        </w:rPr>
        <w:t>Суббота</w:t>
      </w:r>
    </w:p>
    <w:p w:rsidR="00742225" w:rsidRPr="00133A6F" w:rsidRDefault="00363EA9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33A6F">
        <w:rPr>
          <w:rFonts w:ascii="Times New Roman" w:hAnsi="Times New Roman" w:cs="Times New Roman"/>
          <w:b/>
          <w:color w:val="FF0000"/>
          <w:sz w:val="48"/>
          <w:szCs w:val="48"/>
        </w:rPr>
        <w:t>27</w:t>
      </w:r>
      <w:r w:rsidR="00742225" w:rsidRPr="00133A6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июля</w:t>
      </w:r>
    </w:p>
    <w:p w:rsidR="00612B5E" w:rsidRPr="00133A6F" w:rsidRDefault="00742225" w:rsidP="00133A6F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33A6F">
        <w:rPr>
          <w:rFonts w:ascii="Times New Roman" w:hAnsi="Times New Roman" w:cs="Times New Roman"/>
          <w:b/>
          <w:color w:val="7030A0"/>
          <w:sz w:val="36"/>
          <w:szCs w:val="36"/>
        </w:rPr>
        <w:t>Подвиг народа бессмертен</w:t>
      </w:r>
      <w:r w:rsidR="00CF0521" w:rsidRPr="00133A6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(посвящается 75-летию освобождения Беларуси от немецко-фашистских захватчиков)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8.45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Подъём. Уборка помещения. Личная гигиена.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9.15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="00CF0521" w:rsidRPr="00133A6F">
        <w:rPr>
          <w:rFonts w:ascii="Times New Roman" w:hAnsi="Times New Roman" w:cs="Times New Roman"/>
          <w:b/>
          <w:color w:val="C00000"/>
          <w:sz w:val="44"/>
          <w:szCs w:val="44"/>
        </w:rPr>
        <w:t>Утренние молитвы.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10.00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  <w:t>Завтрак.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11.00 </w:t>
      </w:r>
      <w:r w:rsidRPr="00133A6F">
        <w:rPr>
          <w:rFonts w:ascii="Times New Roman" w:hAnsi="Times New Roman" w:cs="Times New Roman"/>
          <w:b/>
          <w:sz w:val="44"/>
          <w:szCs w:val="44"/>
        </w:rPr>
        <w:t>–</w:t>
      </w:r>
      <w:proofErr w:type="spellStart"/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>Общелагерная</w:t>
      </w:r>
      <w:proofErr w:type="spellEnd"/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военно-патриотиче</w:t>
      </w:r>
      <w:r w:rsidR="00256B81" w:rsidRPr="00133A6F">
        <w:rPr>
          <w:rFonts w:ascii="Times New Roman" w:hAnsi="Times New Roman" w:cs="Times New Roman"/>
          <w:b/>
          <w:color w:val="00B050"/>
          <w:sz w:val="44"/>
          <w:szCs w:val="44"/>
        </w:rPr>
        <w:t>ская игра «Зар</w:t>
      </w:r>
      <w:r w:rsidR="00AF4A74" w:rsidRPr="00133A6F">
        <w:rPr>
          <w:rFonts w:ascii="Times New Roman" w:hAnsi="Times New Roman" w:cs="Times New Roman"/>
          <w:b/>
          <w:color w:val="00B050"/>
          <w:sz w:val="44"/>
          <w:szCs w:val="44"/>
        </w:rPr>
        <w:t>ница»</w:t>
      </w:r>
      <w:r w:rsidR="006157B0" w:rsidRPr="00133A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450737" w:rsidRPr="00133A6F">
        <w:rPr>
          <w:rFonts w:ascii="Times New Roman" w:hAnsi="Times New Roman" w:cs="Times New Roman"/>
          <w:b/>
          <w:color w:val="00B050"/>
          <w:sz w:val="44"/>
          <w:szCs w:val="44"/>
        </w:rPr>
        <w:t>(отв.</w:t>
      </w:r>
      <w:r w:rsidR="006157B0" w:rsidRPr="00133A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proofErr w:type="spellStart"/>
      <w:r w:rsidR="006157B0" w:rsidRPr="00133A6F">
        <w:rPr>
          <w:rFonts w:ascii="Times New Roman" w:hAnsi="Times New Roman" w:cs="Times New Roman"/>
          <w:b/>
          <w:color w:val="00B050"/>
          <w:sz w:val="44"/>
          <w:szCs w:val="44"/>
        </w:rPr>
        <w:t>Гулевич</w:t>
      </w:r>
      <w:proofErr w:type="spellEnd"/>
      <w:r w:rsidR="006157B0" w:rsidRPr="00133A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Е. Г.</w:t>
      </w:r>
      <w:r w:rsidR="00CF2AA0" w:rsidRPr="00133A6F">
        <w:rPr>
          <w:rFonts w:ascii="Times New Roman" w:hAnsi="Times New Roman" w:cs="Times New Roman"/>
          <w:b/>
          <w:color w:val="00B050"/>
          <w:sz w:val="44"/>
          <w:szCs w:val="44"/>
        </w:rPr>
        <w:t>)</w:t>
      </w:r>
    </w:p>
    <w:p w:rsidR="00F447A2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14.00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Обед.</w:t>
      </w:r>
      <w:r w:rsidR="00F447A2" w:rsidRPr="00133A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</w:p>
    <w:p w:rsidR="00F447A2" w:rsidRPr="00133A6F" w:rsidRDefault="00F447A2" w:rsidP="009B128C">
      <w:pPr>
        <w:pStyle w:val="a3"/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14.30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  <w:t>Послеобеденный отдых</w:t>
      </w:r>
      <w:r w:rsidR="00CF2AA0" w:rsidRPr="00133A6F">
        <w:rPr>
          <w:rFonts w:ascii="Times New Roman" w:hAnsi="Times New Roman" w:cs="Times New Roman"/>
          <w:b/>
          <w:color w:val="806000" w:themeColor="accent4" w:themeShade="80"/>
          <w:sz w:val="44"/>
          <w:szCs w:val="44"/>
        </w:rPr>
        <w:t>.</w:t>
      </w:r>
    </w:p>
    <w:p w:rsidR="00FC0AF9" w:rsidRPr="00133A6F" w:rsidRDefault="00C441BF" w:rsidP="009B128C">
      <w:pPr>
        <w:pStyle w:val="a3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15.30</w:t>
      </w:r>
      <w:r w:rsidR="00FC0AF9"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="00FC0AF9" w:rsidRPr="00133A6F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Отдых на озере</w:t>
      </w:r>
      <w:r w:rsidR="00CF2AA0" w:rsidRPr="00133A6F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17.00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 xml:space="preserve">Полдник.                     </w:t>
      </w:r>
      <w:r w:rsidRPr="00133A6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</w:t>
      </w:r>
    </w:p>
    <w:p w:rsidR="00F447A2" w:rsidRPr="00133A6F" w:rsidRDefault="00742225" w:rsidP="009B128C">
      <w:pPr>
        <w:pStyle w:val="a3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18.00</w:t>
      </w:r>
      <w:proofErr w:type="gramStart"/>
      <w:r w:rsidR="00F447A2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—«</w:t>
      </w:r>
      <w:proofErr w:type="gramEnd"/>
      <w:r w:rsidR="00FC0AF9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В жизни всегда есть место под</w:t>
      </w:r>
      <w:r w:rsidR="004B0158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вигу</w:t>
      </w:r>
      <w:r w:rsidR="00F447A2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»</w:t>
      </w:r>
      <w:r w:rsidR="004B0158" w:rsidRPr="00133A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(встреча с сотрудниками  ПАСЧ №2 </w:t>
      </w:r>
      <w:proofErr w:type="spellStart"/>
      <w:r w:rsidR="004B0158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Берёзовского</w:t>
      </w:r>
      <w:proofErr w:type="spellEnd"/>
      <w:r w:rsidR="004B0158" w:rsidRPr="00133A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РОЧС)</w:t>
      </w:r>
      <w:r w:rsidR="006157B0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—</w:t>
      </w:r>
      <w:proofErr w:type="spellStart"/>
      <w:r w:rsidR="006D1A4F" w:rsidRPr="00133A6F">
        <w:rPr>
          <w:rFonts w:ascii="Times New Roman" w:hAnsi="Times New Roman" w:cs="Times New Roman"/>
          <w:b/>
          <w:color w:val="7030A0"/>
          <w:sz w:val="44"/>
          <w:szCs w:val="44"/>
        </w:rPr>
        <w:t>отв.Сымонко</w:t>
      </w:r>
      <w:proofErr w:type="spellEnd"/>
      <w:r w:rsidR="006D1A4F" w:rsidRPr="00133A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С.С.</w:t>
      </w:r>
    </w:p>
    <w:p w:rsidR="00742225" w:rsidRPr="00133A6F" w:rsidRDefault="003D7CEC" w:rsidP="009B128C">
      <w:pPr>
        <w:pStyle w:val="a3"/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19.00</w:t>
      </w:r>
      <w:r w:rsidR="00FC0AF9"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742225"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="00742225" w:rsidRPr="00133A6F"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  <w:t>Спортивные соревнования (</w:t>
      </w:r>
      <w:proofErr w:type="spellStart"/>
      <w:r w:rsidR="00742225" w:rsidRPr="00133A6F"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  <w:t>отв.Сымонко</w:t>
      </w:r>
      <w:proofErr w:type="spellEnd"/>
      <w:r w:rsidR="00742225" w:rsidRPr="00133A6F"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  <w:t xml:space="preserve"> А.С.)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20.00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002060"/>
          <w:sz w:val="44"/>
          <w:szCs w:val="44"/>
        </w:rPr>
        <w:t>Ужин.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20.30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>Вечерние молитвы.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21.00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Линейка. 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21.15</w:t>
      </w:r>
      <w:r w:rsidR="00F32765" w:rsidRPr="00133A6F">
        <w:rPr>
          <w:rFonts w:ascii="Times New Roman" w:hAnsi="Times New Roman" w:cs="Times New Roman"/>
          <w:b/>
          <w:sz w:val="44"/>
          <w:szCs w:val="44"/>
        </w:rPr>
        <w:t xml:space="preserve">— </w:t>
      </w:r>
      <w:r w:rsidR="00F32765" w:rsidRPr="00133A6F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Песни и игры у костра</w:t>
      </w:r>
      <w:r w:rsidR="00DE50E3" w:rsidRPr="00133A6F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.  </w:t>
      </w:r>
      <w:r w:rsidR="000C2D64" w:rsidRPr="00133A6F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«Отрядная свеча».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22.45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Гигиенические процедуры. Отход ко сну.          </w:t>
      </w:r>
    </w:p>
    <w:p w:rsidR="00575EE4" w:rsidRPr="00133A6F" w:rsidRDefault="00742225" w:rsidP="009B128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23.00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002060"/>
          <w:sz w:val="44"/>
          <w:szCs w:val="44"/>
        </w:rPr>
        <w:t>Отбой</w:t>
      </w:r>
      <w:r w:rsidRPr="00133A6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42225" w:rsidRPr="00133A6F" w:rsidRDefault="00742225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33A6F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Воскресенье</w:t>
      </w:r>
    </w:p>
    <w:p w:rsidR="00742225" w:rsidRPr="00133A6F" w:rsidRDefault="00427DF5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33A6F">
        <w:rPr>
          <w:rFonts w:ascii="Times New Roman" w:hAnsi="Times New Roman" w:cs="Times New Roman"/>
          <w:b/>
          <w:color w:val="FF0000"/>
          <w:sz w:val="48"/>
          <w:szCs w:val="48"/>
        </w:rPr>
        <w:t>28</w:t>
      </w:r>
      <w:r w:rsidR="00742225" w:rsidRPr="00133A6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июля</w:t>
      </w:r>
    </w:p>
    <w:p w:rsidR="00742225" w:rsidRPr="00133A6F" w:rsidRDefault="00742225" w:rsidP="009B128C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Наша вера славная – вера православная</w:t>
      </w:r>
    </w:p>
    <w:p w:rsidR="00575EE4" w:rsidRPr="00133A6F" w:rsidRDefault="00575EE4" w:rsidP="009B128C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8.00 </w:t>
      </w:r>
      <w:r w:rsidRPr="00133A6F">
        <w:rPr>
          <w:rFonts w:ascii="Times New Roman" w:hAnsi="Times New Roman" w:cs="Times New Roman"/>
          <w:b/>
          <w:sz w:val="44"/>
          <w:szCs w:val="44"/>
        </w:rPr>
        <w:t xml:space="preserve">— </w:t>
      </w:r>
      <w:r w:rsidRPr="00133A6F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Подъём. Уборка помещения. Личная гигиена.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8.30 </w:t>
      </w:r>
      <w:r w:rsidRPr="00133A6F">
        <w:rPr>
          <w:rFonts w:ascii="Times New Roman" w:hAnsi="Times New Roman" w:cs="Times New Roman"/>
          <w:b/>
          <w:sz w:val="44"/>
          <w:szCs w:val="44"/>
        </w:rPr>
        <w:t xml:space="preserve">– </w:t>
      </w: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>Божественная Литургия</w:t>
      </w:r>
      <w:r w:rsidRPr="00133A6F">
        <w:rPr>
          <w:rFonts w:ascii="Times New Roman" w:hAnsi="Times New Roman" w:cs="Times New Roman"/>
          <w:b/>
          <w:sz w:val="44"/>
          <w:szCs w:val="44"/>
        </w:rPr>
        <w:t>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10.30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Завтрак.</w:t>
      </w:r>
    </w:p>
    <w:p w:rsidR="00742225" w:rsidRPr="00133A6F" w:rsidRDefault="00742225" w:rsidP="009B128C">
      <w:pPr>
        <w:pStyle w:val="a3"/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11.00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  <w:t>Отдых на озере. Общение с родителями. Спокойные игры.</w:t>
      </w:r>
    </w:p>
    <w:p w:rsidR="004E18FB" w:rsidRPr="00133A6F" w:rsidRDefault="00742225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14.00 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 xml:space="preserve">Обед.  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15.00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Игра по станциям «Наша </w:t>
      </w:r>
      <w:proofErr w:type="gramStart"/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>вера»</w:t>
      </w:r>
      <w:r w:rsidR="00575EE4" w:rsidRPr="00133A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</w:t>
      </w:r>
      <w:proofErr w:type="gramEnd"/>
      <w:r w:rsidR="00575EE4" w:rsidRPr="00133A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</w:t>
      </w: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(отв. </w:t>
      </w:r>
      <w:proofErr w:type="spellStart"/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>Гондюк</w:t>
      </w:r>
      <w:proofErr w:type="spellEnd"/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Т. И.)</w:t>
      </w:r>
      <w:r w:rsidR="00BC1E91" w:rsidRPr="00133A6F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17.00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Полдник. 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18.00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="00575EE4" w:rsidRPr="00133A6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436982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Творческа</w:t>
      </w:r>
      <w:proofErr w:type="spellEnd"/>
      <w:r w:rsidR="00436982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 мастерская</w:t>
      </w:r>
      <w:r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 «Причёска правосла</w:t>
      </w:r>
      <w:r w:rsidR="00B57CB7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вной </w:t>
      </w:r>
      <w:proofErr w:type="gramStart"/>
      <w:r w:rsidR="00B57CB7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девочки»</w:t>
      </w:r>
      <w:r w:rsidR="00575EE4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   </w:t>
      </w:r>
      <w:proofErr w:type="gramEnd"/>
      <w:r w:rsidR="00575EE4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                   </w:t>
      </w:r>
      <w:r w:rsidR="00B57CB7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 (</w:t>
      </w:r>
      <w:proofErr w:type="spellStart"/>
      <w:r w:rsidR="00B57CB7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отв.Никитич</w:t>
      </w:r>
      <w:proofErr w:type="spellEnd"/>
      <w:r w:rsidR="00B57CB7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 Е.В., Кузьмич С.В.)</w:t>
      </w:r>
      <w:r w:rsidR="003441BC" w:rsidRPr="00133A6F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20.00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00B050"/>
          <w:sz w:val="44"/>
          <w:szCs w:val="44"/>
        </w:rPr>
        <w:t>Ужин.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20.30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>Вечерние молитвы.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21.00 </w:t>
      </w:r>
      <w:r w:rsidRPr="00133A6F">
        <w:rPr>
          <w:rFonts w:ascii="Times New Roman" w:hAnsi="Times New Roman" w:cs="Times New Roman"/>
          <w:b/>
          <w:sz w:val="44"/>
          <w:szCs w:val="44"/>
        </w:rPr>
        <w:t xml:space="preserve">– </w:t>
      </w:r>
      <w:r w:rsidRPr="00133A6F">
        <w:rPr>
          <w:rFonts w:ascii="Times New Roman" w:hAnsi="Times New Roman" w:cs="Times New Roman"/>
          <w:b/>
          <w:color w:val="0070C0"/>
          <w:sz w:val="44"/>
          <w:szCs w:val="44"/>
        </w:rPr>
        <w:t>Линейка.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21.15 </w:t>
      </w:r>
      <w:r w:rsidRPr="00133A6F">
        <w:rPr>
          <w:rFonts w:ascii="Times New Roman" w:hAnsi="Times New Roman" w:cs="Times New Roman"/>
          <w:b/>
          <w:sz w:val="44"/>
          <w:szCs w:val="44"/>
        </w:rPr>
        <w:t xml:space="preserve">– </w:t>
      </w:r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Летний бал (</w:t>
      </w:r>
      <w:proofErr w:type="spellStart"/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отв.Савицкая</w:t>
      </w:r>
      <w:proofErr w:type="spellEnd"/>
      <w:r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 Т.В.)</w:t>
      </w:r>
      <w:r w:rsidR="003441BC" w:rsidRPr="00133A6F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>22.45</w:t>
      </w:r>
      <w:r w:rsidRPr="00133A6F">
        <w:rPr>
          <w:rFonts w:ascii="Times New Roman" w:hAnsi="Times New Roman" w:cs="Times New Roman"/>
          <w:b/>
          <w:sz w:val="44"/>
          <w:szCs w:val="44"/>
        </w:rPr>
        <w:t>—</w:t>
      </w:r>
      <w:r w:rsidRPr="00133A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Гигиенические процедуры. Отход ко сну. </w:t>
      </w:r>
    </w:p>
    <w:p w:rsidR="00B01F30" w:rsidRPr="00133A6F" w:rsidRDefault="004E18FB" w:rsidP="009B128C">
      <w:pPr>
        <w:pStyle w:val="a3"/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</w:pPr>
      <w:r w:rsidRPr="00133A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23.00 </w:t>
      </w:r>
      <w:r w:rsidRPr="00133A6F">
        <w:rPr>
          <w:rFonts w:ascii="Times New Roman" w:hAnsi="Times New Roman" w:cs="Times New Roman"/>
          <w:b/>
          <w:sz w:val="44"/>
          <w:szCs w:val="44"/>
        </w:rPr>
        <w:t xml:space="preserve">– </w:t>
      </w:r>
      <w:r w:rsidRPr="00133A6F"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  <w:t>Отбой.</w:t>
      </w:r>
    </w:p>
    <w:p w:rsidR="00A241AA" w:rsidRPr="00133A6F" w:rsidRDefault="00A241AA" w:rsidP="009B128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241AA" w:rsidRPr="00575EE4" w:rsidRDefault="00A241AA" w:rsidP="009B128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241AA" w:rsidRDefault="00A241AA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AA" w:rsidRDefault="00A241AA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AA" w:rsidRDefault="00A241AA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AA" w:rsidRDefault="00A241AA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28C" w:rsidRPr="009B128C" w:rsidRDefault="009B128C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FB" w:rsidRPr="00133A6F" w:rsidRDefault="00427DF5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Понедельник</w:t>
      </w:r>
    </w:p>
    <w:p w:rsidR="004E18FB" w:rsidRPr="00133A6F" w:rsidRDefault="006B2DD4" w:rsidP="009B128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29</w:t>
      </w:r>
      <w:r w:rsidR="004E18FB" w:rsidRPr="00133A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июля</w:t>
      </w:r>
    </w:p>
    <w:p w:rsidR="004E18FB" w:rsidRPr="00133A6F" w:rsidRDefault="004E18FB" w:rsidP="009B128C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  <w:t>Прощай, лагерь!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8.45 </w:t>
      </w:r>
      <w:r w:rsidRPr="00133A6F">
        <w:rPr>
          <w:rFonts w:ascii="Times New Roman" w:hAnsi="Times New Roman" w:cs="Times New Roman"/>
          <w:b/>
          <w:sz w:val="52"/>
          <w:szCs w:val="52"/>
        </w:rPr>
        <w:t xml:space="preserve">– </w:t>
      </w:r>
      <w:r w:rsidRPr="00133A6F">
        <w:rPr>
          <w:rFonts w:ascii="Times New Roman" w:hAnsi="Times New Roman" w:cs="Times New Roman"/>
          <w:b/>
          <w:color w:val="00B050"/>
          <w:sz w:val="52"/>
          <w:szCs w:val="52"/>
        </w:rPr>
        <w:t>Подъём. Уборка помещения. Личная гигиена.</w:t>
      </w:r>
    </w:p>
    <w:p w:rsidR="00F61F44" w:rsidRPr="00133A6F" w:rsidRDefault="004E18FB" w:rsidP="009B128C">
      <w:pPr>
        <w:pStyle w:val="a3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9.15</w:t>
      </w:r>
      <w:r w:rsidR="00F61F44" w:rsidRPr="00133A6F">
        <w:rPr>
          <w:rFonts w:ascii="Times New Roman" w:hAnsi="Times New Roman" w:cs="Times New Roman"/>
          <w:b/>
          <w:sz w:val="52"/>
          <w:szCs w:val="52"/>
        </w:rPr>
        <w:t>—</w:t>
      </w:r>
      <w:r w:rsidR="00F61F44" w:rsidRPr="00133A6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Утренние молитвы. </w:t>
      </w:r>
      <w:r w:rsidRPr="00133A6F">
        <w:rPr>
          <w:rFonts w:ascii="Times New Roman" w:hAnsi="Times New Roman" w:cs="Times New Roman"/>
          <w:b/>
          <w:color w:val="C00000"/>
          <w:sz w:val="52"/>
          <w:szCs w:val="52"/>
        </w:rPr>
        <w:t>Благодарственный молебен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«Слава Богу за всё».</w:t>
      </w:r>
    </w:p>
    <w:p w:rsidR="004E18FB" w:rsidRPr="00133A6F" w:rsidRDefault="00B01F30" w:rsidP="009B128C">
      <w:pPr>
        <w:pStyle w:val="a3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10.1</w:t>
      </w:r>
      <w:r w:rsidR="004E18FB" w:rsidRPr="00133A6F">
        <w:rPr>
          <w:rFonts w:ascii="Times New Roman" w:hAnsi="Times New Roman" w:cs="Times New Roman"/>
          <w:b/>
          <w:color w:val="FF0000"/>
          <w:sz w:val="52"/>
          <w:szCs w:val="52"/>
        </w:rPr>
        <w:t>0</w:t>
      </w:r>
      <w:r w:rsidR="004E18FB" w:rsidRPr="00133A6F">
        <w:rPr>
          <w:rFonts w:ascii="Times New Roman" w:hAnsi="Times New Roman" w:cs="Times New Roman"/>
          <w:b/>
          <w:sz w:val="52"/>
          <w:szCs w:val="52"/>
        </w:rPr>
        <w:t>—</w:t>
      </w:r>
      <w:r w:rsidR="004E18FB" w:rsidRPr="00133A6F">
        <w:rPr>
          <w:rFonts w:ascii="Times New Roman" w:hAnsi="Times New Roman" w:cs="Times New Roman"/>
          <w:b/>
          <w:color w:val="00B050"/>
          <w:sz w:val="52"/>
          <w:szCs w:val="52"/>
        </w:rPr>
        <w:t>Завтрак.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10.30 </w:t>
      </w:r>
      <w:r w:rsidRPr="00133A6F">
        <w:rPr>
          <w:rFonts w:ascii="Times New Roman" w:hAnsi="Times New Roman" w:cs="Times New Roman"/>
          <w:b/>
          <w:sz w:val="52"/>
          <w:szCs w:val="52"/>
        </w:rPr>
        <w:t xml:space="preserve">– </w:t>
      </w:r>
      <w:r w:rsidRPr="00133A6F">
        <w:rPr>
          <w:rFonts w:ascii="Times New Roman" w:hAnsi="Times New Roman" w:cs="Times New Roman"/>
          <w:b/>
          <w:color w:val="7030A0"/>
          <w:sz w:val="52"/>
          <w:szCs w:val="52"/>
        </w:rPr>
        <w:t>Торжественная линейка, посвящённая закрытию лагеря. Подведение итогов. Награждение.</w:t>
      </w:r>
    </w:p>
    <w:p w:rsidR="00184E10" w:rsidRPr="00133A6F" w:rsidRDefault="00BC7770" w:rsidP="009B128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11.30</w:t>
      </w:r>
      <w:r w:rsidRPr="00133A6F">
        <w:rPr>
          <w:rFonts w:ascii="Times New Roman" w:hAnsi="Times New Roman" w:cs="Times New Roman"/>
          <w:b/>
          <w:sz w:val="52"/>
          <w:szCs w:val="52"/>
        </w:rPr>
        <w:t>–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Подведение итогов игры «Мой Анге</w:t>
      </w:r>
      <w:r w:rsidR="009B128C" w:rsidRPr="00133A6F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л</w:t>
      </w:r>
      <w:r w:rsidRPr="00133A6F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-Хранитель»</w:t>
      </w:r>
      <w:r w:rsidR="00184E10" w:rsidRPr="00133A6F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.</w:t>
      </w:r>
    </w:p>
    <w:p w:rsidR="00BC7770" w:rsidRPr="00133A6F" w:rsidRDefault="00184E10" w:rsidP="009B128C">
      <w:pPr>
        <w:pStyle w:val="a3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12.00</w:t>
      </w:r>
      <w:r w:rsidRPr="00133A6F">
        <w:rPr>
          <w:rFonts w:ascii="Times New Roman" w:hAnsi="Times New Roman" w:cs="Times New Roman"/>
          <w:b/>
          <w:sz w:val="52"/>
          <w:szCs w:val="52"/>
        </w:rPr>
        <w:t>—</w:t>
      </w:r>
      <w:r w:rsidR="000C2D64" w:rsidRPr="00133A6F">
        <w:rPr>
          <w:b/>
          <w:sz w:val="52"/>
          <w:szCs w:val="52"/>
        </w:rPr>
        <w:t xml:space="preserve"> </w:t>
      </w:r>
      <w:r w:rsidR="000C2D64" w:rsidRPr="00133A6F">
        <w:rPr>
          <w:rFonts w:ascii="Times New Roman" w:hAnsi="Times New Roman" w:cs="Times New Roman"/>
          <w:b/>
          <w:color w:val="0070C0"/>
          <w:sz w:val="52"/>
          <w:szCs w:val="52"/>
        </w:rPr>
        <w:t>«Отрядная свеча».</w:t>
      </w:r>
    </w:p>
    <w:p w:rsidR="004E18FB" w:rsidRPr="00133A6F" w:rsidRDefault="00184E10" w:rsidP="009B128C">
      <w:pPr>
        <w:pStyle w:val="a3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13</w:t>
      </w:r>
      <w:r w:rsidR="00B10697" w:rsidRPr="00133A6F">
        <w:rPr>
          <w:rFonts w:ascii="Times New Roman" w:hAnsi="Times New Roman" w:cs="Times New Roman"/>
          <w:b/>
          <w:color w:val="FF0000"/>
          <w:sz w:val="52"/>
          <w:szCs w:val="52"/>
        </w:rPr>
        <w:t>.0</w:t>
      </w:r>
      <w:r w:rsidR="008F72AA" w:rsidRPr="00133A6F">
        <w:rPr>
          <w:rFonts w:ascii="Times New Roman" w:hAnsi="Times New Roman" w:cs="Times New Roman"/>
          <w:b/>
          <w:color w:val="FF0000"/>
          <w:sz w:val="52"/>
          <w:szCs w:val="52"/>
        </w:rPr>
        <w:t>0</w:t>
      </w:r>
      <w:r w:rsidR="008F72AA" w:rsidRPr="00133A6F">
        <w:rPr>
          <w:rFonts w:ascii="Times New Roman" w:hAnsi="Times New Roman" w:cs="Times New Roman"/>
          <w:b/>
          <w:sz w:val="52"/>
          <w:szCs w:val="52"/>
        </w:rPr>
        <w:t>—</w:t>
      </w:r>
      <w:r w:rsidR="004E18FB" w:rsidRPr="00133A6F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Уборка территории. Подготовка к отъезду.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14.00</w:t>
      </w:r>
      <w:r w:rsidRPr="00133A6F">
        <w:rPr>
          <w:rFonts w:ascii="Times New Roman" w:hAnsi="Times New Roman" w:cs="Times New Roman"/>
          <w:b/>
          <w:sz w:val="52"/>
          <w:szCs w:val="52"/>
        </w:rPr>
        <w:t>—</w:t>
      </w:r>
      <w:r w:rsidRPr="00133A6F">
        <w:rPr>
          <w:rFonts w:ascii="Times New Roman" w:hAnsi="Times New Roman" w:cs="Times New Roman"/>
          <w:b/>
          <w:color w:val="C00000"/>
          <w:sz w:val="52"/>
          <w:szCs w:val="52"/>
        </w:rPr>
        <w:t>Обед.</w:t>
      </w:r>
    </w:p>
    <w:p w:rsidR="004E18FB" w:rsidRPr="00133A6F" w:rsidRDefault="004E18FB" w:rsidP="009B128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133A6F">
        <w:rPr>
          <w:rFonts w:ascii="Times New Roman" w:hAnsi="Times New Roman" w:cs="Times New Roman"/>
          <w:b/>
          <w:color w:val="FF0000"/>
          <w:sz w:val="52"/>
          <w:szCs w:val="52"/>
        </w:rPr>
        <w:t>15.00</w:t>
      </w:r>
      <w:r w:rsidRPr="00133A6F">
        <w:rPr>
          <w:rFonts w:ascii="Times New Roman" w:hAnsi="Times New Roman" w:cs="Times New Roman"/>
          <w:b/>
          <w:sz w:val="52"/>
          <w:szCs w:val="52"/>
        </w:rPr>
        <w:t>—</w:t>
      </w:r>
      <w:r w:rsidRPr="00133A6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Отъезд.            </w:t>
      </w:r>
      <w:r w:rsidRPr="00133A6F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</w:t>
      </w:r>
    </w:p>
    <w:p w:rsidR="004E18FB" w:rsidRPr="00575EE4" w:rsidRDefault="004E18FB" w:rsidP="009B128C">
      <w:pPr>
        <w:pStyle w:val="a3"/>
        <w:rPr>
          <w:rFonts w:ascii="Times New Roman" w:hAnsi="Times New Roman" w:cs="Times New Roman"/>
          <w:sz w:val="52"/>
          <w:szCs w:val="52"/>
        </w:rPr>
      </w:pPr>
      <w:bookmarkStart w:id="0" w:name="_GoBack"/>
    </w:p>
    <w:p w:rsidR="004E18FB" w:rsidRPr="00575EE4" w:rsidRDefault="004E18FB" w:rsidP="009B128C">
      <w:pPr>
        <w:pStyle w:val="a3"/>
        <w:rPr>
          <w:rFonts w:ascii="Times New Roman" w:hAnsi="Times New Roman" w:cs="Times New Roman"/>
          <w:sz w:val="52"/>
          <w:szCs w:val="52"/>
        </w:rPr>
        <w:sectPr w:rsidR="004E18FB" w:rsidRPr="00575EE4" w:rsidSect="004128E2">
          <w:pgSz w:w="11906" w:h="16838"/>
          <w:pgMar w:top="1134" w:right="850" w:bottom="1134" w:left="1701" w:header="708" w:footer="708" w:gutter="0"/>
          <w:cols w:space="720"/>
        </w:sectPr>
      </w:pPr>
    </w:p>
    <w:bookmarkEnd w:id="0"/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25" w:rsidRPr="009B128C" w:rsidRDefault="00742225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25" w:rsidRPr="009B128C" w:rsidRDefault="00742225" w:rsidP="009B128C">
      <w:pPr>
        <w:pStyle w:val="a3"/>
        <w:rPr>
          <w:rFonts w:ascii="Times New Roman" w:hAnsi="Times New Roman" w:cs="Times New Roman"/>
          <w:sz w:val="28"/>
          <w:szCs w:val="28"/>
        </w:rPr>
        <w:sectPr w:rsidR="00742225" w:rsidRPr="009B128C" w:rsidSect="004128E2">
          <w:pgSz w:w="11906" w:h="16838"/>
          <w:pgMar w:top="1134" w:right="850" w:bottom="1134" w:left="1701" w:header="708" w:footer="708" w:gutter="0"/>
          <w:cols w:space="720"/>
        </w:sectPr>
      </w:pPr>
    </w:p>
    <w:p w:rsidR="00742225" w:rsidRPr="009B128C" w:rsidRDefault="00742225" w:rsidP="009B128C">
      <w:pPr>
        <w:pStyle w:val="a3"/>
        <w:rPr>
          <w:rFonts w:ascii="Times New Roman" w:hAnsi="Times New Roman" w:cs="Times New Roman"/>
          <w:sz w:val="28"/>
          <w:szCs w:val="28"/>
        </w:rPr>
        <w:sectPr w:rsidR="00742225" w:rsidRPr="009B128C" w:rsidSect="004128E2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  <w:sectPr w:rsidR="004E18FB" w:rsidRPr="009B128C" w:rsidSect="004128E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28E2" w:rsidRPr="009B128C" w:rsidRDefault="004128E2" w:rsidP="009B128C">
      <w:pPr>
        <w:pStyle w:val="a3"/>
        <w:rPr>
          <w:rFonts w:ascii="Times New Roman" w:hAnsi="Times New Roman" w:cs="Times New Roman"/>
          <w:sz w:val="28"/>
          <w:szCs w:val="28"/>
        </w:rPr>
        <w:sectPr w:rsidR="004128E2" w:rsidRPr="009B128C" w:rsidSect="004E18F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FB" w:rsidRPr="009B128C" w:rsidRDefault="004E18FB" w:rsidP="009B128C">
      <w:pPr>
        <w:pStyle w:val="a3"/>
        <w:rPr>
          <w:rFonts w:ascii="Times New Roman" w:hAnsi="Times New Roman" w:cs="Times New Roman"/>
          <w:sz w:val="28"/>
          <w:szCs w:val="28"/>
        </w:rPr>
        <w:sectPr w:rsidR="004E18FB" w:rsidRPr="009B128C" w:rsidSect="004E18F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4E18FB" w:rsidRDefault="004E18FB" w:rsidP="00742225">
      <w:pPr>
        <w:pStyle w:val="a3"/>
        <w:rPr>
          <w:b/>
          <w:sz w:val="24"/>
          <w:szCs w:val="24"/>
        </w:rPr>
      </w:pPr>
    </w:p>
    <w:p w:rsidR="00852A3B" w:rsidRDefault="00852A3B" w:rsidP="00742225">
      <w:pPr>
        <w:pStyle w:val="a3"/>
        <w:rPr>
          <w:sz w:val="24"/>
          <w:szCs w:val="24"/>
        </w:rPr>
        <w:sectPr w:rsidR="00852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225" w:rsidRPr="00742225" w:rsidRDefault="00742225" w:rsidP="00742225">
      <w:pPr>
        <w:pStyle w:val="a3"/>
        <w:rPr>
          <w:sz w:val="24"/>
          <w:szCs w:val="24"/>
        </w:rPr>
      </w:pPr>
    </w:p>
    <w:p w:rsidR="005F6491" w:rsidRPr="00742225" w:rsidRDefault="005F6491" w:rsidP="00742225">
      <w:pPr>
        <w:pStyle w:val="a3"/>
        <w:rPr>
          <w:sz w:val="24"/>
          <w:szCs w:val="24"/>
        </w:rPr>
      </w:pPr>
    </w:p>
    <w:sectPr w:rsidR="005F6491" w:rsidRPr="00742225" w:rsidSect="00852A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C3" w:rsidRDefault="009521C3" w:rsidP="00673A72">
      <w:pPr>
        <w:spacing w:after="0" w:line="240" w:lineRule="auto"/>
      </w:pPr>
      <w:r>
        <w:separator/>
      </w:r>
    </w:p>
  </w:endnote>
  <w:endnote w:type="continuationSeparator" w:id="0">
    <w:p w:rsidR="009521C3" w:rsidRDefault="009521C3" w:rsidP="0067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C3" w:rsidRDefault="009521C3" w:rsidP="00673A72">
      <w:pPr>
        <w:spacing w:after="0" w:line="240" w:lineRule="auto"/>
      </w:pPr>
      <w:r>
        <w:separator/>
      </w:r>
    </w:p>
  </w:footnote>
  <w:footnote w:type="continuationSeparator" w:id="0">
    <w:p w:rsidR="009521C3" w:rsidRDefault="009521C3" w:rsidP="0067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FE"/>
    <w:rsid w:val="00033C78"/>
    <w:rsid w:val="000555BF"/>
    <w:rsid w:val="000C2D64"/>
    <w:rsid w:val="000F5D5D"/>
    <w:rsid w:val="00107D5F"/>
    <w:rsid w:val="00123608"/>
    <w:rsid w:val="00133A6F"/>
    <w:rsid w:val="00136CDA"/>
    <w:rsid w:val="00184E10"/>
    <w:rsid w:val="00187DD9"/>
    <w:rsid w:val="00187E9D"/>
    <w:rsid w:val="001B55D6"/>
    <w:rsid w:val="001C686A"/>
    <w:rsid w:val="001D55E9"/>
    <w:rsid w:val="001E5190"/>
    <w:rsid w:val="001F3E6F"/>
    <w:rsid w:val="00206C76"/>
    <w:rsid w:val="0023002E"/>
    <w:rsid w:val="00256B81"/>
    <w:rsid w:val="002B149E"/>
    <w:rsid w:val="00333888"/>
    <w:rsid w:val="003441BC"/>
    <w:rsid w:val="00363EA9"/>
    <w:rsid w:val="003B2501"/>
    <w:rsid w:val="003C641D"/>
    <w:rsid w:val="003D7CEC"/>
    <w:rsid w:val="003F1E4B"/>
    <w:rsid w:val="004016E2"/>
    <w:rsid w:val="004128E2"/>
    <w:rsid w:val="004246E6"/>
    <w:rsid w:val="00427DF5"/>
    <w:rsid w:val="00436982"/>
    <w:rsid w:val="00450737"/>
    <w:rsid w:val="004B0158"/>
    <w:rsid w:val="004E18FB"/>
    <w:rsid w:val="004F321D"/>
    <w:rsid w:val="00550562"/>
    <w:rsid w:val="00564DF3"/>
    <w:rsid w:val="00575EE4"/>
    <w:rsid w:val="005B1CC3"/>
    <w:rsid w:val="005C4A24"/>
    <w:rsid w:val="005F6491"/>
    <w:rsid w:val="00612B5E"/>
    <w:rsid w:val="00613D8A"/>
    <w:rsid w:val="006157B0"/>
    <w:rsid w:val="00673A72"/>
    <w:rsid w:val="006B2DD4"/>
    <w:rsid w:val="006D1A4F"/>
    <w:rsid w:val="006E2153"/>
    <w:rsid w:val="00732770"/>
    <w:rsid w:val="00742225"/>
    <w:rsid w:val="00760A48"/>
    <w:rsid w:val="007A0E77"/>
    <w:rsid w:val="007C0C70"/>
    <w:rsid w:val="007C0F94"/>
    <w:rsid w:val="007D2C27"/>
    <w:rsid w:val="00802B63"/>
    <w:rsid w:val="00813F16"/>
    <w:rsid w:val="00833162"/>
    <w:rsid w:val="008333CB"/>
    <w:rsid w:val="00852A3B"/>
    <w:rsid w:val="008D31E6"/>
    <w:rsid w:val="008F72AA"/>
    <w:rsid w:val="009046FE"/>
    <w:rsid w:val="00912ABD"/>
    <w:rsid w:val="00916918"/>
    <w:rsid w:val="00917DF4"/>
    <w:rsid w:val="00925CAD"/>
    <w:rsid w:val="009521C3"/>
    <w:rsid w:val="00997598"/>
    <w:rsid w:val="009B128C"/>
    <w:rsid w:val="009F4E5F"/>
    <w:rsid w:val="00A13EE8"/>
    <w:rsid w:val="00A241AA"/>
    <w:rsid w:val="00A84BE6"/>
    <w:rsid w:val="00AF4A74"/>
    <w:rsid w:val="00AF66BE"/>
    <w:rsid w:val="00B01F30"/>
    <w:rsid w:val="00B10697"/>
    <w:rsid w:val="00B32540"/>
    <w:rsid w:val="00B372A0"/>
    <w:rsid w:val="00B561FF"/>
    <w:rsid w:val="00B57CB7"/>
    <w:rsid w:val="00B66234"/>
    <w:rsid w:val="00B66B20"/>
    <w:rsid w:val="00BC1E91"/>
    <w:rsid w:val="00BC7770"/>
    <w:rsid w:val="00C01E62"/>
    <w:rsid w:val="00C441BF"/>
    <w:rsid w:val="00CE730D"/>
    <w:rsid w:val="00CF0521"/>
    <w:rsid w:val="00CF2AA0"/>
    <w:rsid w:val="00CF460A"/>
    <w:rsid w:val="00D16AEB"/>
    <w:rsid w:val="00D60EB7"/>
    <w:rsid w:val="00DE50E3"/>
    <w:rsid w:val="00E43E60"/>
    <w:rsid w:val="00E518F4"/>
    <w:rsid w:val="00E956B1"/>
    <w:rsid w:val="00EB7BC2"/>
    <w:rsid w:val="00EC65D8"/>
    <w:rsid w:val="00EE745F"/>
    <w:rsid w:val="00EF1755"/>
    <w:rsid w:val="00F007A0"/>
    <w:rsid w:val="00F32765"/>
    <w:rsid w:val="00F447A2"/>
    <w:rsid w:val="00F61F44"/>
    <w:rsid w:val="00FC0AF9"/>
    <w:rsid w:val="00FC77A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9CA7-BEEC-4DA2-9C6C-A5AC459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A72"/>
  </w:style>
  <w:style w:type="paragraph" w:styleId="a6">
    <w:name w:val="footer"/>
    <w:basedOn w:val="a"/>
    <w:link w:val="a7"/>
    <w:uiPriority w:val="99"/>
    <w:unhideWhenUsed/>
    <w:rsid w:val="0067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A72"/>
  </w:style>
  <w:style w:type="character" w:styleId="a8">
    <w:name w:val="Subtle Emphasis"/>
    <w:basedOn w:val="a0"/>
    <w:uiPriority w:val="19"/>
    <w:qFormat/>
    <w:rsid w:val="00673A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93</cp:revision>
  <dcterms:created xsi:type="dcterms:W3CDTF">2018-05-08T17:06:00Z</dcterms:created>
  <dcterms:modified xsi:type="dcterms:W3CDTF">2019-07-20T22:34:00Z</dcterms:modified>
</cp:coreProperties>
</file>